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C6AF1" w14:textId="77777777" w:rsidR="008240FE" w:rsidRPr="00BA0545" w:rsidRDefault="008240FE" w:rsidP="008240F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A0545">
        <w:rPr>
          <w:rFonts w:ascii="Arial" w:hAnsi="Arial" w:cs="Arial"/>
          <w:b/>
          <w:bCs/>
          <w:sz w:val="24"/>
          <w:szCs w:val="24"/>
        </w:rPr>
        <w:t>Minutes of Langtoft Parish Council Meeting held on</w:t>
      </w:r>
    </w:p>
    <w:p w14:paraId="740F81DB" w14:textId="464DDC5F" w:rsidR="008240FE" w:rsidRPr="00BA0545" w:rsidRDefault="006F4AE7" w:rsidP="008240FE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BA0545">
        <w:rPr>
          <w:rFonts w:ascii="Arial" w:hAnsi="Arial" w:cs="Arial"/>
          <w:b/>
          <w:bCs/>
          <w:sz w:val="24"/>
          <w:szCs w:val="24"/>
        </w:rPr>
        <w:t xml:space="preserve">Tuesday </w:t>
      </w:r>
      <w:r w:rsidR="004B14C8" w:rsidRPr="00BA0545">
        <w:rPr>
          <w:rFonts w:ascii="Arial" w:hAnsi="Arial" w:cs="Arial"/>
          <w:b/>
          <w:bCs/>
          <w:sz w:val="24"/>
          <w:szCs w:val="24"/>
        </w:rPr>
        <w:t>15</w:t>
      </w:r>
      <w:r w:rsidR="004B14C8" w:rsidRPr="00BA0545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4B14C8" w:rsidRPr="00BA0545">
        <w:rPr>
          <w:rFonts w:ascii="Arial" w:hAnsi="Arial" w:cs="Arial"/>
          <w:b/>
          <w:bCs/>
          <w:sz w:val="24"/>
          <w:szCs w:val="24"/>
        </w:rPr>
        <w:t xml:space="preserve"> September</w:t>
      </w:r>
      <w:r w:rsidR="008240FE" w:rsidRPr="00BA0545">
        <w:rPr>
          <w:rFonts w:ascii="Arial" w:hAnsi="Arial" w:cs="Arial"/>
          <w:b/>
          <w:bCs/>
          <w:sz w:val="24"/>
          <w:szCs w:val="24"/>
        </w:rPr>
        <w:t xml:space="preserve"> 2026 at 1</w:t>
      </w:r>
      <w:r w:rsidR="00E22D54" w:rsidRPr="00BA0545">
        <w:rPr>
          <w:rFonts w:ascii="Arial" w:hAnsi="Arial" w:cs="Arial"/>
          <w:b/>
          <w:bCs/>
          <w:sz w:val="24"/>
          <w:szCs w:val="24"/>
        </w:rPr>
        <w:t>9</w:t>
      </w:r>
      <w:r w:rsidR="008240FE" w:rsidRPr="00BA0545">
        <w:rPr>
          <w:rFonts w:ascii="Arial" w:hAnsi="Arial" w:cs="Arial"/>
          <w:b/>
          <w:bCs/>
          <w:sz w:val="24"/>
          <w:szCs w:val="24"/>
        </w:rPr>
        <w:t>:00 in the Village Hall - DRAFT</w:t>
      </w:r>
    </w:p>
    <w:p w14:paraId="11F59464" w14:textId="77777777" w:rsidR="008240FE" w:rsidRPr="00BA0545" w:rsidRDefault="008240FE" w:rsidP="008240FE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54A6E1D" w14:textId="12390D92" w:rsidR="008240FE" w:rsidRPr="00BA0545" w:rsidRDefault="008240FE" w:rsidP="008240F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A0545">
        <w:rPr>
          <w:rFonts w:ascii="Arial" w:hAnsi="Arial" w:cs="Arial"/>
          <w:b/>
          <w:bCs/>
          <w:sz w:val="24"/>
          <w:szCs w:val="24"/>
        </w:rPr>
        <w:t xml:space="preserve">Present: </w:t>
      </w:r>
      <w:r w:rsidRPr="00BA0545">
        <w:rPr>
          <w:rFonts w:ascii="Arial" w:hAnsi="Arial" w:cs="Arial"/>
          <w:sz w:val="24"/>
          <w:szCs w:val="24"/>
        </w:rPr>
        <w:t>Cllrs. Bev Farrington (</w:t>
      </w:r>
      <w:r w:rsidR="00D216A8">
        <w:rPr>
          <w:rFonts w:ascii="Arial" w:hAnsi="Arial" w:cs="Arial"/>
          <w:sz w:val="24"/>
          <w:szCs w:val="24"/>
        </w:rPr>
        <w:t>C</w:t>
      </w:r>
      <w:r w:rsidRPr="00BA0545">
        <w:rPr>
          <w:rFonts w:ascii="Arial" w:hAnsi="Arial" w:cs="Arial"/>
          <w:sz w:val="24"/>
          <w:szCs w:val="24"/>
        </w:rPr>
        <w:t>hair), Julian Tatam (</w:t>
      </w:r>
      <w:r w:rsidR="00D216A8">
        <w:rPr>
          <w:rFonts w:ascii="Arial" w:hAnsi="Arial" w:cs="Arial"/>
          <w:sz w:val="24"/>
          <w:szCs w:val="24"/>
        </w:rPr>
        <w:t>V</w:t>
      </w:r>
      <w:r w:rsidRPr="00BA0545">
        <w:rPr>
          <w:rFonts w:ascii="Arial" w:hAnsi="Arial" w:cs="Arial"/>
          <w:sz w:val="24"/>
          <w:szCs w:val="24"/>
        </w:rPr>
        <w:t xml:space="preserve">ice </w:t>
      </w:r>
      <w:r w:rsidR="00D216A8">
        <w:rPr>
          <w:rFonts w:ascii="Arial" w:hAnsi="Arial" w:cs="Arial"/>
          <w:sz w:val="24"/>
          <w:szCs w:val="24"/>
        </w:rPr>
        <w:t>C</w:t>
      </w:r>
      <w:r w:rsidRPr="00BA0545">
        <w:rPr>
          <w:rFonts w:ascii="Arial" w:hAnsi="Arial" w:cs="Arial"/>
          <w:sz w:val="24"/>
          <w:szCs w:val="24"/>
        </w:rPr>
        <w:t>hair), Yvonne McCulloch, Richard Carter, Darren Scott</w:t>
      </w:r>
    </w:p>
    <w:p w14:paraId="636F0156" w14:textId="5CDCB11C" w:rsidR="008240FE" w:rsidRPr="00BA0545" w:rsidRDefault="008240FE" w:rsidP="008240F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BA0545">
        <w:rPr>
          <w:rFonts w:ascii="Arial" w:hAnsi="Arial" w:cs="Arial"/>
          <w:b/>
          <w:bCs/>
          <w:sz w:val="24"/>
          <w:szCs w:val="24"/>
        </w:rPr>
        <w:t xml:space="preserve">In Attendance: </w:t>
      </w:r>
      <w:r w:rsidR="00923198" w:rsidRPr="00BA0545">
        <w:rPr>
          <w:rFonts w:ascii="Arial" w:hAnsi="Arial" w:cs="Arial"/>
          <w:sz w:val="24"/>
          <w:szCs w:val="24"/>
        </w:rPr>
        <w:t>Cllr.</w:t>
      </w:r>
      <w:r w:rsidR="006F3047" w:rsidRPr="00BA0545">
        <w:rPr>
          <w:rFonts w:ascii="Arial" w:hAnsi="Arial" w:cs="Arial"/>
          <w:sz w:val="24"/>
          <w:szCs w:val="24"/>
        </w:rPr>
        <w:t xml:space="preserve"> Phil</w:t>
      </w:r>
      <w:r w:rsidR="00923198" w:rsidRPr="00BA0545">
        <w:rPr>
          <w:rFonts w:ascii="Arial" w:hAnsi="Arial" w:cs="Arial"/>
          <w:sz w:val="24"/>
          <w:szCs w:val="24"/>
        </w:rPr>
        <w:t xml:space="preserve"> Dilks</w:t>
      </w:r>
      <w:r w:rsidR="00C33F95" w:rsidRPr="00BA0545">
        <w:rPr>
          <w:rFonts w:ascii="Arial" w:hAnsi="Arial" w:cs="Arial"/>
          <w:sz w:val="24"/>
          <w:szCs w:val="24"/>
        </w:rPr>
        <w:t xml:space="preserve">, Cllr. </w:t>
      </w:r>
      <w:r w:rsidR="006F3047" w:rsidRPr="00BA0545">
        <w:rPr>
          <w:rFonts w:ascii="Arial" w:hAnsi="Arial" w:cs="Arial"/>
          <w:sz w:val="24"/>
          <w:szCs w:val="24"/>
        </w:rPr>
        <w:t xml:space="preserve">Vanessa </w:t>
      </w:r>
      <w:r w:rsidR="001652C5" w:rsidRPr="00BA0545">
        <w:rPr>
          <w:rFonts w:ascii="Arial" w:hAnsi="Arial" w:cs="Arial"/>
          <w:sz w:val="24"/>
          <w:szCs w:val="24"/>
        </w:rPr>
        <w:t>Smith</w:t>
      </w:r>
      <w:r w:rsidR="006F3047" w:rsidRPr="00BA0545">
        <w:rPr>
          <w:rFonts w:ascii="Arial" w:hAnsi="Arial" w:cs="Arial"/>
          <w:sz w:val="24"/>
          <w:szCs w:val="24"/>
        </w:rPr>
        <w:t xml:space="preserve">, 4 members of the </w:t>
      </w:r>
      <w:r w:rsidR="009D4814">
        <w:rPr>
          <w:rFonts w:ascii="Arial" w:hAnsi="Arial" w:cs="Arial"/>
          <w:sz w:val="24"/>
          <w:szCs w:val="24"/>
        </w:rPr>
        <w:t>p</w:t>
      </w:r>
      <w:r w:rsidR="006F3047" w:rsidRPr="00BA0545">
        <w:rPr>
          <w:rFonts w:ascii="Arial" w:hAnsi="Arial" w:cs="Arial"/>
          <w:sz w:val="24"/>
          <w:szCs w:val="24"/>
        </w:rPr>
        <w:t>ublic</w:t>
      </w:r>
      <w:r w:rsidR="00CC1CC6" w:rsidRPr="00BA0545">
        <w:rPr>
          <w:rFonts w:ascii="Arial" w:hAnsi="Arial" w:cs="Arial"/>
          <w:sz w:val="24"/>
          <w:szCs w:val="24"/>
        </w:rPr>
        <w:t xml:space="preserve"> </w:t>
      </w:r>
      <w:r w:rsidRPr="00BA0545">
        <w:rPr>
          <w:rFonts w:ascii="Arial" w:hAnsi="Arial" w:cs="Arial"/>
          <w:sz w:val="24"/>
          <w:szCs w:val="24"/>
        </w:rPr>
        <w:t xml:space="preserve">and Natalie Lumb (Parish </w:t>
      </w:r>
      <w:r w:rsidR="00D216A8">
        <w:rPr>
          <w:rFonts w:ascii="Arial" w:hAnsi="Arial" w:cs="Arial"/>
          <w:sz w:val="24"/>
          <w:szCs w:val="24"/>
        </w:rPr>
        <w:t>C</w:t>
      </w:r>
      <w:r w:rsidRPr="00BA0545">
        <w:rPr>
          <w:rFonts w:ascii="Arial" w:hAnsi="Arial" w:cs="Arial"/>
          <w:sz w:val="24"/>
          <w:szCs w:val="24"/>
        </w:rPr>
        <w:t>lerk)</w:t>
      </w:r>
    </w:p>
    <w:p w14:paraId="2F201348" w14:textId="77777777" w:rsidR="00CC1CC6" w:rsidRPr="00BA0545" w:rsidRDefault="00CC1CC6" w:rsidP="009E1250">
      <w:pPr>
        <w:pStyle w:val="NoSpacing"/>
        <w:rPr>
          <w:rFonts w:ascii="Arial" w:hAnsi="Arial" w:cs="Arial"/>
          <w:b/>
          <w:bCs/>
          <w:sz w:val="24"/>
          <w:szCs w:val="24"/>
        </w:rPr>
      </w:pPr>
      <w:bookmarkStart w:id="0" w:name="_Hlk516582025"/>
      <w:bookmarkStart w:id="1" w:name="_Hlk534031819"/>
    </w:p>
    <w:p w14:paraId="7A0D80FC" w14:textId="67A4A9EF" w:rsidR="009E1250" w:rsidRPr="00BA0545" w:rsidRDefault="009E1250" w:rsidP="00CC1CC6">
      <w:pPr>
        <w:pStyle w:val="NoSpacing"/>
        <w:rPr>
          <w:rFonts w:ascii="Arial" w:hAnsi="Arial" w:cs="Arial"/>
          <w:sz w:val="24"/>
          <w:szCs w:val="24"/>
        </w:rPr>
      </w:pPr>
      <w:r w:rsidRPr="00BA0545">
        <w:rPr>
          <w:rFonts w:ascii="Arial" w:hAnsi="Arial" w:cs="Arial"/>
          <w:b/>
          <w:bCs/>
          <w:sz w:val="24"/>
          <w:szCs w:val="24"/>
        </w:rPr>
        <w:t>Public Forum:</w:t>
      </w:r>
      <w:r w:rsidRPr="00BA0545">
        <w:rPr>
          <w:rFonts w:ascii="Arial" w:hAnsi="Arial" w:cs="Arial"/>
          <w:sz w:val="24"/>
          <w:szCs w:val="24"/>
        </w:rPr>
        <w:t xml:space="preserve"> </w:t>
      </w:r>
    </w:p>
    <w:p w14:paraId="667195E2" w14:textId="5F385544" w:rsidR="00B62996" w:rsidRPr="00BA0545" w:rsidRDefault="00B62996" w:rsidP="00CC1CC6">
      <w:pPr>
        <w:pStyle w:val="NoSpacing"/>
        <w:rPr>
          <w:rFonts w:ascii="Arial" w:hAnsi="Arial" w:cs="Arial"/>
          <w:b/>
          <w:bCs/>
          <w:color w:val="0070C0"/>
          <w:sz w:val="24"/>
          <w:szCs w:val="24"/>
        </w:rPr>
      </w:pPr>
      <w:r w:rsidRPr="00BA0545">
        <w:rPr>
          <w:rFonts w:ascii="Arial" w:hAnsi="Arial" w:cs="Arial"/>
          <w:b/>
          <w:bCs/>
          <w:sz w:val="24"/>
          <w:szCs w:val="24"/>
        </w:rPr>
        <w:t>Opened at:</w:t>
      </w:r>
      <w:r w:rsidR="0050362C" w:rsidRPr="00BA0545">
        <w:rPr>
          <w:rFonts w:ascii="Arial" w:hAnsi="Arial" w:cs="Arial"/>
          <w:b/>
          <w:bCs/>
          <w:sz w:val="24"/>
          <w:szCs w:val="24"/>
        </w:rPr>
        <w:t xml:space="preserve"> 19.00</w:t>
      </w:r>
    </w:p>
    <w:p w14:paraId="731A38CF" w14:textId="77777777" w:rsidR="009E1250" w:rsidRPr="00BA0545" w:rsidRDefault="009E1250" w:rsidP="009E1250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277B912E" w14:textId="53C62EA1" w:rsidR="0050362C" w:rsidRPr="00BA0545" w:rsidRDefault="00A415B3" w:rsidP="009E1250">
      <w:pPr>
        <w:pStyle w:val="NoSpacing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A resident raise</w:t>
      </w:r>
      <w:r w:rsidR="00AC7CEF">
        <w:rPr>
          <w:rFonts w:ascii="Arial" w:hAnsi="Arial" w:cs="Arial"/>
          <w:bCs/>
          <w:sz w:val="24"/>
          <w:szCs w:val="24"/>
        </w:rPr>
        <w:t>d</w:t>
      </w:r>
      <w:r w:rsidRPr="00BA0545">
        <w:rPr>
          <w:rFonts w:ascii="Arial" w:hAnsi="Arial" w:cs="Arial"/>
          <w:bCs/>
          <w:sz w:val="24"/>
          <w:szCs w:val="24"/>
        </w:rPr>
        <w:t xml:space="preserve"> concern</w:t>
      </w:r>
      <w:r w:rsidR="00193F60" w:rsidRPr="00BA0545">
        <w:rPr>
          <w:rFonts w:ascii="Arial" w:hAnsi="Arial" w:cs="Arial"/>
          <w:bCs/>
          <w:sz w:val="24"/>
          <w:szCs w:val="24"/>
        </w:rPr>
        <w:t xml:space="preserve">s about the trees </w:t>
      </w:r>
      <w:r w:rsidR="00F20F40" w:rsidRPr="00BA0545">
        <w:rPr>
          <w:rFonts w:ascii="Arial" w:hAnsi="Arial" w:cs="Arial"/>
          <w:bCs/>
          <w:sz w:val="24"/>
          <w:szCs w:val="24"/>
        </w:rPr>
        <w:t>along the</w:t>
      </w:r>
      <w:r w:rsidR="003D33DF">
        <w:rPr>
          <w:rFonts w:ascii="Arial" w:hAnsi="Arial" w:cs="Arial"/>
          <w:bCs/>
          <w:sz w:val="24"/>
          <w:szCs w:val="24"/>
        </w:rPr>
        <w:t>ir</w:t>
      </w:r>
      <w:r w:rsidR="00F20F40" w:rsidRPr="00BA0545">
        <w:rPr>
          <w:rFonts w:ascii="Arial" w:hAnsi="Arial" w:cs="Arial"/>
          <w:bCs/>
          <w:sz w:val="24"/>
          <w:szCs w:val="24"/>
        </w:rPr>
        <w:t xml:space="preserve"> boundary </w:t>
      </w:r>
      <w:r w:rsidR="003D33DF">
        <w:rPr>
          <w:rFonts w:ascii="Arial" w:hAnsi="Arial" w:cs="Arial"/>
          <w:bCs/>
          <w:sz w:val="24"/>
          <w:szCs w:val="24"/>
        </w:rPr>
        <w:t xml:space="preserve">with </w:t>
      </w:r>
      <w:r w:rsidR="00F20F40" w:rsidRPr="00BA0545">
        <w:rPr>
          <w:rFonts w:ascii="Arial" w:hAnsi="Arial" w:cs="Arial"/>
          <w:bCs/>
          <w:sz w:val="24"/>
          <w:szCs w:val="24"/>
        </w:rPr>
        <w:t xml:space="preserve">the school. </w:t>
      </w:r>
      <w:r w:rsidR="00193F60" w:rsidRPr="00BA0545">
        <w:rPr>
          <w:rFonts w:ascii="Arial" w:hAnsi="Arial" w:cs="Arial"/>
          <w:bCs/>
          <w:sz w:val="24"/>
          <w:szCs w:val="24"/>
        </w:rPr>
        <w:t xml:space="preserve"> </w:t>
      </w:r>
      <w:r w:rsidR="00F20F40" w:rsidRPr="00BA0545">
        <w:rPr>
          <w:rFonts w:ascii="Arial" w:hAnsi="Arial" w:cs="Arial"/>
          <w:bCs/>
          <w:sz w:val="24"/>
          <w:szCs w:val="24"/>
        </w:rPr>
        <w:t>The t</w:t>
      </w:r>
      <w:r w:rsidR="002D6556" w:rsidRPr="00BA0545">
        <w:rPr>
          <w:rFonts w:ascii="Arial" w:hAnsi="Arial" w:cs="Arial"/>
          <w:bCs/>
          <w:sz w:val="24"/>
          <w:szCs w:val="24"/>
        </w:rPr>
        <w:t>rees belong to the school</w:t>
      </w:r>
      <w:r w:rsidR="00890944" w:rsidRPr="00BA0545">
        <w:rPr>
          <w:rFonts w:ascii="Arial" w:hAnsi="Arial" w:cs="Arial"/>
          <w:bCs/>
          <w:sz w:val="24"/>
          <w:szCs w:val="24"/>
        </w:rPr>
        <w:t xml:space="preserve"> </w:t>
      </w:r>
      <w:r w:rsidR="006D6EA8" w:rsidRPr="00BA0545">
        <w:rPr>
          <w:rFonts w:ascii="Arial" w:hAnsi="Arial" w:cs="Arial"/>
          <w:bCs/>
          <w:sz w:val="24"/>
          <w:szCs w:val="24"/>
        </w:rPr>
        <w:t>and</w:t>
      </w:r>
      <w:r w:rsidR="00890944" w:rsidRPr="00BA0545">
        <w:rPr>
          <w:rFonts w:ascii="Arial" w:hAnsi="Arial" w:cs="Arial"/>
          <w:bCs/>
          <w:sz w:val="24"/>
          <w:szCs w:val="24"/>
        </w:rPr>
        <w:t xml:space="preserve"> haven’t been maintained for 3 years</w:t>
      </w:r>
      <w:r w:rsidR="00FE6692" w:rsidRPr="00BA0545">
        <w:rPr>
          <w:rFonts w:ascii="Arial" w:hAnsi="Arial" w:cs="Arial"/>
          <w:bCs/>
          <w:sz w:val="24"/>
          <w:szCs w:val="24"/>
        </w:rPr>
        <w:t xml:space="preserve">. The resident approached the school </w:t>
      </w:r>
      <w:r w:rsidR="003D33DF">
        <w:rPr>
          <w:rFonts w:ascii="Arial" w:hAnsi="Arial" w:cs="Arial"/>
          <w:bCs/>
          <w:sz w:val="24"/>
          <w:szCs w:val="24"/>
        </w:rPr>
        <w:t>and were notified that there is no budget available</w:t>
      </w:r>
      <w:r w:rsidR="00146973">
        <w:rPr>
          <w:rFonts w:ascii="Arial" w:hAnsi="Arial" w:cs="Arial"/>
          <w:bCs/>
          <w:sz w:val="24"/>
          <w:szCs w:val="24"/>
        </w:rPr>
        <w:t xml:space="preserve"> for maintaining the trees</w:t>
      </w:r>
      <w:r w:rsidR="00890944" w:rsidRPr="00BA0545">
        <w:rPr>
          <w:rFonts w:ascii="Arial" w:hAnsi="Arial" w:cs="Arial"/>
          <w:bCs/>
          <w:sz w:val="24"/>
          <w:szCs w:val="24"/>
        </w:rPr>
        <w:t xml:space="preserve">. </w:t>
      </w:r>
      <w:r w:rsidR="00FE6692" w:rsidRPr="00BA0545">
        <w:rPr>
          <w:rFonts w:ascii="Arial" w:hAnsi="Arial" w:cs="Arial"/>
          <w:bCs/>
          <w:sz w:val="24"/>
          <w:szCs w:val="24"/>
        </w:rPr>
        <w:t>The resident asked the</w:t>
      </w:r>
      <w:r w:rsidR="003D5494" w:rsidRPr="00BA0545">
        <w:rPr>
          <w:rFonts w:ascii="Arial" w:hAnsi="Arial" w:cs="Arial"/>
          <w:bCs/>
          <w:sz w:val="24"/>
          <w:szCs w:val="24"/>
        </w:rPr>
        <w:t xml:space="preserve"> </w:t>
      </w:r>
      <w:r w:rsidR="00D216A8">
        <w:rPr>
          <w:rFonts w:ascii="Arial" w:hAnsi="Arial" w:cs="Arial"/>
          <w:bCs/>
          <w:sz w:val="24"/>
          <w:szCs w:val="24"/>
        </w:rPr>
        <w:t>C</w:t>
      </w:r>
      <w:r w:rsidR="003D5494" w:rsidRPr="00BA0545">
        <w:rPr>
          <w:rFonts w:ascii="Arial" w:hAnsi="Arial" w:cs="Arial"/>
          <w:bCs/>
          <w:sz w:val="24"/>
          <w:szCs w:val="24"/>
        </w:rPr>
        <w:t xml:space="preserve">ouncil to view the trees. </w:t>
      </w:r>
      <w:r w:rsidR="00532759" w:rsidRPr="00BA0545">
        <w:rPr>
          <w:rFonts w:ascii="Arial" w:hAnsi="Arial" w:cs="Arial"/>
          <w:bCs/>
          <w:sz w:val="24"/>
          <w:szCs w:val="24"/>
        </w:rPr>
        <w:t xml:space="preserve">Cllr Dilks </w:t>
      </w:r>
      <w:r w:rsidR="00146973">
        <w:rPr>
          <w:rFonts w:ascii="Arial" w:hAnsi="Arial" w:cs="Arial"/>
          <w:bCs/>
          <w:sz w:val="24"/>
          <w:szCs w:val="24"/>
        </w:rPr>
        <w:t>agreed to view the</w:t>
      </w:r>
      <w:r w:rsidR="00532759" w:rsidRPr="00BA0545">
        <w:rPr>
          <w:rFonts w:ascii="Arial" w:hAnsi="Arial" w:cs="Arial"/>
          <w:bCs/>
          <w:sz w:val="24"/>
          <w:szCs w:val="24"/>
        </w:rPr>
        <w:t xml:space="preserve"> trees and contact the </w:t>
      </w:r>
      <w:r w:rsidR="009D4814">
        <w:rPr>
          <w:rFonts w:ascii="Arial" w:hAnsi="Arial" w:cs="Arial"/>
          <w:bCs/>
          <w:sz w:val="24"/>
          <w:szCs w:val="24"/>
        </w:rPr>
        <w:t>E</w:t>
      </w:r>
      <w:r w:rsidR="00532759" w:rsidRPr="00BA0545">
        <w:rPr>
          <w:rFonts w:ascii="Arial" w:hAnsi="Arial" w:cs="Arial"/>
          <w:bCs/>
          <w:sz w:val="24"/>
          <w:szCs w:val="24"/>
        </w:rPr>
        <w:t xml:space="preserve">ducation </w:t>
      </w:r>
      <w:r w:rsidR="009D4814">
        <w:rPr>
          <w:rFonts w:ascii="Arial" w:hAnsi="Arial" w:cs="Arial"/>
          <w:bCs/>
          <w:sz w:val="24"/>
          <w:szCs w:val="24"/>
        </w:rPr>
        <w:t>A</w:t>
      </w:r>
      <w:r w:rsidR="00532759" w:rsidRPr="00BA0545">
        <w:rPr>
          <w:rFonts w:ascii="Arial" w:hAnsi="Arial" w:cs="Arial"/>
          <w:bCs/>
          <w:sz w:val="24"/>
          <w:szCs w:val="24"/>
        </w:rPr>
        <w:t>uthority.</w:t>
      </w:r>
    </w:p>
    <w:p w14:paraId="1DD00FD6" w14:textId="0BA05539" w:rsidR="00F925F9" w:rsidRPr="00BA0545" w:rsidRDefault="00F925F9" w:rsidP="009E1250">
      <w:pPr>
        <w:pStyle w:val="NoSpacing"/>
        <w:rPr>
          <w:rFonts w:ascii="Arial" w:hAnsi="Arial" w:cs="Arial"/>
          <w:b/>
          <w:sz w:val="24"/>
          <w:szCs w:val="24"/>
        </w:rPr>
      </w:pPr>
      <w:r w:rsidRPr="00BA0545">
        <w:rPr>
          <w:rFonts w:ascii="Arial" w:hAnsi="Arial" w:cs="Arial"/>
          <w:b/>
          <w:sz w:val="24"/>
          <w:szCs w:val="24"/>
        </w:rPr>
        <w:t>Action</w:t>
      </w:r>
      <w:r w:rsidR="00146973">
        <w:rPr>
          <w:rFonts w:ascii="Arial" w:hAnsi="Arial" w:cs="Arial"/>
          <w:b/>
          <w:sz w:val="24"/>
          <w:szCs w:val="24"/>
        </w:rPr>
        <w:t>:</w:t>
      </w:r>
      <w:r w:rsidRPr="00BA0545">
        <w:rPr>
          <w:rFonts w:ascii="Arial" w:hAnsi="Arial" w:cs="Arial"/>
          <w:b/>
          <w:sz w:val="24"/>
          <w:szCs w:val="24"/>
        </w:rPr>
        <w:t xml:space="preserve"> </w:t>
      </w:r>
      <w:r w:rsidRPr="00146973">
        <w:rPr>
          <w:rFonts w:ascii="Arial" w:hAnsi="Arial" w:cs="Arial"/>
          <w:bCs/>
          <w:sz w:val="24"/>
          <w:szCs w:val="24"/>
        </w:rPr>
        <w:t xml:space="preserve">Cllr. Dilks </w:t>
      </w:r>
      <w:r w:rsidR="00B53048" w:rsidRPr="00146973">
        <w:rPr>
          <w:rFonts w:ascii="Arial" w:hAnsi="Arial" w:cs="Arial"/>
          <w:bCs/>
          <w:sz w:val="24"/>
          <w:szCs w:val="24"/>
        </w:rPr>
        <w:t>to view the</w:t>
      </w:r>
      <w:r w:rsidR="00146973">
        <w:rPr>
          <w:rFonts w:ascii="Arial" w:hAnsi="Arial" w:cs="Arial"/>
          <w:bCs/>
          <w:sz w:val="24"/>
          <w:szCs w:val="24"/>
        </w:rPr>
        <w:t xml:space="preserve"> boundary</w:t>
      </w:r>
      <w:r w:rsidR="00B53048" w:rsidRPr="00146973">
        <w:rPr>
          <w:rFonts w:ascii="Arial" w:hAnsi="Arial" w:cs="Arial"/>
          <w:bCs/>
          <w:sz w:val="24"/>
          <w:szCs w:val="24"/>
        </w:rPr>
        <w:t xml:space="preserve"> trees.</w:t>
      </w:r>
    </w:p>
    <w:p w14:paraId="096AC7B2" w14:textId="77777777" w:rsidR="00C33F95" w:rsidRPr="00BA0545" w:rsidRDefault="00C33F95" w:rsidP="009E1250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04612A3E" w14:textId="54D78401" w:rsidR="00C33F95" w:rsidRPr="00BA0545" w:rsidRDefault="00B53048" w:rsidP="009E1250">
      <w:pPr>
        <w:pStyle w:val="NoSpacing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A resident </w:t>
      </w:r>
      <w:r w:rsidR="005A77D6" w:rsidRPr="00BA0545">
        <w:rPr>
          <w:rFonts w:ascii="Arial" w:hAnsi="Arial" w:cs="Arial"/>
          <w:bCs/>
          <w:sz w:val="24"/>
          <w:szCs w:val="24"/>
        </w:rPr>
        <w:t xml:space="preserve">submitted a complaint about the new play equipment at Black Bull Green Park (BBG) and </w:t>
      </w:r>
      <w:proofErr w:type="spellStart"/>
      <w:proofErr w:type="gramStart"/>
      <w:r w:rsidR="005A77D6" w:rsidRPr="00BA0545">
        <w:rPr>
          <w:rFonts w:ascii="Arial" w:hAnsi="Arial" w:cs="Arial"/>
          <w:bCs/>
          <w:sz w:val="24"/>
          <w:szCs w:val="24"/>
        </w:rPr>
        <w:t>it’s</w:t>
      </w:r>
      <w:proofErr w:type="spellEnd"/>
      <w:proofErr w:type="gramEnd"/>
      <w:r w:rsidR="00DE7198" w:rsidRPr="00BA0545">
        <w:rPr>
          <w:rFonts w:ascii="Arial" w:hAnsi="Arial" w:cs="Arial"/>
          <w:bCs/>
          <w:sz w:val="24"/>
          <w:szCs w:val="24"/>
        </w:rPr>
        <w:t xml:space="preserve"> proximity to their property</w:t>
      </w:r>
      <w:r w:rsidR="003B249E" w:rsidRPr="00BA0545">
        <w:rPr>
          <w:rFonts w:ascii="Arial" w:hAnsi="Arial" w:cs="Arial"/>
          <w:bCs/>
          <w:sz w:val="24"/>
          <w:szCs w:val="24"/>
        </w:rPr>
        <w:t>. The</w:t>
      </w:r>
      <w:r w:rsidR="008543E5" w:rsidRPr="00BA0545">
        <w:rPr>
          <w:rFonts w:ascii="Arial" w:hAnsi="Arial" w:cs="Arial"/>
          <w:bCs/>
          <w:sz w:val="24"/>
          <w:szCs w:val="24"/>
        </w:rPr>
        <w:t xml:space="preserve"> </w:t>
      </w:r>
      <w:r w:rsidR="0083285F" w:rsidRPr="00BA0545">
        <w:rPr>
          <w:rFonts w:ascii="Arial" w:hAnsi="Arial" w:cs="Arial"/>
          <w:bCs/>
          <w:sz w:val="24"/>
          <w:szCs w:val="24"/>
        </w:rPr>
        <w:t>Chair explained the</w:t>
      </w:r>
      <w:r w:rsidR="0079703F" w:rsidRPr="00BA0545">
        <w:rPr>
          <w:rFonts w:ascii="Arial" w:hAnsi="Arial" w:cs="Arial"/>
          <w:bCs/>
          <w:sz w:val="24"/>
          <w:szCs w:val="24"/>
        </w:rPr>
        <w:t xml:space="preserve"> correct</w:t>
      </w:r>
      <w:r w:rsidR="0083285F" w:rsidRPr="00BA0545">
        <w:rPr>
          <w:rFonts w:ascii="Arial" w:hAnsi="Arial" w:cs="Arial"/>
          <w:bCs/>
          <w:sz w:val="24"/>
          <w:szCs w:val="24"/>
        </w:rPr>
        <w:t xml:space="preserve"> process</w:t>
      </w:r>
      <w:r w:rsidR="0079703F" w:rsidRPr="00BA0545">
        <w:rPr>
          <w:rFonts w:ascii="Arial" w:hAnsi="Arial" w:cs="Arial"/>
          <w:bCs/>
          <w:sz w:val="24"/>
          <w:szCs w:val="24"/>
        </w:rPr>
        <w:t>es</w:t>
      </w:r>
      <w:r w:rsidR="00146973">
        <w:rPr>
          <w:rFonts w:ascii="Arial" w:hAnsi="Arial" w:cs="Arial"/>
          <w:bCs/>
          <w:sz w:val="24"/>
          <w:szCs w:val="24"/>
        </w:rPr>
        <w:t xml:space="preserve"> were fol</w:t>
      </w:r>
      <w:r w:rsidR="000F1E0A">
        <w:rPr>
          <w:rFonts w:ascii="Arial" w:hAnsi="Arial" w:cs="Arial"/>
          <w:bCs/>
          <w:sz w:val="24"/>
          <w:szCs w:val="24"/>
        </w:rPr>
        <w:t>lowed and professional advice was sought. D</w:t>
      </w:r>
      <w:r w:rsidR="0083285F" w:rsidRPr="00BA0545">
        <w:rPr>
          <w:rFonts w:ascii="Arial" w:hAnsi="Arial" w:cs="Arial"/>
          <w:bCs/>
          <w:sz w:val="24"/>
          <w:szCs w:val="24"/>
        </w:rPr>
        <w:t>etails</w:t>
      </w:r>
      <w:r w:rsidR="0079703F" w:rsidRPr="00BA0545">
        <w:rPr>
          <w:rFonts w:ascii="Arial" w:hAnsi="Arial" w:cs="Arial"/>
          <w:bCs/>
          <w:sz w:val="24"/>
          <w:szCs w:val="24"/>
        </w:rPr>
        <w:t xml:space="preserve"> of the plans</w:t>
      </w:r>
      <w:r w:rsidR="0083285F" w:rsidRPr="00BA0545">
        <w:rPr>
          <w:rFonts w:ascii="Arial" w:hAnsi="Arial" w:cs="Arial"/>
          <w:bCs/>
          <w:sz w:val="24"/>
          <w:szCs w:val="24"/>
        </w:rPr>
        <w:t xml:space="preserve"> </w:t>
      </w:r>
      <w:r w:rsidR="000F1E0A">
        <w:rPr>
          <w:rFonts w:ascii="Arial" w:hAnsi="Arial" w:cs="Arial"/>
          <w:bCs/>
          <w:sz w:val="24"/>
          <w:szCs w:val="24"/>
        </w:rPr>
        <w:t>were circulated on</w:t>
      </w:r>
      <w:r w:rsidR="0079703F" w:rsidRPr="00BA0545">
        <w:rPr>
          <w:rFonts w:ascii="Arial" w:hAnsi="Arial" w:cs="Arial"/>
          <w:bCs/>
          <w:sz w:val="24"/>
          <w:szCs w:val="24"/>
        </w:rPr>
        <w:t xml:space="preserve"> the 3</w:t>
      </w:r>
      <w:r w:rsidR="003311AA" w:rsidRPr="00BA0545">
        <w:rPr>
          <w:rFonts w:ascii="Arial" w:hAnsi="Arial" w:cs="Arial"/>
          <w:bCs/>
          <w:sz w:val="24"/>
          <w:szCs w:val="24"/>
        </w:rPr>
        <w:t xml:space="preserve"> council</w:t>
      </w:r>
      <w:r w:rsidR="0083285F" w:rsidRPr="00BA0545">
        <w:rPr>
          <w:rFonts w:ascii="Arial" w:hAnsi="Arial" w:cs="Arial"/>
          <w:bCs/>
          <w:sz w:val="24"/>
          <w:szCs w:val="24"/>
        </w:rPr>
        <w:t xml:space="preserve"> noticeboards, </w:t>
      </w:r>
      <w:r w:rsidR="0079703F" w:rsidRPr="00BA0545">
        <w:rPr>
          <w:rFonts w:ascii="Arial" w:hAnsi="Arial" w:cs="Arial"/>
          <w:bCs/>
          <w:sz w:val="24"/>
          <w:szCs w:val="24"/>
        </w:rPr>
        <w:t>the G</w:t>
      </w:r>
      <w:r w:rsidR="0083285F" w:rsidRPr="00BA0545">
        <w:rPr>
          <w:rFonts w:ascii="Arial" w:hAnsi="Arial" w:cs="Arial"/>
          <w:bCs/>
          <w:sz w:val="24"/>
          <w:szCs w:val="24"/>
        </w:rPr>
        <w:t xml:space="preserve">rapevine, </w:t>
      </w:r>
      <w:r w:rsidR="0079703F" w:rsidRPr="00BA0545">
        <w:rPr>
          <w:rFonts w:ascii="Arial" w:hAnsi="Arial" w:cs="Arial"/>
          <w:bCs/>
          <w:sz w:val="24"/>
          <w:szCs w:val="24"/>
        </w:rPr>
        <w:t>F</w:t>
      </w:r>
      <w:r w:rsidR="0083285F" w:rsidRPr="00BA0545">
        <w:rPr>
          <w:rFonts w:ascii="Arial" w:hAnsi="Arial" w:cs="Arial"/>
          <w:bCs/>
          <w:sz w:val="24"/>
          <w:szCs w:val="24"/>
        </w:rPr>
        <w:t>acebook</w:t>
      </w:r>
      <w:r w:rsidR="0079703F" w:rsidRPr="00BA0545">
        <w:rPr>
          <w:rFonts w:ascii="Arial" w:hAnsi="Arial" w:cs="Arial"/>
          <w:bCs/>
          <w:sz w:val="24"/>
          <w:szCs w:val="24"/>
        </w:rPr>
        <w:t xml:space="preserve"> posts</w:t>
      </w:r>
      <w:r w:rsidR="0083285F" w:rsidRPr="00BA0545">
        <w:rPr>
          <w:rFonts w:ascii="Arial" w:hAnsi="Arial" w:cs="Arial"/>
          <w:bCs/>
          <w:sz w:val="24"/>
          <w:szCs w:val="24"/>
        </w:rPr>
        <w:t xml:space="preserve"> and </w:t>
      </w:r>
      <w:r w:rsidR="007B2D77" w:rsidRPr="00BA0545">
        <w:rPr>
          <w:rFonts w:ascii="Arial" w:hAnsi="Arial" w:cs="Arial"/>
          <w:bCs/>
          <w:sz w:val="24"/>
          <w:szCs w:val="24"/>
        </w:rPr>
        <w:t xml:space="preserve">a public </w:t>
      </w:r>
      <w:r w:rsidR="008B2C97">
        <w:rPr>
          <w:rFonts w:ascii="Arial" w:hAnsi="Arial" w:cs="Arial"/>
          <w:bCs/>
          <w:sz w:val="24"/>
          <w:szCs w:val="24"/>
        </w:rPr>
        <w:t xml:space="preserve">consultation </w:t>
      </w:r>
      <w:r w:rsidR="0083285F" w:rsidRPr="00BA0545">
        <w:rPr>
          <w:rFonts w:ascii="Arial" w:hAnsi="Arial" w:cs="Arial"/>
          <w:bCs/>
          <w:sz w:val="24"/>
          <w:szCs w:val="24"/>
        </w:rPr>
        <w:t xml:space="preserve">at the </w:t>
      </w:r>
      <w:r w:rsidR="006618DC" w:rsidRPr="00BA0545">
        <w:rPr>
          <w:rFonts w:ascii="Arial" w:hAnsi="Arial" w:cs="Arial"/>
          <w:bCs/>
          <w:sz w:val="24"/>
          <w:szCs w:val="24"/>
        </w:rPr>
        <w:t>village hall</w:t>
      </w:r>
      <w:r w:rsidR="00D23E1B" w:rsidRPr="00BA0545">
        <w:rPr>
          <w:rFonts w:ascii="Arial" w:hAnsi="Arial" w:cs="Arial"/>
          <w:bCs/>
          <w:sz w:val="24"/>
          <w:szCs w:val="24"/>
        </w:rPr>
        <w:t xml:space="preserve">. </w:t>
      </w:r>
      <w:r w:rsidR="00224580" w:rsidRPr="00BA0545">
        <w:rPr>
          <w:rFonts w:ascii="Arial" w:hAnsi="Arial" w:cs="Arial"/>
          <w:bCs/>
          <w:sz w:val="24"/>
          <w:szCs w:val="24"/>
        </w:rPr>
        <w:t>The equipment was</w:t>
      </w:r>
      <w:r w:rsidR="003311AA" w:rsidRPr="00BA0545">
        <w:rPr>
          <w:rFonts w:ascii="Arial" w:hAnsi="Arial" w:cs="Arial"/>
          <w:bCs/>
          <w:sz w:val="24"/>
          <w:szCs w:val="24"/>
        </w:rPr>
        <w:t xml:space="preserve"> part</w:t>
      </w:r>
      <w:r w:rsidR="00224580" w:rsidRPr="00BA0545">
        <w:rPr>
          <w:rFonts w:ascii="Arial" w:hAnsi="Arial" w:cs="Arial"/>
          <w:bCs/>
          <w:sz w:val="24"/>
          <w:szCs w:val="24"/>
        </w:rPr>
        <w:t xml:space="preserve"> funded by the new development</w:t>
      </w:r>
      <w:r w:rsidR="003311AA" w:rsidRPr="00BA0545">
        <w:rPr>
          <w:rFonts w:ascii="Arial" w:hAnsi="Arial" w:cs="Arial"/>
          <w:bCs/>
          <w:sz w:val="24"/>
          <w:szCs w:val="24"/>
        </w:rPr>
        <w:t xml:space="preserve">, </w:t>
      </w:r>
      <w:r w:rsidR="005940AC" w:rsidRPr="00BA0545">
        <w:rPr>
          <w:rFonts w:ascii="Arial" w:hAnsi="Arial" w:cs="Arial"/>
          <w:bCs/>
          <w:sz w:val="24"/>
          <w:szCs w:val="24"/>
        </w:rPr>
        <w:t>therefore</w:t>
      </w:r>
      <w:r w:rsidR="005B75CE" w:rsidRPr="00BA0545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5B75CE" w:rsidRPr="00BA0545">
        <w:rPr>
          <w:rFonts w:ascii="Arial" w:hAnsi="Arial" w:cs="Arial"/>
          <w:bCs/>
          <w:sz w:val="24"/>
          <w:szCs w:val="24"/>
        </w:rPr>
        <w:t>was located in</w:t>
      </w:r>
      <w:proofErr w:type="gramEnd"/>
      <w:r w:rsidR="005B75CE" w:rsidRPr="00BA0545">
        <w:rPr>
          <w:rFonts w:ascii="Arial" w:hAnsi="Arial" w:cs="Arial"/>
          <w:bCs/>
          <w:sz w:val="24"/>
          <w:szCs w:val="24"/>
        </w:rPr>
        <w:t xml:space="preserve"> the Parish </w:t>
      </w:r>
      <w:r w:rsidR="00D216A8">
        <w:rPr>
          <w:rFonts w:ascii="Arial" w:hAnsi="Arial" w:cs="Arial"/>
          <w:bCs/>
          <w:sz w:val="24"/>
          <w:szCs w:val="24"/>
        </w:rPr>
        <w:t>C</w:t>
      </w:r>
      <w:r w:rsidR="005B75CE" w:rsidRPr="00BA0545">
        <w:rPr>
          <w:rFonts w:ascii="Arial" w:hAnsi="Arial" w:cs="Arial"/>
          <w:bCs/>
          <w:sz w:val="24"/>
          <w:szCs w:val="24"/>
        </w:rPr>
        <w:t>ouncil owned green space closest to the development</w:t>
      </w:r>
      <w:r w:rsidR="005940AC" w:rsidRPr="00BA0545">
        <w:rPr>
          <w:rFonts w:ascii="Arial" w:hAnsi="Arial" w:cs="Arial"/>
          <w:bCs/>
          <w:sz w:val="24"/>
          <w:szCs w:val="24"/>
        </w:rPr>
        <w:t>,</w:t>
      </w:r>
      <w:r w:rsidR="00240416" w:rsidRPr="00BA0545">
        <w:rPr>
          <w:rFonts w:ascii="Arial" w:hAnsi="Arial" w:cs="Arial"/>
          <w:bCs/>
          <w:sz w:val="24"/>
          <w:szCs w:val="24"/>
        </w:rPr>
        <w:t xml:space="preserve"> and the equipment selected</w:t>
      </w:r>
      <w:r w:rsidR="00BE1165" w:rsidRPr="00BA0545">
        <w:rPr>
          <w:rFonts w:ascii="Arial" w:hAnsi="Arial" w:cs="Arial"/>
          <w:bCs/>
          <w:sz w:val="24"/>
          <w:szCs w:val="24"/>
        </w:rPr>
        <w:t xml:space="preserve"> cater</w:t>
      </w:r>
      <w:r w:rsidR="004138F5" w:rsidRPr="00BA0545">
        <w:rPr>
          <w:rFonts w:ascii="Arial" w:hAnsi="Arial" w:cs="Arial"/>
          <w:bCs/>
          <w:sz w:val="24"/>
          <w:szCs w:val="24"/>
        </w:rPr>
        <w:t>s</w:t>
      </w:r>
      <w:r w:rsidR="00BE1165" w:rsidRPr="00BA0545">
        <w:rPr>
          <w:rFonts w:ascii="Arial" w:hAnsi="Arial" w:cs="Arial"/>
          <w:bCs/>
          <w:sz w:val="24"/>
          <w:szCs w:val="24"/>
        </w:rPr>
        <w:t xml:space="preserve"> for different age groups.</w:t>
      </w:r>
      <w:r w:rsidR="004138F5" w:rsidRPr="00BA0545">
        <w:rPr>
          <w:rFonts w:ascii="Arial" w:hAnsi="Arial" w:cs="Arial"/>
          <w:bCs/>
          <w:sz w:val="24"/>
          <w:szCs w:val="24"/>
        </w:rPr>
        <w:t xml:space="preserve"> The resident wanted to notify the </w:t>
      </w:r>
      <w:r w:rsidR="00D216A8">
        <w:rPr>
          <w:rFonts w:ascii="Arial" w:hAnsi="Arial" w:cs="Arial"/>
          <w:bCs/>
          <w:sz w:val="24"/>
          <w:szCs w:val="24"/>
        </w:rPr>
        <w:t>C</w:t>
      </w:r>
      <w:r w:rsidR="004138F5" w:rsidRPr="00BA0545">
        <w:rPr>
          <w:rFonts w:ascii="Arial" w:hAnsi="Arial" w:cs="Arial"/>
          <w:bCs/>
          <w:sz w:val="24"/>
          <w:szCs w:val="24"/>
        </w:rPr>
        <w:t xml:space="preserve">ouncil that they have had a fence installed </w:t>
      </w:r>
      <w:r w:rsidR="00134C1A">
        <w:rPr>
          <w:rFonts w:ascii="Arial" w:hAnsi="Arial" w:cs="Arial"/>
          <w:bCs/>
          <w:sz w:val="24"/>
          <w:szCs w:val="24"/>
        </w:rPr>
        <w:t>to</w:t>
      </w:r>
      <w:r w:rsidR="004138F5" w:rsidRPr="00BA0545">
        <w:rPr>
          <w:rFonts w:ascii="Arial" w:hAnsi="Arial" w:cs="Arial"/>
          <w:bCs/>
          <w:sz w:val="24"/>
          <w:szCs w:val="24"/>
        </w:rPr>
        <w:t xml:space="preserve"> reduce </w:t>
      </w:r>
      <w:r w:rsidR="008C625C" w:rsidRPr="00BA0545">
        <w:rPr>
          <w:rFonts w:ascii="Arial" w:hAnsi="Arial" w:cs="Arial"/>
          <w:bCs/>
          <w:sz w:val="24"/>
          <w:szCs w:val="24"/>
        </w:rPr>
        <w:t xml:space="preserve">noise and </w:t>
      </w:r>
      <w:r w:rsidR="00134C1A">
        <w:rPr>
          <w:rFonts w:ascii="Arial" w:hAnsi="Arial" w:cs="Arial"/>
          <w:bCs/>
          <w:sz w:val="24"/>
          <w:szCs w:val="24"/>
        </w:rPr>
        <w:t>increase</w:t>
      </w:r>
      <w:r w:rsidR="008C625C" w:rsidRPr="00BA0545">
        <w:rPr>
          <w:rFonts w:ascii="Arial" w:hAnsi="Arial" w:cs="Arial"/>
          <w:bCs/>
          <w:sz w:val="24"/>
          <w:szCs w:val="24"/>
        </w:rPr>
        <w:t xml:space="preserve"> privacy. The resident agreed that the new equipment has gone down well</w:t>
      </w:r>
      <w:r w:rsidR="00D270A3" w:rsidRPr="00BA0545">
        <w:rPr>
          <w:rFonts w:ascii="Arial" w:hAnsi="Arial" w:cs="Arial"/>
          <w:bCs/>
          <w:sz w:val="24"/>
          <w:szCs w:val="24"/>
        </w:rPr>
        <w:t xml:space="preserve"> and is being utilised regularly.</w:t>
      </w:r>
    </w:p>
    <w:p w14:paraId="0C279715" w14:textId="77777777" w:rsidR="002F4587" w:rsidRPr="00BA0545" w:rsidRDefault="002F4587" w:rsidP="009E1250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1C39BB1B" w14:textId="10A0CFAA" w:rsidR="009B4EEF" w:rsidRPr="00BA0545" w:rsidRDefault="00763A89" w:rsidP="009E1250">
      <w:pPr>
        <w:pStyle w:val="NoSpacing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A resident </w:t>
      </w:r>
      <w:r w:rsidR="002F4587" w:rsidRPr="00BA0545">
        <w:rPr>
          <w:rFonts w:ascii="Arial" w:hAnsi="Arial" w:cs="Arial"/>
          <w:bCs/>
          <w:sz w:val="24"/>
          <w:szCs w:val="24"/>
        </w:rPr>
        <w:t>highlighted</w:t>
      </w:r>
      <w:r w:rsidRPr="00BA0545">
        <w:rPr>
          <w:rFonts w:ascii="Arial" w:hAnsi="Arial" w:cs="Arial"/>
          <w:bCs/>
          <w:sz w:val="24"/>
          <w:szCs w:val="24"/>
        </w:rPr>
        <w:t xml:space="preserve"> the</w:t>
      </w:r>
      <w:r w:rsidR="002F4587" w:rsidRPr="00BA0545">
        <w:rPr>
          <w:rFonts w:ascii="Arial" w:hAnsi="Arial" w:cs="Arial"/>
          <w:bCs/>
          <w:sz w:val="24"/>
          <w:szCs w:val="24"/>
        </w:rPr>
        <w:t xml:space="preserve"> size of the trees at BBG,</w:t>
      </w:r>
      <w:r w:rsidRPr="00BA0545">
        <w:rPr>
          <w:rFonts w:ascii="Arial" w:hAnsi="Arial" w:cs="Arial"/>
          <w:bCs/>
          <w:sz w:val="24"/>
          <w:szCs w:val="24"/>
        </w:rPr>
        <w:t xml:space="preserve"> the</w:t>
      </w:r>
      <w:r w:rsidR="002F4587" w:rsidRPr="00BA0545">
        <w:rPr>
          <w:rFonts w:ascii="Arial" w:hAnsi="Arial" w:cs="Arial"/>
          <w:bCs/>
          <w:sz w:val="24"/>
          <w:szCs w:val="24"/>
        </w:rPr>
        <w:t xml:space="preserve"> </w:t>
      </w:r>
      <w:r w:rsidRPr="00BA0545">
        <w:rPr>
          <w:rFonts w:ascii="Arial" w:hAnsi="Arial" w:cs="Arial"/>
          <w:bCs/>
          <w:sz w:val="24"/>
          <w:szCs w:val="24"/>
        </w:rPr>
        <w:t>C</w:t>
      </w:r>
      <w:r w:rsidR="002F4587" w:rsidRPr="00BA0545">
        <w:rPr>
          <w:rFonts w:ascii="Arial" w:hAnsi="Arial" w:cs="Arial"/>
          <w:bCs/>
          <w:sz w:val="24"/>
          <w:szCs w:val="24"/>
        </w:rPr>
        <w:t xml:space="preserve">hair </w:t>
      </w:r>
      <w:r w:rsidR="00134C1A">
        <w:rPr>
          <w:rFonts w:ascii="Arial" w:hAnsi="Arial" w:cs="Arial"/>
          <w:bCs/>
          <w:sz w:val="24"/>
          <w:szCs w:val="24"/>
        </w:rPr>
        <w:t>reported that</w:t>
      </w:r>
      <w:r w:rsidR="0035164A" w:rsidRPr="00BA0545">
        <w:rPr>
          <w:rFonts w:ascii="Arial" w:hAnsi="Arial" w:cs="Arial"/>
          <w:bCs/>
          <w:sz w:val="24"/>
          <w:szCs w:val="24"/>
        </w:rPr>
        <w:t xml:space="preserve"> trees are </w:t>
      </w:r>
      <w:r w:rsidR="000060C8" w:rsidRPr="00BA0545">
        <w:rPr>
          <w:rFonts w:ascii="Arial" w:hAnsi="Arial" w:cs="Arial"/>
          <w:bCs/>
          <w:sz w:val="24"/>
          <w:szCs w:val="24"/>
        </w:rPr>
        <w:t>surveyed regularly and</w:t>
      </w:r>
      <w:r w:rsidR="00C50594">
        <w:rPr>
          <w:rFonts w:ascii="Arial" w:hAnsi="Arial" w:cs="Arial"/>
          <w:bCs/>
          <w:sz w:val="24"/>
          <w:szCs w:val="24"/>
        </w:rPr>
        <w:t xml:space="preserve"> reported</w:t>
      </w:r>
      <w:r w:rsidR="000060C8" w:rsidRPr="00BA0545">
        <w:rPr>
          <w:rFonts w:ascii="Arial" w:hAnsi="Arial" w:cs="Arial"/>
          <w:bCs/>
          <w:sz w:val="24"/>
          <w:szCs w:val="24"/>
        </w:rPr>
        <w:t xml:space="preserve"> </w:t>
      </w:r>
      <w:r w:rsidR="00C50594">
        <w:rPr>
          <w:rFonts w:ascii="Arial" w:hAnsi="Arial" w:cs="Arial"/>
          <w:bCs/>
          <w:sz w:val="24"/>
          <w:szCs w:val="24"/>
        </w:rPr>
        <w:t>issues</w:t>
      </w:r>
      <w:r w:rsidR="00422F00" w:rsidRPr="00BA0545">
        <w:rPr>
          <w:rFonts w:ascii="Arial" w:hAnsi="Arial" w:cs="Arial"/>
          <w:bCs/>
          <w:sz w:val="24"/>
          <w:szCs w:val="24"/>
        </w:rPr>
        <w:t xml:space="preserve"> are addressed.</w:t>
      </w:r>
    </w:p>
    <w:p w14:paraId="39320078" w14:textId="5E9C4BAD" w:rsidR="009B4EEF" w:rsidRPr="00BA0545" w:rsidRDefault="009B4EEF" w:rsidP="009E1250">
      <w:pPr>
        <w:pStyle w:val="NoSpacing"/>
        <w:rPr>
          <w:rFonts w:ascii="Arial" w:hAnsi="Arial" w:cs="Arial"/>
          <w:b/>
          <w:sz w:val="24"/>
          <w:szCs w:val="24"/>
        </w:rPr>
      </w:pPr>
      <w:r w:rsidRPr="00BA0545">
        <w:rPr>
          <w:rFonts w:ascii="Arial" w:hAnsi="Arial" w:cs="Arial"/>
          <w:b/>
          <w:sz w:val="24"/>
          <w:szCs w:val="24"/>
        </w:rPr>
        <w:t>Public meeting closed at:</w:t>
      </w:r>
      <w:r w:rsidR="0035164A" w:rsidRPr="00BA0545">
        <w:rPr>
          <w:rFonts w:ascii="Arial" w:hAnsi="Arial" w:cs="Arial"/>
          <w:b/>
          <w:sz w:val="24"/>
          <w:szCs w:val="24"/>
        </w:rPr>
        <w:t xml:space="preserve"> 19.13</w:t>
      </w:r>
    </w:p>
    <w:p w14:paraId="1F043A04" w14:textId="77777777" w:rsidR="00DA7E74" w:rsidRPr="00BA0545" w:rsidRDefault="00DA7E74" w:rsidP="009E1250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</w:p>
    <w:p w14:paraId="0192FA89" w14:textId="40520AEB" w:rsidR="009E1250" w:rsidRPr="00AF5ED1" w:rsidRDefault="009E1250" w:rsidP="00AF5ED1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BA0545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EA21A81" w14:textId="4500A371" w:rsidR="009E1250" w:rsidRPr="00BA0545" w:rsidRDefault="009E1250" w:rsidP="009E1250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 w:rsidRPr="00BA0545">
        <w:rPr>
          <w:rFonts w:ascii="Arial" w:hAnsi="Arial" w:cs="Arial"/>
          <w:b/>
          <w:sz w:val="24"/>
          <w:szCs w:val="24"/>
        </w:rPr>
        <w:t>26/27-</w:t>
      </w:r>
      <w:r w:rsidR="00B27537" w:rsidRPr="00BA0545">
        <w:rPr>
          <w:rFonts w:ascii="Arial" w:hAnsi="Arial" w:cs="Arial"/>
          <w:b/>
          <w:sz w:val="24"/>
          <w:szCs w:val="24"/>
        </w:rPr>
        <w:t>44</w:t>
      </w:r>
      <w:r w:rsidRPr="00BA0545">
        <w:rPr>
          <w:rFonts w:ascii="Arial" w:hAnsi="Arial" w:cs="Arial"/>
          <w:b/>
          <w:sz w:val="24"/>
          <w:szCs w:val="24"/>
        </w:rPr>
        <w:tab/>
        <w:t>Apologies:</w:t>
      </w:r>
      <w:r w:rsidRPr="00BA0545">
        <w:rPr>
          <w:rFonts w:ascii="Arial" w:hAnsi="Arial" w:cs="Arial"/>
          <w:sz w:val="24"/>
          <w:szCs w:val="24"/>
        </w:rPr>
        <w:t xml:space="preserve"> </w:t>
      </w:r>
    </w:p>
    <w:p w14:paraId="2BDFC4AC" w14:textId="77777777" w:rsidR="009E1250" w:rsidRPr="00BA0545" w:rsidRDefault="009E1250" w:rsidP="009E1250">
      <w:pPr>
        <w:pStyle w:val="NoSpacing"/>
        <w:spacing w:line="276" w:lineRule="auto"/>
        <w:ind w:left="720" w:firstLine="720"/>
        <w:rPr>
          <w:rFonts w:ascii="Arial" w:hAnsi="Arial" w:cs="Arial"/>
          <w:sz w:val="24"/>
          <w:szCs w:val="24"/>
        </w:rPr>
      </w:pPr>
      <w:r w:rsidRPr="00BA0545">
        <w:rPr>
          <w:rFonts w:ascii="Arial" w:hAnsi="Arial" w:cs="Arial"/>
          <w:sz w:val="24"/>
          <w:szCs w:val="24"/>
        </w:rPr>
        <w:t>To receive any apologies for absence and reasons given.</w:t>
      </w:r>
    </w:p>
    <w:p w14:paraId="6BBF277A" w14:textId="56597685" w:rsidR="00DC4BDC" w:rsidRPr="00BA0545" w:rsidRDefault="00462AA0" w:rsidP="00AF5ED1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 w:rsidRPr="00BA0545">
        <w:rPr>
          <w:rFonts w:ascii="Arial" w:hAnsi="Arial" w:cs="Arial"/>
          <w:sz w:val="24"/>
          <w:szCs w:val="24"/>
        </w:rPr>
        <w:t xml:space="preserve">Cllr. Brian </w:t>
      </w:r>
      <w:r w:rsidR="00422F00" w:rsidRPr="00BA0545">
        <w:rPr>
          <w:rFonts w:ascii="Arial" w:hAnsi="Arial" w:cs="Arial"/>
          <w:sz w:val="24"/>
          <w:szCs w:val="24"/>
        </w:rPr>
        <w:t xml:space="preserve">Branch </w:t>
      </w:r>
      <w:r w:rsidR="00050D25" w:rsidRPr="00BA0545">
        <w:rPr>
          <w:rFonts w:ascii="Arial" w:hAnsi="Arial" w:cs="Arial"/>
          <w:sz w:val="24"/>
          <w:szCs w:val="24"/>
        </w:rPr>
        <w:t>was not in attendance.</w:t>
      </w:r>
    </w:p>
    <w:p w14:paraId="0437280B" w14:textId="3053B917" w:rsidR="00086B78" w:rsidRPr="00BA0545" w:rsidRDefault="009E1250" w:rsidP="00086B78">
      <w:pPr>
        <w:pStyle w:val="NoSpacing"/>
        <w:ind w:left="1440"/>
        <w:rPr>
          <w:rFonts w:ascii="Arial" w:hAnsi="Arial" w:cs="Arial"/>
          <w:sz w:val="24"/>
          <w:szCs w:val="24"/>
        </w:rPr>
      </w:pPr>
      <w:r w:rsidRPr="00BA0545">
        <w:rPr>
          <w:rFonts w:ascii="Arial" w:hAnsi="Arial" w:cs="Arial"/>
          <w:sz w:val="24"/>
          <w:szCs w:val="24"/>
        </w:rPr>
        <w:t xml:space="preserve">To note resignation </w:t>
      </w:r>
      <w:r w:rsidR="00DC4BDC" w:rsidRPr="00BA0545">
        <w:rPr>
          <w:rFonts w:ascii="Arial" w:hAnsi="Arial" w:cs="Arial"/>
          <w:sz w:val="24"/>
          <w:szCs w:val="24"/>
        </w:rPr>
        <w:t>of Cllr. Kevin Payne.</w:t>
      </w:r>
    </w:p>
    <w:p w14:paraId="39DA9545" w14:textId="17D5962F" w:rsidR="00462AA0" w:rsidRPr="00BA0545" w:rsidRDefault="008764F0" w:rsidP="00BA0545">
      <w:pPr>
        <w:pStyle w:val="NoSpacing"/>
        <w:rPr>
          <w:rFonts w:ascii="Arial" w:hAnsi="Arial" w:cs="Arial"/>
          <w:sz w:val="24"/>
          <w:szCs w:val="24"/>
        </w:rPr>
      </w:pPr>
      <w:r w:rsidRPr="00BA0545">
        <w:rPr>
          <w:rFonts w:ascii="Arial" w:hAnsi="Arial" w:cs="Arial"/>
          <w:sz w:val="24"/>
          <w:szCs w:val="24"/>
        </w:rPr>
        <w:t>Cllr. Payne was thanked</w:t>
      </w:r>
      <w:r w:rsidR="000D5B2E" w:rsidRPr="00BA0545">
        <w:rPr>
          <w:rFonts w:ascii="Arial" w:hAnsi="Arial" w:cs="Arial"/>
          <w:sz w:val="24"/>
          <w:szCs w:val="24"/>
        </w:rPr>
        <w:t xml:space="preserve"> by the Parish Council</w:t>
      </w:r>
      <w:r w:rsidRPr="00BA0545">
        <w:rPr>
          <w:rFonts w:ascii="Arial" w:hAnsi="Arial" w:cs="Arial"/>
          <w:sz w:val="24"/>
          <w:szCs w:val="24"/>
        </w:rPr>
        <w:t xml:space="preserve"> for all his work </w:t>
      </w:r>
      <w:r w:rsidR="000D5B2E" w:rsidRPr="00BA0545">
        <w:rPr>
          <w:rFonts w:ascii="Arial" w:hAnsi="Arial" w:cs="Arial"/>
          <w:sz w:val="24"/>
          <w:szCs w:val="24"/>
        </w:rPr>
        <w:t>during his tenure.</w:t>
      </w:r>
    </w:p>
    <w:p w14:paraId="121EB5AE" w14:textId="77777777" w:rsidR="009E1250" w:rsidRPr="00BA0545" w:rsidRDefault="009E1250" w:rsidP="009E1250">
      <w:pPr>
        <w:pStyle w:val="NoSpacing"/>
        <w:rPr>
          <w:rFonts w:ascii="Arial" w:hAnsi="Arial" w:cs="Arial"/>
          <w:b/>
          <w:sz w:val="24"/>
          <w:szCs w:val="24"/>
        </w:rPr>
      </w:pPr>
    </w:p>
    <w:p w14:paraId="3F2C7D7F" w14:textId="7570C461" w:rsidR="009E1250" w:rsidRPr="00BA0545" w:rsidRDefault="009E1250" w:rsidP="009E1250">
      <w:pPr>
        <w:pStyle w:val="NoSpacing"/>
        <w:rPr>
          <w:rFonts w:ascii="Arial" w:hAnsi="Arial" w:cs="Arial"/>
          <w:sz w:val="24"/>
          <w:szCs w:val="24"/>
        </w:rPr>
      </w:pPr>
      <w:r w:rsidRPr="00BA0545">
        <w:rPr>
          <w:rFonts w:ascii="Arial" w:hAnsi="Arial" w:cs="Arial"/>
          <w:b/>
          <w:sz w:val="24"/>
          <w:szCs w:val="24"/>
        </w:rPr>
        <w:t>26/27-</w:t>
      </w:r>
      <w:r w:rsidR="00B27537" w:rsidRPr="00BA0545">
        <w:rPr>
          <w:rFonts w:ascii="Arial" w:hAnsi="Arial" w:cs="Arial"/>
          <w:b/>
          <w:sz w:val="24"/>
          <w:szCs w:val="24"/>
        </w:rPr>
        <w:t>45</w:t>
      </w:r>
      <w:r w:rsidRPr="00BA0545">
        <w:rPr>
          <w:rFonts w:ascii="Arial" w:hAnsi="Arial" w:cs="Arial"/>
          <w:b/>
          <w:sz w:val="24"/>
          <w:szCs w:val="24"/>
        </w:rPr>
        <w:tab/>
      </w:r>
      <w:r w:rsidRPr="00BA0545">
        <w:rPr>
          <w:rFonts w:ascii="Arial" w:hAnsi="Arial" w:cs="Arial"/>
          <w:b/>
          <w:bCs/>
          <w:sz w:val="24"/>
          <w:szCs w:val="24"/>
        </w:rPr>
        <w:t>Disclosure of Pecuniary Interests:</w:t>
      </w:r>
      <w:r w:rsidRPr="00BA0545">
        <w:rPr>
          <w:rFonts w:ascii="Arial" w:hAnsi="Arial" w:cs="Arial"/>
          <w:sz w:val="24"/>
          <w:szCs w:val="24"/>
        </w:rPr>
        <w:t xml:space="preserve"> </w:t>
      </w:r>
    </w:p>
    <w:p w14:paraId="2EA88714" w14:textId="5EFB6F55" w:rsidR="00462AA0" w:rsidRPr="00BA0545" w:rsidRDefault="00462AA0" w:rsidP="00134C1A">
      <w:pPr>
        <w:pStyle w:val="NoSpacing"/>
        <w:rPr>
          <w:rFonts w:ascii="Arial" w:hAnsi="Arial" w:cs="Arial"/>
          <w:sz w:val="24"/>
          <w:szCs w:val="24"/>
        </w:rPr>
      </w:pPr>
      <w:r w:rsidRPr="00BA0545">
        <w:rPr>
          <w:rFonts w:ascii="Arial" w:hAnsi="Arial" w:cs="Arial"/>
          <w:sz w:val="24"/>
          <w:szCs w:val="24"/>
        </w:rPr>
        <w:t>None declared</w:t>
      </w:r>
    </w:p>
    <w:p w14:paraId="66DFC4EE" w14:textId="77777777" w:rsidR="009E1250" w:rsidRPr="00BA0545" w:rsidRDefault="009E1250" w:rsidP="009E1250">
      <w:pPr>
        <w:pStyle w:val="NoSpacing"/>
        <w:rPr>
          <w:rStyle w:val="Strong"/>
          <w:rFonts w:ascii="Arial" w:hAnsi="Arial" w:cs="Arial"/>
          <w:sz w:val="24"/>
          <w:szCs w:val="24"/>
        </w:rPr>
      </w:pPr>
    </w:p>
    <w:p w14:paraId="3192C676" w14:textId="45FEBADF" w:rsidR="009E1250" w:rsidRPr="00BA0545" w:rsidRDefault="009E1250" w:rsidP="009E1250">
      <w:pPr>
        <w:pStyle w:val="NoSpacing"/>
        <w:ind w:left="1440" w:hanging="1440"/>
        <w:rPr>
          <w:rFonts w:ascii="Arial" w:hAnsi="Arial" w:cs="Arial"/>
          <w:b/>
          <w:sz w:val="24"/>
          <w:szCs w:val="24"/>
        </w:rPr>
      </w:pPr>
      <w:r w:rsidRPr="00BA0545">
        <w:rPr>
          <w:rFonts w:ascii="Arial" w:hAnsi="Arial" w:cs="Arial"/>
          <w:b/>
          <w:sz w:val="24"/>
          <w:szCs w:val="24"/>
        </w:rPr>
        <w:t>26/27-</w:t>
      </w:r>
      <w:r w:rsidR="00B27537" w:rsidRPr="00BA0545">
        <w:rPr>
          <w:rFonts w:ascii="Arial" w:hAnsi="Arial" w:cs="Arial"/>
          <w:b/>
          <w:sz w:val="24"/>
          <w:szCs w:val="24"/>
        </w:rPr>
        <w:t>46</w:t>
      </w:r>
      <w:r w:rsidRPr="00BA0545">
        <w:rPr>
          <w:rFonts w:ascii="Arial" w:hAnsi="Arial" w:cs="Arial"/>
          <w:b/>
          <w:sz w:val="24"/>
          <w:szCs w:val="24"/>
        </w:rPr>
        <w:tab/>
        <w:t xml:space="preserve">Minutes: </w:t>
      </w:r>
    </w:p>
    <w:p w14:paraId="66D47B33" w14:textId="77777777" w:rsidR="009E1250" w:rsidRPr="00BA0545" w:rsidRDefault="009E1250" w:rsidP="009E1250">
      <w:pPr>
        <w:pStyle w:val="NoSpacing"/>
        <w:ind w:left="1440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To approve the minutes of:</w:t>
      </w:r>
    </w:p>
    <w:p w14:paraId="46AC9078" w14:textId="77777777" w:rsidR="00B726BF" w:rsidRPr="00BA0545" w:rsidRDefault="00DD4D06" w:rsidP="003009EF">
      <w:pPr>
        <w:pStyle w:val="NoSpacing"/>
        <w:numPr>
          <w:ilvl w:val="0"/>
          <w:numId w:val="1"/>
        </w:numPr>
        <w:ind w:left="1440" w:hanging="720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7</w:t>
      </w:r>
      <w:r w:rsidRPr="00BA0545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BA0545">
        <w:rPr>
          <w:rFonts w:ascii="Arial" w:hAnsi="Arial" w:cs="Arial"/>
          <w:bCs/>
          <w:sz w:val="24"/>
          <w:szCs w:val="24"/>
        </w:rPr>
        <w:t xml:space="preserve"> July</w:t>
      </w:r>
      <w:r w:rsidR="009E1250" w:rsidRPr="00BA0545">
        <w:rPr>
          <w:rFonts w:ascii="Arial" w:hAnsi="Arial" w:cs="Arial"/>
          <w:bCs/>
          <w:sz w:val="24"/>
          <w:szCs w:val="24"/>
        </w:rPr>
        <w:t xml:space="preserve"> 2026 and 1</w:t>
      </w:r>
      <w:r w:rsidR="0043468B" w:rsidRPr="00BA0545">
        <w:rPr>
          <w:rFonts w:ascii="Arial" w:hAnsi="Arial" w:cs="Arial"/>
          <w:bCs/>
          <w:sz w:val="24"/>
          <w:szCs w:val="24"/>
        </w:rPr>
        <w:t>3</w:t>
      </w:r>
      <w:r w:rsidR="0043468B" w:rsidRPr="00BA0545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43468B" w:rsidRPr="00BA0545">
        <w:rPr>
          <w:rFonts w:ascii="Arial" w:hAnsi="Arial" w:cs="Arial"/>
          <w:bCs/>
          <w:sz w:val="24"/>
          <w:szCs w:val="24"/>
        </w:rPr>
        <w:t xml:space="preserve"> July</w:t>
      </w:r>
      <w:r w:rsidR="009E1250" w:rsidRPr="00BA0545">
        <w:rPr>
          <w:rFonts w:ascii="Arial" w:hAnsi="Arial" w:cs="Arial"/>
          <w:bCs/>
          <w:sz w:val="24"/>
          <w:szCs w:val="24"/>
        </w:rPr>
        <w:t xml:space="preserve"> 2026 Parish Council meetings</w:t>
      </w:r>
    </w:p>
    <w:p w14:paraId="008747AC" w14:textId="470C759E" w:rsidR="009E1250" w:rsidRPr="00BA0545" w:rsidRDefault="00B726BF" w:rsidP="00B726BF">
      <w:pPr>
        <w:pStyle w:val="NoSpacing"/>
        <w:rPr>
          <w:rFonts w:ascii="Arial" w:hAnsi="Arial" w:cs="Arial"/>
          <w:bCs/>
          <w:sz w:val="24"/>
          <w:szCs w:val="24"/>
        </w:rPr>
      </w:pPr>
      <w:r w:rsidRPr="00705CC3">
        <w:rPr>
          <w:rFonts w:ascii="Arial" w:hAnsi="Arial" w:cs="Arial"/>
          <w:b/>
          <w:sz w:val="24"/>
          <w:szCs w:val="24"/>
        </w:rPr>
        <w:t>Proposed</w:t>
      </w:r>
      <w:r w:rsidR="00705CC3">
        <w:rPr>
          <w:rFonts w:ascii="Arial" w:hAnsi="Arial" w:cs="Arial"/>
          <w:bCs/>
          <w:sz w:val="24"/>
          <w:szCs w:val="24"/>
        </w:rPr>
        <w:t>:</w:t>
      </w:r>
      <w:r w:rsidRPr="00BA0545">
        <w:rPr>
          <w:rFonts w:ascii="Arial" w:hAnsi="Arial" w:cs="Arial"/>
          <w:bCs/>
          <w:sz w:val="24"/>
          <w:szCs w:val="24"/>
        </w:rPr>
        <w:t xml:space="preserve"> Cllr. Tatam, </w:t>
      </w:r>
      <w:r w:rsidR="00705CC3" w:rsidRPr="00705CC3">
        <w:rPr>
          <w:rFonts w:ascii="Arial" w:hAnsi="Arial" w:cs="Arial"/>
          <w:b/>
          <w:sz w:val="24"/>
          <w:szCs w:val="24"/>
        </w:rPr>
        <w:t>S</w:t>
      </w:r>
      <w:r w:rsidR="00BA0545" w:rsidRPr="00705CC3">
        <w:rPr>
          <w:rFonts w:ascii="Arial" w:hAnsi="Arial" w:cs="Arial"/>
          <w:b/>
          <w:sz w:val="24"/>
          <w:szCs w:val="24"/>
        </w:rPr>
        <w:t>econded</w:t>
      </w:r>
      <w:r w:rsidR="00705CC3" w:rsidRPr="00705CC3">
        <w:rPr>
          <w:rFonts w:ascii="Arial" w:hAnsi="Arial" w:cs="Arial"/>
          <w:b/>
          <w:sz w:val="24"/>
          <w:szCs w:val="24"/>
        </w:rPr>
        <w:t>:</w:t>
      </w:r>
      <w:r w:rsidR="00BA0545" w:rsidRPr="00BA0545">
        <w:rPr>
          <w:rFonts w:ascii="Arial" w:hAnsi="Arial" w:cs="Arial"/>
          <w:bCs/>
          <w:sz w:val="24"/>
          <w:szCs w:val="24"/>
        </w:rPr>
        <w:t xml:space="preserve"> Cllr. Scott</w:t>
      </w:r>
    </w:p>
    <w:p w14:paraId="5A5178FB" w14:textId="77777777" w:rsidR="00BA0545" w:rsidRPr="00BA0545" w:rsidRDefault="00BA0545" w:rsidP="00B726BF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60D5336D" w14:textId="26A19096" w:rsidR="009E1250" w:rsidRPr="005D4C69" w:rsidRDefault="009E1250" w:rsidP="003009EF">
      <w:pPr>
        <w:pStyle w:val="NoSpacing"/>
        <w:numPr>
          <w:ilvl w:val="0"/>
          <w:numId w:val="1"/>
        </w:numPr>
        <w:ind w:left="1440" w:hanging="720"/>
        <w:rPr>
          <w:rFonts w:ascii="Arial" w:hAnsi="Arial" w:cs="Arial"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To review Action Tracker. </w:t>
      </w:r>
    </w:p>
    <w:p w14:paraId="3AABE740" w14:textId="4CC797D3" w:rsidR="00442583" w:rsidRPr="00442583" w:rsidRDefault="00442583" w:rsidP="005D4C69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 action tracker was shared</w:t>
      </w:r>
      <w:r w:rsidR="00E73DD8">
        <w:rPr>
          <w:rFonts w:ascii="Arial" w:hAnsi="Arial" w:cs="Arial"/>
          <w:bCs/>
          <w:sz w:val="24"/>
          <w:szCs w:val="24"/>
        </w:rPr>
        <w:t>.</w:t>
      </w:r>
    </w:p>
    <w:p w14:paraId="7AAE3360" w14:textId="656C6481" w:rsidR="005D4C69" w:rsidRDefault="009022A0" w:rsidP="005D4C69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Action</w:t>
      </w:r>
      <w:r>
        <w:rPr>
          <w:rFonts w:ascii="Arial" w:hAnsi="Arial" w:cs="Arial"/>
          <w:bCs/>
          <w:sz w:val="24"/>
          <w:szCs w:val="24"/>
        </w:rPr>
        <w:t xml:space="preserve">: </w:t>
      </w:r>
      <w:r w:rsidR="00EF18FB">
        <w:rPr>
          <w:rFonts w:ascii="Arial" w:hAnsi="Arial" w:cs="Arial"/>
          <w:bCs/>
          <w:sz w:val="24"/>
          <w:szCs w:val="24"/>
        </w:rPr>
        <w:t>Clerk to</w:t>
      </w:r>
      <w:r w:rsidR="007B4DDD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7B4DDD">
        <w:rPr>
          <w:rFonts w:ascii="Arial" w:hAnsi="Arial" w:cs="Arial"/>
          <w:bCs/>
          <w:sz w:val="24"/>
          <w:szCs w:val="24"/>
        </w:rPr>
        <w:t>look into</w:t>
      </w:r>
      <w:proofErr w:type="gramEnd"/>
      <w:r w:rsidR="007B4DDD">
        <w:rPr>
          <w:rFonts w:ascii="Arial" w:hAnsi="Arial" w:cs="Arial"/>
          <w:bCs/>
          <w:sz w:val="24"/>
          <w:szCs w:val="24"/>
        </w:rPr>
        <w:t xml:space="preserve"> </w:t>
      </w:r>
      <w:r w:rsidR="002701EE">
        <w:rPr>
          <w:rFonts w:ascii="Arial" w:hAnsi="Arial" w:cs="Arial"/>
          <w:bCs/>
          <w:sz w:val="24"/>
          <w:szCs w:val="24"/>
        </w:rPr>
        <w:t xml:space="preserve">secure file sharing for </w:t>
      </w:r>
      <w:r w:rsidR="00EF18FB">
        <w:rPr>
          <w:rFonts w:ascii="Arial" w:hAnsi="Arial" w:cs="Arial"/>
          <w:bCs/>
          <w:sz w:val="24"/>
          <w:szCs w:val="24"/>
        </w:rPr>
        <w:t>the Action Tracker</w:t>
      </w:r>
      <w:r w:rsidR="00E73DD8">
        <w:rPr>
          <w:rFonts w:ascii="Arial" w:hAnsi="Arial" w:cs="Arial"/>
          <w:bCs/>
          <w:sz w:val="24"/>
          <w:szCs w:val="24"/>
        </w:rPr>
        <w:t>.</w:t>
      </w:r>
    </w:p>
    <w:p w14:paraId="399BE597" w14:textId="24768C99" w:rsidR="006037D0" w:rsidRDefault="002D0C99" w:rsidP="005B5B72">
      <w:pPr>
        <w:pStyle w:val="NoSpacing"/>
        <w:rPr>
          <w:rFonts w:ascii="Arial" w:hAnsi="Arial" w:cs="Arial"/>
          <w:bCs/>
          <w:sz w:val="24"/>
          <w:szCs w:val="24"/>
        </w:rPr>
      </w:pPr>
      <w:r w:rsidRPr="002D0C99">
        <w:rPr>
          <w:rFonts w:ascii="Arial" w:hAnsi="Arial" w:cs="Arial"/>
          <w:b/>
          <w:sz w:val="24"/>
          <w:szCs w:val="24"/>
        </w:rPr>
        <w:lastRenderedPageBreak/>
        <w:t>Action:</w:t>
      </w:r>
      <w:r w:rsidR="005B5B72">
        <w:rPr>
          <w:rFonts w:ascii="Arial" w:hAnsi="Arial" w:cs="Arial"/>
          <w:b/>
          <w:sz w:val="24"/>
          <w:szCs w:val="24"/>
        </w:rPr>
        <w:t xml:space="preserve"> </w:t>
      </w:r>
      <w:r w:rsidR="00592E66" w:rsidRPr="00BA0545">
        <w:rPr>
          <w:rFonts w:ascii="Arial" w:hAnsi="Arial" w:cs="Arial"/>
          <w:bCs/>
          <w:sz w:val="24"/>
          <w:szCs w:val="24"/>
        </w:rPr>
        <w:t xml:space="preserve">Clerk to get </w:t>
      </w:r>
      <w:r w:rsidR="00D83720" w:rsidRPr="00BA0545">
        <w:rPr>
          <w:rFonts w:ascii="Arial" w:hAnsi="Arial" w:cs="Arial"/>
          <w:bCs/>
          <w:sz w:val="24"/>
          <w:szCs w:val="24"/>
        </w:rPr>
        <w:t>quotes for signage</w:t>
      </w:r>
      <w:r w:rsidR="00E64CA7">
        <w:rPr>
          <w:rFonts w:ascii="Arial" w:hAnsi="Arial" w:cs="Arial"/>
          <w:bCs/>
          <w:sz w:val="24"/>
          <w:szCs w:val="24"/>
        </w:rPr>
        <w:t xml:space="preserve"> for East End Pond (EE Pond)</w:t>
      </w:r>
    </w:p>
    <w:p w14:paraId="27598D1B" w14:textId="3AC70557" w:rsidR="00A11866" w:rsidRDefault="006037D0" w:rsidP="005B5B72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Clerk to </w:t>
      </w:r>
      <w:r w:rsidR="00D83720" w:rsidRPr="00BA0545">
        <w:rPr>
          <w:rFonts w:ascii="Arial" w:hAnsi="Arial" w:cs="Arial"/>
          <w:bCs/>
          <w:sz w:val="24"/>
          <w:szCs w:val="24"/>
        </w:rPr>
        <w:t>identify who</w:t>
      </w:r>
      <w:r>
        <w:rPr>
          <w:rFonts w:ascii="Arial" w:hAnsi="Arial" w:cs="Arial"/>
          <w:bCs/>
          <w:sz w:val="24"/>
          <w:szCs w:val="24"/>
        </w:rPr>
        <w:t xml:space="preserve"> is responsible for the </w:t>
      </w:r>
      <w:r w:rsidR="00D83720" w:rsidRPr="00BA0545">
        <w:rPr>
          <w:rFonts w:ascii="Arial" w:hAnsi="Arial" w:cs="Arial"/>
          <w:bCs/>
          <w:sz w:val="24"/>
          <w:szCs w:val="24"/>
        </w:rPr>
        <w:t>culvert</w:t>
      </w:r>
      <w:r w:rsidR="00734086">
        <w:rPr>
          <w:rFonts w:ascii="Arial" w:hAnsi="Arial" w:cs="Arial"/>
          <w:bCs/>
          <w:sz w:val="24"/>
          <w:szCs w:val="24"/>
        </w:rPr>
        <w:t xml:space="preserve"> at E</w:t>
      </w:r>
      <w:r w:rsidR="00E64CA7">
        <w:rPr>
          <w:rFonts w:ascii="Arial" w:hAnsi="Arial" w:cs="Arial"/>
          <w:bCs/>
          <w:sz w:val="24"/>
          <w:szCs w:val="24"/>
        </w:rPr>
        <w:t>E</w:t>
      </w:r>
      <w:r w:rsidR="00734086">
        <w:rPr>
          <w:rFonts w:ascii="Arial" w:hAnsi="Arial" w:cs="Arial"/>
          <w:bCs/>
          <w:sz w:val="24"/>
          <w:szCs w:val="24"/>
        </w:rPr>
        <w:t xml:space="preserve"> Pond</w:t>
      </w:r>
      <w:r w:rsidR="00A71DB5">
        <w:rPr>
          <w:rFonts w:ascii="Arial" w:hAnsi="Arial" w:cs="Arial"/>
          <w:bCs/>
          <w:sz w:val="24"/>
          <w:szCs w:val="24"/>
        </w:rPr>
        <w:t>.</w:t>
      </w:r>
    </w:p>
    <w:p w14:paraId="0DC6ADF8" w14:textId="06B20DD0" w:rsidR="00BB799C" w:rsidRPr="005B5B72" w:rsidRDefault="00BB799C" w:rsidP="005B5B72">
      <w:pPr>
        <w:pStyle w:val="NoSpacing"/>
        <w:rPr>
          <w:rFonts w:ascii="Arial" w:hAnsi="Arial" w:cs="Arial"/>
          <w:b/>
          <w:sz w:val="24"/>
          <w:szCs w:val="24"/>
        </w:rPr>
      </w:pPr>
      <w:r w:rsidRPr="00223E77"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Clerk to circulate E</w:t>
      </w:r>
      <w:r w:rsidR="00E64CA7">
        <w:rPr>
          <w:rFonts w:ascii="Arial" w:hAnsi="Arial" w:cs="Arial"/>
          <w:bCs/>
          <w:sz w:val="24"/>
          <w:szCs w:val="24"/>
        </w:rPr>
        <w:t>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6E09AD">
        <w:rPr>
          <w:rFonts w:ascii="Arial" w:hAnsi="Arial" w:cs="Arial"/>
          <w:bCs/>
          <w:sz w:val="24"/>
          <w:szCs w:val="24"/>
        </w:rPr>
        <w:t>P</w:t>
      </w:r>
      <w:r>
        <w:rPr>
          <w:rFonts w:ascii="Arial" w:hAnsi="Arial" w:cs="Arial"/>
          <w:bCs/>
          <w:sz w:val="24"/>
          <w:szCs w:val="24"/>
        </w:rPr>
        <w:t>ond risk assessment</w:t>
      </w:r>
      <w:r w:rsidR="00A71DB5">
        <w:rPr>
          <w:rFonts w:ascii="Arial" w:hAnsi="Arial" w:cs="Arial"/>
          <w:bCs/>
          <w:sz w:val="24"/>
          <w:szCs w:val="24"/>
        </w:rPr>
        <w:t>.</w:t>
      </w:r>
    </w:p>
    <w:p w14:paraId="3011F8FC" w14:textId="7BCEBF1F" w:rsidR="00EA6DD1" w:rsidRDefault="00EA6DD1" w:rsidP="00223E77">
      <w:pPr>
        <w:pStyle w:val="NoSpacing"/>
        <w:rPr>
          <w:rFonts w:ascii="Arial" w:hAnsi="Arial" w:cs="Arial"/>
          <w:bCs/>
          <w:sz w:val="24"/>
          <w:szCs w:val="24"/>
        </w:rPr>
      </w:pPr>
      <w:r w:rsidRPr="00EA6DD1">
        <w:rPr>
          <w:rFonts w:ascii="Arial" w:hAnsi="Arial" w:cs="Arial"/>
          <w:b/>
          <w:sz w:val="24"/>
          <w:szCs w:val="24"/>
        </w:rPr>
        <w:t>Action</w:t>
      </w:r>
      <w:r>
        <w:rPr>
          <w:rFonts w:ascii="Arial" w:hAnsi="Arial" w:cs="Arial"/>
          <w:b/>
          <w:sz w:val="24"/>
          <w:szCs w:val="24"/>
        </w:rPr>
        <w:t xml:space="preserve">: </w:t>
      </w:r>
      <w:r>
        <w:rPr>
          <w:rFonts w:ascii="Arial" w:hAnsi="Arial" w:cs="Arial"/>
          <w:bCs/>
          <w:sz w:val="24"/>
          <w:szCs w:val="24"/>
        </w:rPr>
        <w:t xml:space="preserve">Cllr Tatam to </w:t>
      </w:r>
      <w:r w:rsidR="001F1113">
        <w:rPr>
          <w:rFonts w:ascii="Arial" w:hAnsi="Arial" w:cs="Arial"/>
          <w:bCs/>
          <w:sz w:val="24"/>
          <w:szCs w:val="24"/>
        </w:rPr>
        <w:t xml:space="preserve">ask gardener to </w:t>
      </w:r>
      <w:r w:rsidR="00850071">
        <w:rPr>
          <w:rFonts w:ascii="Arial" w:hAnsi="Arial" w:cs="Arial"/>
          <w:bCs/>
          <w:sz w:val="24"/>
          <w:szCs w:val="24"/>
        </w:rPr>
        <w:t>remove stakes</w:t>
      </w:r>
      <w:r w:rsidR="001F1113">
        <w:rPr>
          <w:rFonts w:ascii="Arial" w:hAnsi="Arial" w:cs="Arial"/>
          <w:bCs/>
          <w:sz w:val="24"/>
          <w:szCs w:val="24"/>
        </w:rPr>
        <w:t xml:space="preserve"> and </w:t>
      </w:r>
      <w:r w:rsidR="00850071">
        <w:rPr>
          <w:rFonts w:ascii="Arial" w:hAnsi="Arial" w:cs="Arial"/>
          <w:bCs/>
          <w:sz w:val="24"/>
          <w:szCs w:val="24"/>
        </w:rPr>
        <w:t>sever ivy stems, following the tree survey</w:t>
      </w:r>
    </w:p>
    <w:p w14:paraId="6C6381E9" w14:textId="605F021A" w:rsidR="007D08B1" w:rsidRPr="00EA6DD1" w:rsidRDefault="007D08B1" w:rsidP="00223E77">
      <w:pPr>
        <w:pStyle w:val="NoSpacing"/>
        <w:rPr>
          <w:rFonts w:ascii="Arial" w:hAnsi="Arial" w:cs="Arial"/>
          <w:bCs/>
          <w:sz w:val="24"/>
          <w:szCs w:val="24"/>
        </w:rPr>
      </w:pPr>
      <w:r w:rsidRPr="00223E77">
        <w:rPr>
          <w:rFonts w:ascii="Arial" w:hAnsi="Arial" w:cs="Arial"/>
          <w:b/>
          <w:sz w:val="24"/>
          <w:szCs w:val="24"/>
        </w:rPr>
        <w:t xml:space="preserve">Resolved: </w:t>
      </w:r>
      <w:r w:rsidRPr="0042182A">
        <w:rPr>
          <w:rFonts w:ascii="Arial" w:hAnsi="Arial" w:cs="Arial"/>
          <w:bCs/>
          <w:sz w:val="24"/>
          <w:szCs w:val="24"/>
        </w:rPr>
        <w:t xml:space="preserve">The </w:t>
      </w:r>
      <w:r w:rsidR="009D4814">
        <w:rPr>
          <w:rFonts w:ascii="Arial" w:hAnsi="Arial" w:cs="Arial"/>
          <w:bCs/>
          <w:sz w:val="24"/>
          <w:szCs w:val="24"/>
        </w:rPr>
        <w:t>C</w:t>
      </w:r>
      <w:r w:rsidRPr="0042182A">
        <w:rPr>
          <w:rFonts w:ascii="Arial" w:hAnsi="Arial" w:cs="Arial"/>
          <w:bCs/>
          <w:sz w:val="24"/>
          <w:szCs w:val="24"/>
        </w:rPr>
        <w:t xml:space="preserve">ouncil discussed </w:t>
      </w:r>
      <w:r w:rsidR="00A37E47">
        <w:rPr>
          <w:rFonts w:ascii="Arial" w:hAnsi="Arial" w:cs="Arial"/>
          <w:bCs/>
          <w:sz w:val="24"/>
          <w:szCs w:val="24"/>
        </w:rPr>
        <w:t>getting an independent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37E47" w:rsidRPr="00A37E47">
        <w:rPr>
          <w:rFonts w:ascii="Arial" w:hAnsi="Arial" w:cs="Arial"/>
          <w:bCs/>
          <w:sz w:val="24"/>
          <w:szCs w:val="24"/>
        </w:rPr>
        <w:t>a</w:t>
      </w:r>
      <w:r w:rsidRPr="00BA0545">
        <w:rPr>
          <w:rFonts w:ascii="Arial" w:hAnsi="Arial" w:cs="Arial"/>
          <w:bCs/>
          <w:sz w:val="24"/>
          <w:szCs w:val="24"/>
        </w:rPr>
        <w:t>ir quality survey for</w:t>
      </w:r>
      <w:r>
        <w:rPr>
          <w:rFonts w:ascii="Arial" w:hAnsi="Arial" w:cs="Arial"/>
          <w:bCs/>
          <w:sz w:val="24"/>
          <w:szCs w:val="24"/>
        </w:rPr>
        <w:t xml:space="preserve"> the</w:t>
      </w:r>
      <w:r w:rsidRPr="00BA0545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quarry works</w:t>
      </w:r>
      <w:r w:rsidR="00A37E47">
        <w:rPr>
          <w:rFonts w:ascii="Arial" w:hAnsi="Arial" w:cs="Arial"/>
          <w:bCs/>
          <w:sz w:val="24"/>
          <w:szCs w:val="24"/>
        </w:rPr>
        <w:t>.</w:t>
      </w:r>
      <w:r w:rsidRPr="00BA0545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Cllr. Smith reported that </w:t>
      </w:r>
      <w:r w:rsidRPr="00BA0545">
        <w:rPr>
          <w:rFonts w:ascii="Arial" w:hAnsi="Arial" w:cs="Arial"/>
          <w:bCs/>
          <w:sz w:val="24"/>
          <w:szCs w:val="24"/>
        </w:rPr>
        <w:t xml:space="preserve">privately conducted surveys can’t be </w:t>
      </w:r>
      <w:r w:rsidR="003E72D4">
        <w:rPr>
          <w:rFonts w:ascii="Arial" w:hAnsi="Arial" w:cs="Arial"/>
          <w:bCs/>
          <w:sz w:val="24"/>
          <w:szCs w:val="24"/>
        </w:rPr>
        <w:t>presented</w:t>
      </w:r>
      <w:r w:rsidRPr="00BA0545">
        <w:rPr>
          <w:rFonts w:ascii="Arial" w:hAnsi="Arial" w:cs="Arial"/>
          <w:bCs/>
          <w:sz w:val="24"/>
          <w:szCs w:val="24"/>
        </w:rPr>
        <w:t xml:space="preserve"> as </w:t>
      </w:r>
      <w:r w:rsidR="003E72D4">
        <w:rPr>
          <w:rFonts w:ascii="Arial" w:hAnsi="Arial" w:cs="Arial"/>
          <w:bCs/>
          <w:sz w:val="24"/>
          <w:szCs w:val="24"/>
        </w:rPr>
        <w:t>they</w:t>
      </w:r>
      <w:r w:rsidRPr="00BA0545">
        <w:rPr>
          <w:rFonts w:ascii="Arial" w:hAnsi="Arial" w:cs="Arial"/>
          <w:bCs/>
          <w:sz w:val="24"/>
          <w:szCs w:val="24"/>
        </w:rPr>
        <w:t xml:space="preserve"> could be biased. </w:t>
      </w:r>
    </w:p>
    <w:p w14:paraId="57BCC938" w14:textId="77777777" w:rsidR="00CF2332" w:rsidRPr="00BA0545" w:rsidRDefault="00CF2332" w:rsidP="00CF2332">
      <w:pPr>
        <w:pStyle w:val="NoSpacing"/>
        <w:rPr>
          <w:rFonts w:ascii="Arial" w:hAnsi="Arial" w:cs="Arial"/>
          <w:b/>
          <w:sz w:val="24"/>
          <w:szCs w:val="24"/>
        </w:rPr>
      </w:pPr>
    </w:p>
    <w:p w14:paraId="70CF1EDF" w14:textId="48E46A5A" w:rsidR="004F0C2F" w:rsidRPr="00BA0545" w:rsidRDefault="004F0C2F" w:rsidP="00CF2332">
      <w:pPr>
        <w:pStyle w:val="NoSpacing"/>
        <w:rPr>
          <w:rFonts w:ascii="Arial" w:hAnsi="Arial" w:cs="Arial"/>
          <w:b/>
          <w:sz w:val="24"/>
          <w:szCs w:val="24"/>
        </w:rPr>
      </w:pPr>
      <w:r w:rsidRPr="00BA0545">
        <w:rPr>
          <w:rFonts w:ascii="Arial" w:hAnsi="Arial" w:cs="Arial"/>
          <w:b/>
          <w:sz w:val="24"/>
          <w:szCs w:val="24"/>
        </w:rPr>
        <w:t>26/27 -4</w:t>
      </w:r>
      <w:r w:rsidR="0073100F" w:rsidRPr="00BA0545">
        <w:rPr>
          <w:rFonts w:ascii="Arial" w:hAnsi="Arial" w:cs="Arial"/>
          <w:b/>
          <w:sz w:val="24"/>
          <w:szCs w:val="24"/>
        </w:rPr>
        <w:t>7</w:t>
      </w:r>
      <w:r w:rsidRPr="00BA0545">
        <w:rPr>
          <w:rFonts w:ascii="Arial" w:hAnsi="Arial" w:cs="Arial"/>
          <w:b/>
          <w:sz w:val="24"/>
          <w:szCs w:val="24"/>
        </w:rPr>
        <w:tab/>
        <w:t xml:space="preserve">Co-option of </w:t>
      </w:r>
      <w:r w:rsidR="0073100F" w:rsidRPr="00BA0545">
        <w:rPr>
          <w:rFonts w:ascii="Arial" w:hAnsi="Arial" w:cs="Arial"/>
          <w:b/>
          <w:sz w:val="24"/>
          <w:szCs w:val="24"/>
        </w:rPr>
        <w:t>N</w:t>
      </w:r>
      <w:r w:rsidRPr="00BA0545">
        <w:rPr>
          <w:rFonts w:ascii="Arial" w:hAnsi="Arial" w:cs="Arial"/>
          <w:b/>
          <w:sz w:val="24"/>
          <w:szCs w:val="24"/>
        </w:rPr>
        <w:t xml:space="preserve">ew </w:t>
      </w:r>
      <w:r w:rsidR="0073100F" w:rsidRPr="00BA0545">
        <w:rPr>
          <w:rFonts w:ascii="Arial" w:hAnsi="Arial" w:cs="Arial"/>
          <w:b/>
          <w:sz w:val="24"/>
          <w:szCs w:val="24"/>
        </w:rPr>
        <w:t>C</w:t>
      </w:r>
      <w:r w:rsidRPr="00BA0545">
        <w:rPr>
          <w:rFonts w:ascii="Arial" w:hAnsi="Arial" w:cs="Arial"/>
          <w:b/>
          <w:sz w:val="24"/>
          <w:szCs w:val="24"/>
        </w:rPr>
        <w:t>ouncillor(s)</w:t>
      </w:r>
    </w:p>
    <w:p w14:paraId="3CC37575" w14:textId="32990850" w:rsidR="00077FA8" w:rsidRPr="00BA0545" w:rsidRDefault="00AE2192" w:rsidP="00A54B5A">
      <w:pPr>
        <w:pStyle w:val="NoSpacing"/>
        <w:ind w:left="1440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To receive, consider and resolve co-option applications for vacant seats to the </w:t>
      </w:r>
      <w:r w:rsidR="0073100F" w:rsidRPr="00BA0545">
        <w:rPr>
          <w:rFonts w:ascii="Arial" w:hAnsi="Arial" w:cs="Arial"/>
          <w:bCs/>
          <w:sz w:val="24"/>
          <w:szCs w:val="24"/>
        </w:rPr>
        <w:t>P</w:t>
      </w:r>
      <w:r w:rsidRPr="00BA0545">
        <w:rPr>
          <w:rFonts w:ascii="Arial" w:hAnsi="Arial" w:cs="Arial"/>
          <w:bCs/>
          <w:sz w:val="24"/>
          <w:szCs w:val="24"/>
        </w:rPr>
        <w:t xml:space="preserve">arish </w:t>
      </w:r>
      <w:r w:rsidR="0073100F" w:rsidRPr="00BA0545">
        <w:rPr>
          <w:rFonts w:ascii="Arial" w:hAnsi="Arial" w:cs="Arial"/>
          <w:bCs/>
          <w:sz w:val="24"/>
          <w:szCs w:val="24"/>
        </w:rPr>
        <w:t>C</w:t>
      </w:r>
      <w:r w:rsidRPr="00BA0545">
        <w:rPr>
          <w:rFonts w:ascii="Arial" w:hAnsi="Arial" w:cs="Arial"/>
          <w:bCs/>
          <w:sz w:val="24"/>
          <w:szCs w:val="24"/>
        </w:rPr>
        <w:t>ouncil</w:t>
      </w:r>
    </w:p>
    <w:p w14:paraId="23C5AD0F" w14:textId="2994396E" w:rsidR="00077FA8" w:rsidRPr="00BA0545" w:rsidRDefault="00DB7EFF" w:rsidP="00077FA8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</w:t>
      </w:r>
      <w:r w:rsidR="00D216A8">
        <w:rPr>
          <w:rFonts w:ascii="Arial" w:hAnsi="Arial" w:cs="Arial"/>
          <w:bCs/>
          <w:sz w:val="24"/>
          <w:szCs w:val="24"/>
        </w:rPr>
        <w:t>C</w:t>
      </w:r>
      <w:r>
        <w:rPr>
          <w:rFonts w:ascii="Arial" w:hAnsi="Arial" w:cs="Arial"/>
          <w:bCs/>
          <w:sz w:val="24"/>
          <w:szCs w:val="24"/>
        </w:rPr>
        <w:t xml:space="preserve">ouncil </w:t>
      </w:r>
      <w:r w:rsidR="00752F42">
        <w:rPr>
          <w:rFonts w:ascii="Arial" w:hAnsi="Arial" w:cs="Arial"/>
          <w:bCs/>
          <w:sz w:val="24"/>
          <w:szCs w:val="24"/>
        </w:rPr>
        <w:t>advertised</w:t>
      </w:r>
      <w:r w:rsidR="003B69BE" w:rsidRPr="00BA0545">
        <w:rPr>
          <w:rFonts w:ascii="Arial" w:hAnsi="Arial" w:cs="Arial"/>
          <w:bCs/>
          <w:sz w:val="24"/>
          <w:szCs w:val="24"/>
        </w:rPr>
        <w:t xml:space="preserve"> in the </w:t>
      </w:r>
      <w:r w:rsidR="00931051">
        <w:rPr>
          <w:rFonts w:ascii="Arial" w:hAnsi="Arial" w:cs="Arial"/>
          <w:bCs/>
          <w:sz w:val="24"/>
          <w:szCs w:val="24"/>
        </w:rPr>
        <w:t>G</w:t>
      </w:r>
      <w:r w:rsidR="003B69BE" w:rsidRPr="00BA0545">
        <w:rPr>
          <w:rFonts w:ascii="Arial" w:hAnsi="Arial" w:cs="Arial"/>
          <w:bCs/>
          <w:sz w:val="24"/>
          <w:szCs w:val="24"/>
        </w:rPr>
        <w:t>rapevine to recruit new councillors.</w:t>
      </w:r>
      <w:r w:rsidR="00A16575">
        <w:rPr>
          <w:rFonts w:ascii="Arial" w:hAnsi="Arial" w:cs="Arial"/>
          <w:bCs/>
          <w:sz w:val="24"/>
          <w:szCs w:val="24"/>
        </w:rPr>
        <w:t xml:space="preserve"> </w:t>
      </w:r>
      <w:r w:rsidR="00DB0A6D">
        <w:rPr>
          <w:rFonts w:ascii="Arial" w:hAnsi="Arial" w:cs="Arial"/>
          <w:bCs/>
          <w:sz w:val="24"/>
          <w:szCs w:val="24"/>
        </w:rPr>
        <w:t xml:space="preserve">The </w:t>
      </w:r>
      <w:r w:rsidR="00D216A8">
        <w:rPr>
          <w:rFonts w:ascii="Arial" w:hAnsi="Arial" w:cs="Arial"/>
          <w:bCs/>
          <w:sz w:val="24"/>
          <w:szCs w:val="24"/>
        </w:rPr>
        <w:t>C</w:t>
      </w:r>
      <w:r w:rsidR="00DB0A6D">
        <w:rPr>
          <w:rFonts w:ascii="Arial" w:hAnsi="Arial" w:cs="Arial"/>
          <w:bCs/>
          <w:sz w:val="24"/>
          <w:szCs w:val="24"/>
        </w:rPr>
        <w:t>ouncil noted that there are c</w:t>
      </w:r>
      <w:r w:rsidR="00A16575">
        <w:rPr>
          <w:rFonts w:ascii="Arial" w:hAnsi="Arial" w:cs="Arial"/>
          <w:bCs/>
          <w:sz w:val="24"/>
          <w:szCs w:val="24"/>
        </w:rPr>
        <w:t>urrently there are only 6 councillors</w:t>
      </w:r>
      <w:r w:rsidR="00A71160">
        <w:rPr>
          <w:rFonts w:ascii="Arial" w:hAnsi="Arial" w:cs="Arial"/>
          <w:bCs/>
          <w:sz w:val="24"/>
          <w:szCs w:val="24"/>
        </w:rPr>
        <w:t xml:space="preserve"> and it </w:t>
      </w:r>
      <w:r w:rsidR="004263B6">
        <w:rPr>
          <w:rFonts w:ascii="Arial" w:hAnsi="Arial" w:cs="Arial"/>
          <w:bCs/>
          <w:sz w:val="24"/>
          <w:szCs w:val="24"/>
        </w:rPr>
        <w:t>is</w:t>
      </w:r>
      <w:r w:rsidR="00A71160">
        <w:rPr>
          <w:rFonts w:ascii="Arial" w:hAnsi="Arial" w:cs="Arial"/>
          <w:bCs/>
          <w:sz w:val="24"/>
          <w:szCs w:val="24"/>
        </w:rPr>
        <w:t xml:space="preserve"> necessary to </w:t>
      </w:r>
      <w:r w:rsidR="00EC57A4" w:rsidRPr="00BA0545">
        <w:rPr>
          <w:rFonts w:ascii="Arial" w:hAnsi="Arial" w:cs="Arial"/>
          <w:bCs/>
          <w:sz w:val="24"/>
          <w:szCs w:val="24"/>
        </w:rPr>
        <w:t xml:space="preserve">limit actions to core </w:t>
      </w:r>
      <w:r w:rsidR="00A71160">
        <w:rPr>
          <w:rFonts w:ascii="Arial" w:hAnsi="Arial" w:cs="Arial"/>
          <w:bCs/>
          <w:sz w:val="24"/>
          <w:szCs w:val="24"/>
        </w:rPr>
        <w:t>compliance</w:t>
      </w:r>
      <w:r w:rsidR="00EC57A4" w:rsidRPr="00BA0545">
        <w:rPr>
          <w:rFonts w:ascii="Arial" w:hAnsi="Arial" w:cs="Arial"/>
          <w:bCs/>
          <w:sz w:val="24"/>
          <w:szCs w:val="24"/>
        </w:rPr>
        <w:t xml:space="preserve"> items only</w:t>
      </w:r>
      <w:r w:rsidR="004263B6">
        <w:rPr>
          <w:rFonts w:ascii="Arial" w:hAnsi="Arial" w:cs="Arial"/>
          <w:bCs/>
          <w:sz w:val="24"/>
          <w:szCs w:val="24"/>
        </w:rPr>
        <w:t xml:space="preserve">. Due to time constraints, the Christmas event </w:t>
      </w:r>
      <w:r w:rsidR="00762E28">
        <w:rPr>
          <w:rFonts w:ascii="Arial" w:hAnsi="Arial" w:cs="Arial"/>
          <w:bCs/>
          <w:sz w:val="24"/>
          <w:szCs w:val="24"/>
        </w:rPr>
        <w:t>will</w:t>
      </w:r>
      <w:r w:rsidR="004263B6">
        <w:rPr>
          <w:rFonts w:ascii="Arial" w:hAnsi="Arial" w:cs="Arial"/>
          <w:bCs/>
          <w:sz w:val="24"/>
          <w:szCs w:val="24"/>
        </w:rPr>
        <w:t xml:space="preserve"> only proceed if more councillors are recruited.</w:t>
      </w:r>
    </w:p>
    <w:p w14:paraId="4F9560E8" w14:textId="77777777" w:rsidR="004F0C2F" w:rsidRPr="00BA0545" w:rsidRDefault="004F0C2F" w:rsidP="00CF2332">
      <w:pPr>
        <w:pStyle w:val="NoSpacing"/>
        <w:rPr>
          <w:rFonts w:ascii="Arial" w:hAnsi="Arial" w:cs="Arial"/>
          <w:b/>
          <w:sz w:val="24"/>
          <w:szCs w:val="24"/>
        </w:rPr>
      </w:pPr>
    </w:p>
    <w:p w14:paraId="0C6C16D1" w14:textId="3D7B7EBE" w:rsidR="00682C7E" w:rsidRPr="00BA0545" w:rsidRDefault="00CF2332" w:rsidP="00CF2332">
      <w:pPr>
        <w:pStyle w:val="NoSpacing"/>
        <w:rPr>
          <w:rFonts w:ascii="Arial" w:hAnsi="Arial" w:cs="Arial"/>
          <w:b/>
          <w:sz w:val="24"/>
          <w:szCs w:val="24"/>
        </w:rPr>
      </w:pPr>
      <w:r w:rsidRPr="00BA0545">
        <w:rPr>
          <w:rFonts w:ascii="Arial" w:hAnsi="Arial" w:cs="Arial"/>
          <w:b/>
          <w:sz w:val="24"/>
          <w:szCs w:val="24"/>
        </w:rPr>
        <w:t>26/27-</w:t>
      </w:r>
      <w:r w:rsidR="006D5023" w:rsidRPr="00BA0545">
        <w:rPr>
          <w:rFonts w:ascii="Arial" w:hAnsi="Arial" w:cs="Arial"/>
          <w:b/>
          <w:sz w:val="24"/>
          <w:szCs w:val="24"/>
        </w:rPr>
        <w:t>4</w:t>
      </w:r>
      <w:r w:rsidR="00F41689" w:rsidRPr="00BA0545">
        <w:rPr>
          <w:rFonts w:ascii="Arial" w:hAnsi="Arial" w:cs="Arial"/>
          <w:b/>
          <w:sz w:val="24"/>
          <w:szCs w:val="24"/>
        </w:rPr>
        <w:t>8</w:t>
      </w:r>
      <w:r w:rsidRPr="00BA0545">
        <w:rPr>
          <w:rFonts w:ascii="Arial" w:hAnsi="Arial" w:cs="Arial"/>
          <w:b/>
          <w:sz w:val="24"/>
          <w:szCs w:val="24"/>
        </w:rPr>
        <w:tab/>
      </w:r>
      <w:r w:rsidR="00682C7E" w:rsidRPr="00BA0545">
        <w:rPr>
          <w:rFonts w:ascii="Arial" w:hAnsi="Arial" w:cs="Arial"/>
          <w:b/>
          <w:sz w:val="24"/>
          <w:szCs w:val="24"/>
        </w:rPr>
        <w:t>To receive reports from</w:t>
      </w:r>
      <w:r w:rsidRPr="00BA0545">
        <w:rPr>
          <w:rFonts w:ascii="Arial" w:hAnsi="Arial" w:cs="Arial"/>
          <w:b/>
          <w:sz w:val="24"/>
          <w:szCs w:val="24"/>
        </w:rPr>
        <w:t>:</w:t>
      </w:r>
    </w:p>
    <w:p w14:paraId="1E14AA98" w14:textId="16092F60" w:rsidR="00CF2332" w:rsidRPr="00BA0545" w:rsidRDefault="00CF2332" w:rsidP="003009EF">
      <w:pPr>
        <w:pStyle w:val="NoSpacing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BA0545">
        <w:rPr>
          <w:rFonts w:ascii="Arial" w:hAnsi="Arial" w:cs="Arial"/>
          <w:b/>
          <w:sz w:val="24"/>
          <w:szCs w:val="24"/>
        </w:rPr>
        <w:t xml:space="preserve"> </w:t>
      </w:r>
      <w:r w:rsidR="00682C7E" w:rsidRPr="00BA0545">
        <w:rPr>
          <w:rFonts w:ascii="Arial" w:hAnsi="Arial" w:cs="Arial"/>
          <w:b/>
          <w:sz w:val="24"/>
          <w:szCs w:val="24"/>
        </w:rPr>
        <w:tab/>
      </w:r>
      <w:r w:rsidR="001D6774" w:rsidRPr="00BA0545">
        <w:rPr>
          <w:rFonts w:ascii="Arial" w:hAnsi="Arial" w:cs="Arial"/>
          <w:b/>
          <w:sz w:val="24"/>
          <w:szCs w:val="24"/>
        </w:rPr>
        <w:t xml:space="preserve">County and </w:t>
      </w:r>
      <w:r w:rsidR="00931051">
        <w:rPr>
          <w:rFonts w:ascii="Arial" w:hAnsi="Arial" w:cs="Arial"/>
          <w:b/>
          <w:sz w:val="24"/>
          <w:szCs w:val="24"/>
        </w:rPr>
        <w:t>D</w:t>
      </w:r>
      <w:r w:rsidR="001D6774" w:rsidRPr="00BA0545">
        <w:rPr>
          <w:rFonts w:ascii="Arial" w:hAnsi="Arial" w:cs="Arial"/>
          <w:b/>
          <w:sz w:val="24"/>
          <w:szCs w:val="24"/>
        </w:rPr>
        <w:t xml:space="preserve">istrict </w:t>
      </w:r>
      <w:r w:rsidR="00931051">
        <w:rPr>
          <w:rFonts w:ascii="Arial" w:hAnsi="Arial" w:cs="Arial"/>
          <w:b/>
          <w:sz w:val="24"/>
          <w:szCs w:val="24"/>
        </w:rPr>
        <w:t>C</w:t>
      </w:r>
      <w:r w:rsidR="001D6774" w:rsidRPr="00BA0545">
        <w:rPr>
          <w:rFonts w:ascii="Arial" w:hAnsi="Arial" w:cs="Arial"/>
          <w:b/>
          <w:sz w:val="24"/>
          <w:szCs w:val="24"/>
        </w:rPr>
        <w:t>ouncillors</w:t>
      </w:r>
    </w:p>
    <w:p w14:paraId="00B0E449" w14:textId="49B42D7E" w:rsidR="00456E2D" w:rsidRPr="00456E2D" w:rsidRDefault="00456E2D" w:rsidP="00EC57A4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456E2D">
        <w:rPr>
          <w:rFonts w:ascii="Arial" w:hAnsi="Arial" w:cs="Arial"/>
          <w:b/>
          <w:bCs/>
          <w:sz w:val="24"/>
          <w:szCs w:val="24"/>
        </w:rPr>
        <w:t>Cllr. Dilks:</w:t>
      </w:r>
    </w:p>
    <w:p w14:paraId="049843A6" w14:textId="48FD4819" w:rsidR="00EC57A4" w:rsidRPr="00BA0545" w:rsidRDefault="00456E2D" w:rsidP="00EC57A4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</w:t>
      </w:r>
      <w:r w:rsidR="00AF24A2">
        <w:rPr>
          <w:rFonts w:ascii="Arial" w:hAnsi="Arial" w:cs="Arial"/>
          <w:bCs/>
          <w:sz w:val="24"/>
          <w:szCs w:val="24"/>
        </w:rPr>
        <w:t xml:space="preserve">eported on the Local Government Reorganisation (LGR). </w:t>
      </w:r>
      <w:r w:rsidR="0039355D" w:rsidRPr="00BA0545">
        <w:rPr>
          <w:rFonts w:ascii="Arial" w:hAnsi="Arial" w:cs="Arial"/>
          <w:bCs/>
          <w:sz w:val="24"/>
          <w:szCs w:val="24"/>
        </w:rPr>
        <w:t>County</w:t>
      </w:r>
      <w:r w:rsidR="00467A3F">
        <w:rPr>
          <w:rFonts w:ascii="Arial" w:hAnsi="Arial" w:cs="Arial"/>
          <w:bCs/>
          <w:sz w:val="24"/>
          <w:szCs w:val="24"/>
        </w:rPr>
        <w:t xml:space="preserve"> rejected the proposal and p</w:t>
      </w:r>
      <w:r w:rsidR="0039355D" w:rsidRPr="00BA0545">
        <w:rPr>
          <w:rFonts w:ascii="Arial" w:hAnsi="Arial" w:cs="Arial"/>
          <w:bCs/>
          <w:sz w:val="24"/>
          <w:szCs w:val="24"/>
        </w:rPr>
        <w:t>ut in notice of judicial review</w:t>
      </w:r>
      <w:r w:rsidR="00EF1484">
        <w:rPr>
          <w:rFonts w:ascii="Arial" w:hAnsi="Arial" w:cs="Arial"/>
          <w:bCs/>
          <w:sz w:val="24"/>
          <w:szCs w:val="24"/>
        </w:rPr>
        <w:t xml:space="preserve">. </w:t>
      </w:r>
      <w:r w:rsidR="00E17AC2">
        <w:rPr>
          <w:rFonts w:ascii="Arial" w:hAnsi="Arial" w:cs="Arial"/>
          <w:bCs/>
          <w:sz w:val="24"/>
          <w:szCs w:val="24"/>
        </w:rPr>
        <w:t xml:space="preserve">The LGR has now been paused </w:t>
      </w:r>
      <w:r w:rsidR="00A764C9">
        <w:rPr>
          <w:rFonts w:ascii="Arial" w:hAnsi="Arial" w:cs="Arial"/>
          <w:bCs/>
          <w:sz w:val="24"/>
          <w:szCs w:val="24"/>
        </w:rPr>
        <w:t>while they investigate to see if the process is legal.</w:t>
      </w:r>
      <w:r w:rsidR="00697E2E">
        <w:rPr>
          <w:rFonts w:ascii="Arial" w:hAnsi="Arial" w:cs="Arial"/>
          <w:bCs/>
          <w:sz w:val="24"/>
          <w:szCs w:val="24"/>
        </w:rPr>
        <w:t xml:space="preserve"> </w:t>
      </w:r>
      <w:r w:rsidR="00AE0B4D">
        <w:rPr>
          <w:rFonts w:ascii="Arial" w:hAnsi="Arial" w:cs="Arial"/>
          <w:bCs/>
          <w:sz w:val="24"/>
          <w:szCs w:val="24"/>
        </w:rPr>
        <w:t xml:space="preserve">Our LGR is now under </w:t>
      </w:r>
      <w:r w:rsidR="007D0415" w:rsidRPr="00BA0545">
        <w:rPr>
          <w:rFonts w:ascii="Arial" w:hAnsi="Arial" w:cs="Arial"/>
          <w:bCs/>
          <w:sz w:val="24"/>
          <w:szCs w:val="24"/>
        </w:rPr>
        <w:t>‘rapid review’</w:t>
      </w:r>
      <w:r w:rsidR="00CC73DF">
        <w:rPr>
          <w:rFonts w:ascii="Arial" w:hAnsi="Arial" w:cs="Arial"/>
          <w:bCs/>
          <w:sz w:val="24"/>
          <w:szCs w:val="24"/>
        </w:rPr>
        <w:t>, there is no confirmed timeframe for this.</w:t>
      </w:r>
      <w:r w:rsidR="005F20AB">
        <w:rPr>
          <w:rFonts w:ascii="Arial" w:hAnsi="Arial" w:cs="Arial"/>
          <w:bCs/>
          <w:sz w:val="24"/>
          <w:szCs w:val="24"/>
        </w:rPr>
        <w:t xml:space="preserve"> There will be an e</w:t>
      </w:r>
      <w:r w:rsidR="003074C1" w:rsidRPr="00BA0545">
        <w:rPr>
          <w:rFonts w:ascii="Arial" w:hAnsi="Arial" w:cs="Arial"/>
          <w:bCs/>
          <w:sz w:val="24"/>
          <w:szCs w:val="24"/>
        </w:rPr>
        <w:t>lection next May for district councils.</w:t>
      </w:r>
    </w:p>
    <w:p w14:paraId="2D3C2F7B" w14:textId="77777777" w:rsidR="00E33620" w:rsidRPr="00BA0545" w:rsidRDefault="00E33620" w:rsidP="00EC57A4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351B293D" w14:textId="15F8BDBF" w:rsidR="009B6294" w:rsidRDefault="00E33620" w:rsidP="00EC57A4">
      <w:pPr>
        <w:pStyle w:val="NoSpacing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A</w:t>
      </w:r>
      <w:r w:rsidR="00BD35F7">
        <w:rPr>
          <w:rFonts w:ascii="Arial" w:hAnsi="Arial" w:cs="Arial"/>
          <w:bCs/>
          <w:sz w:val="24"/>
          <w:szCs w:val="24"/>
        </w:rPr>
        <w:t>licia</w:t>
      </w:r>
      <w:r w:rsidRPr="00BA0545">
        <w:rPr>
          <w:rFonts w:ascii="Arial" w:hAnsi="Arial" w:cs="Arial"/>
          <w:bCs/>
          <w:sz w:val="24"/>
          <w:szCs w:val="24"/>
        </w:rPr>
        <w:t xml:space="preserve"> Kearns</w:t>
      </w:r>
      <w:r w:rsidR="00BD35F7">
        <w:rPr>
          <w:rFonts w:ascii="Arial" w:hAnsi="Arial" w:cs="Arial"/>
          <w:bCs/>
          <w:sz w:val="24"/>
          <w:szCs w:val="24"/>
        </w:rPr>
        <w:t xml:space="preserve"> MP</w:t>
      </w:r>
      <w:r w:rsidRPr="00BA0545">
        <w:rPr>
          <w:rFonts w:ascii="Arial" w:hAnsi="Arial" w:cs="Arial"/>
          <w:bCs/>
          <w:sz w:val="24"/>
          <w:szCs w:val="24"/>
        </w:rPr>
        <w:t xml:space="preserve"> shared </w:t>
      </w:r>
      <w:r w:rsidR="00AF6AE6">
        <w:rPr>
          <w:rFonts w:ascii="Arial" w:hAnsi="Arial" w:cs="Arial"/>
          <w:bCs/>
          <w:sz w:val="24"/>
          <w:szCs w:val="24"/>
        </w:rPr>
        <w:t xml:space="preserve">a </w:t>
      </w:r>
      <w:r w:rsidRPr="00BA0545">
        <w:rPr>
          <w:rFonts w:ascii="Arial" w:hAnsi="Arial" w:cs="Arial"/>
          <w:bCs/>
          <w:sz w:val="24"/>
          <w:szCs w:val="24"/>
        </w:rPr>
        <w:t>new regulation on lamppost spacing. C</w:t>
      </w:r>
      <w:r w:rsidR="00A34581">
        <w:rPr>
          <w:rFonts w:ascii="Arial" w:hAnsi="Arial" w:cs="Arial"/>
          <w:bCs/>
          <w:sz w:val="24"/>
          <w:szCs w:val="24"/>
        </w:rPr>
        <w:t>llr.</w:t>
      </w:r>
      <w:r w:rsidRPr="00BA0545">
        <w:rPr>
          <w:rFonts w:ascii="Arial" w:hAnsi="Arial" w:cs="Arial"/>
          <w:bCs/>
          <w:sz w:val="24"/>
          <w:szCs w:val="24"/>
        </w:rPr>
        <w:t xml:space="preserve"> </w:t>
      </w:r>
      <w:r w:rsidR="00A34581">
        <w:rPr>
          <w:rFonts w:ascii="Arial" w:hAnsi="Arial" w:cs="Arial"/>
          <w:bCs/>
          <w:sz w:val="24"/>
          <w:szCs w:val="24"/>
        </w:rPr>
        <w:t>D</w:t>
      </w:r>
      <w:r w:rsidRPr="00BA0545">
        <w:rPr>
          <w:rFonts w:ascii="Arial" w:hAnsi="Arial" w:cs="Arial"/>
          <w:bCs/>
          <w:sz w:val="24"/>
          <w:szCs w:val="24"/>
        </w:rPr>
        <w:t>ilks</w:t>
      </w:r>
      <w:r w:rsidR="000E40AA">
        <w:rPr>
          <w:rFonts w:ascii="Arial" w:hAnsi="Arial" w:cs="Arial"/>
          <w:bCs/>
          <w:sz w:val="24"/>
          <w:szCs w:val="24"/>
        </w:rPr>
        <w:t xml:space="preserve"> attended as a representative for the</w:t>
      </w:r>
      <w:r w:rsidRPr="00BA0545">
        <w:rPr>
          <w:rFonts w:ascii="Arial" w:hAnsi="Arial" w:cs="Arial"/>
          <w:bCs/>
          <w:sz w:val="24"/>
          <w:szCs w:val="24"/>
        </w:rPr>
        <w:t xml:space="preserve"> road safety partnership</w:t>
      </w:r>
      <w:r w:rsidR="000E40AA">
        <w:rPr>
          <w:rFonts w:ascii="Arial" w:hAnsi="Arial" w:cs="Arial"/>
          <w:bCs/>
          <w:sz w:val="24"/>
          <w:szCs w:val="24"/>
        </w:rPr>
        <w:t xml:space="preserve"> through the County Council</w:t>
      </w:r>
      <w:r w:rsidRPr="00BA0545">
        <w:rPr>
          <w:rFonts w:ascii="Arial" w:hAnsi="Arial" w:cs="Arial"/>
          <w:bCs/>
          <w:sz w:val="24"/>
          <w:szCs w:val="24"/>
        </w:rPr>
        <w:t>.</w:t>
      </w:r>
      <w:r w:rsidR="000D417E">
        <w:rPr>
          <w:rFonts w:ascii="Arial" w:hAnsi="Arial" w:cs="Arial"/>
          <w:bCs/>
          <w:sz w:val="24"/>
          <w:szCs w:val="24"/>
        </w:rPr>
        <w:t xml:space="preserve"> Cllr. Dilks requested the statistics for the Langtoft and Baston </w:t>
      </w:r>
      <w:r w:rsidRPr="00BA0545">
        <w:rPr>
          <w:rFonts w:ascii="Arial" w:hAnsi="Arial" w:cs="Arial"/>
          <w:bCs/>
          <w:sz w:val="24"/>
          <w:szCs w:val="24"/>
        </w:rPr>
        <w:t>speed camera</w:t>
      </w:r>
      <w:r w:rsidR="002A1DE1">
        <w:rPr>
          <w:rFonts w:ascii="Arial" w:hAnsi="Arial" w:cs="Arial"/>
          <w:bCs/>
          <w:sz w:val="24"/>
          <w:szCs w:val="24"/>
        </w:rPr>
        <w:t>s;</w:t>
      </w:r>
      <w:r w:rsidRPr="00BA0545">
        <w:rPr>
          <w:rFonts w:ascii="Arial" w:hAnsi="Arial" w:cs="Arial"/>
          <w:bCs/>
          <w:sz w:val="24"/>
          <w:szCs w:val="24"/>
        </w:rPr>
        <w:t xml:space="preserve"> Baston picks up more</w:t>
      </w:r>
      <w:r w:rsidR="002A1DE1">
        <w:rPr>
          <w:rFonts w:ascii="Arial" w:hAnsi="Arial" w:cs="Arial"/>
          <w:bCs/>
          <w:sz w:val="24"/>
          <w:szCs w:val="24"/>
        </w:rPr>
        <w:t xml:space="preserve"> speeding vehicles</w:t>
      </w:r>
      <w:r w:rsidRPr="00BA0545">
        <w:rPr>
          <w:rFonts w:ascii="Arial" w:hAnsi="Arial" w:cs="Arial"/>
          <w:bCs/>
          <w:sz w:val="24"/>
          <w:szCs w:val="24"/>
        </w:rPr>
        <w:t xml:space="preserve"> than Langtoft</w:t>
      </w:r>
      <w:r w:rsidR="002A1DE1">
        <w:rPr>
          <w:rFonts w:ascii="Arial" w:hAnsi="Arial" w:cs="Arial"/>
          <w:bCs/>
          <w:sz w:val="24"/>
          <w:szCs w:val="24"/>
        </w:rPr>
        <w:t xml:space="preserve">, </w:t>
      </w:r>
      <w:r w:rsidRPr="00BA0545">
        <w:rPr>
          <w:rFonts w:ascii="Arial" w:hAnsi="Arial" w:cs="Arial"/>
          <w:bCs/>
          <w:sz w:val="24"/>
          <w:szCs w:val="24"/>
        </w:rPr>
        <w:t>the</w:t>
      </w:r>
      <w:r w:rsidR="009B6294">
        <w:rPr>
          <w:rFonts w:ascii="Arial" w:hAnsi="Arial" w:cs="Arial"/>
          <w:bCs/>
          <w:sz w:val="24"/>
          <w:szCs w:val="24"/>
        </w:rPr>
        <w:t xml:space="preserve"> majority</w:t>
      </w:r>
      <w:r w:rsidRPr="00BA0545">
        <w:rPr>
          <w:rFonts w:ascii="Arial" w:hAnsi="Arial" w:cs="Arial"/>
          <w:bCs/>
          <w:sz w:val="24"/>
          <w:szCs w:val="24"/>
        </w:rPr>
        <w:t xml:space="preserve"> are emergency vehicles.</w:t>
      </w:r>
      <w:r w:rsidR="00FF6BD7" w:rsidRPr="00BA0545">
        <w:rPr>
          <w:rFonts w:ascii="Arial" w:hAnsi="Arial" w:cs="Arial"/>
          <w:bCs/>
          <w:sz w:val="24"/>
          <w:szCs w:val="24"/>
        </w:rPr>
        <w:t xml:space="preserve"> </w:t>
      </w:r>
      <w:r w:rsidR="005F2A48">
        <w:rPr>
          <w:rFonts w:ascii="Arial" w:hAnsi="Arial" w:cs="Arial"/>
          <w:bCs/>
          <w:sz w:val="24"/>
          <w:szCs w:val="24"/>
        </w:rPr>
        <w:t>Cllr. Dilks lobbied for a 30mph limit through Langtoft</w:t>
      </w:r>
      <w:r w:rsidR="007B5D3A">
        <w:rPr>
          <w:rFonts w:ascii="Arial" w:hAnsi="Arial" w:cs="Arial"/>
          <w:bCs/>
          <w:sz w:val="24"/>
          <w:szCs w:val="24"/>
        </w:rPr>
        <w:t>. The speed limit from Bourne to Deeping is being reviewed</w:t>
      </w:r>
      <w:r w:rsidR="007C2B55">
        <w:rPr>
          <w:rFonts w:ascii="Arial" w:hAnsi="Arial" w:cs="Arial"/>
          <w:bCs/>
          <w:sz w:val="24"/>
          <w:szCs w:val="24"/>
        </w:rPr>
        <w:t>. Cllr. Dilks received a letter from traffic regulation</w:t>
      </w:r>
      <w:r w:rsidR="00496462">
        <w:rPr>
          <w:rFonts w:ascii="Arial" w:hAnsi="Arial" w:cs="Arial"/>
          <w:bCs/>
          <w:sz w:val="24"/>
          <w:szCs w:val="24"/>
        </w:rPr>
        <w:t>,</w:t>
      </w:r>
      <w:r w:rsidR="00BE569A">
        <w:rPr>
          <w:rFonts w:ascii="Arial" w:hAnsi="Arial" w:cs="Arial"/>
          <w:bCs/>
          <w:sz w:val="24"/>
          <w:szCs w:val="24"/>
        </w:rPr>
        <w:t xml:space="preserve"> Lincolnshire stating that Langtoft does qualify for a </w:t>
      </w:r>
      <w:proofErr w:type="gramStart"/>
      <w:r w:rsidR="00BE569A">
        <w:rPr>
          <w:rFonts w:ascii="Arial" w:hAnsi="Arial" w:cs="Arial"/>
          <w:bCs/>
          <w:sz w:val="24"/>
          <w:szCs w:val="24"/>
        </w:rPr>
        <w:t>30 mph</w:t>
      </w:r>
      <w:proofErr w:type="gramEnd"/>
      <w:r w:rsidR="00BE569A">
        <w:rPr>
          <w:rFonts w:ascii="Arial" w:hAnsi="Arial" w:cs="Arial"/>
          <w:bCs/>
          <w:sz w:val="24"/>
          <w:szCs w:val="24"/>
        </w:rPr>
        <w:t xml:space="preserve"> speed limit</w:t>
      </w:r>
      <w:r w:rsidR="00D17B72">
        <w:rPr>
          <w:rFonts w:ascii="Arial" w:hAnsi="Arial" w:cs="Arial"/>
          <w:bCs/>
          <w:sz w:val="24"/>
          <w:szCs w:val="24"/>
        </w:rPr>
        <w:t xml:space="preserve"> and consultation is now in </w:t>
      </w:r>
      <w:r w:rsidR="003C5545">
        <w:rPr>
          <w:rFonts w:ascii="Arial" w:hAnsi="Arial" w:cs="Arial"/>
          <w:bCs/>
          <w:sz w:val="24"/>
          <w:szCs w:val="24"/>
        </w:rPr>
        <w:t>progress</w:t>
      </w:r>
      <w:r w:rsidR="00496462">
        <w:rPr>
          <w:rFonts w:ascii="Arial" w:hAnsi="Arial" w:cs="Arial"/>
          <w:bCs/>
          <w:sz w:val="24"/>
          <w:szCs w:val="24"/>
        </w:rPr>
        <w:t>.</w:t>
      </w:r>
      <w:r w:rsidR="003C5545">
        <w:rPr>
          <w:rFonts w:ascii="Arial" w:hAnsi="Arial" w:cs="Arial"/>
          <w:bCs/>
          <w:sz w:val="24"/>
          <w:szCs w:val="24"/>
        </w:rPr>
        <w:t xml:space="preserve"> </w:t>
      </w:r>
      <w:r w:rsidR="00496462">
        <w:rPr>
          <w:rFonts w:ascii="Arial" w:hAnsi="Arial" w:cs="Arial"/>
          <w:bCs/>
          <w:sz w:val="24"/>
          <w:szCs w:val="24"/>
        </w:rPr>
        <w:t>C</w:t>
      </w:r>
      <w:r w:rsidR="003C5545">
        <w:rPr>
          <w:rFonts w:ascii="Arial" w:hAnsi="Arial" w:cs="Arial"/>
          <w:bCs/>
          <w:sz w:val="24"/>
          <w:szCs w:val="24"/>
        </w:rPr>
        <w:t>omments are to be submitted by 28</w:t>
      </w:r>
      <w:r w:rsidR="003C5545" w:rsidRPr="003C5545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3C5545">
        <w:rPr>
          <w:rFonts w:ascii="Arial" w:hAnsi="Arial" w:cs="Arial"/>
          <w:bCs/>
          <w:sz w:val="24"/>
          <w:szCs w:val="24"/>
        </w:rPr>
        <w:t xml:space="preserve"> September.</w:t>
      </w:r>
    </w:p>
    <w:p w14:paraId="3A1E2D0E" w14:textId="20DAE21C" w:rsidR="00BB7C3D" w:rsidRDefault="001D0B95" w:rsidP="00EC57A4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>
        <w:rPr>
          <w:rFonts w:ascii="Arial" w:hAnsi="Arial" w:cs="Arial"/>
          <w:bCs/>
          <w:sz w:val="24"/>
          <w:szCs w:val="24"/>
        </w:rPr>
        <w:t xml:space="preserve">Cllr. Dilks to share details of </w:t>
      </w:r>
      <w:r w:rsidR="00BB7C3D">
        <w:rPr>
          <w:rFonts w:ascii="Arial" w:hAnsi="Arial" w:cs="Arial"/>
          <w:bCs/>
          <w:sz w:val="24"/>
          <w:szCs w:val="24"/>
        </w:rPr>
        <w:t xml:space="preserve">consultation with Cllr. Smith and the </w:t>
      </w:r>
      <w:r w:rsidR="00561A63">
        <w:rPr>
          <w:rFonts w:ascii="Arial" w:hAnsi="Arial" w:cs="Arial"/>
          <w:bCs/>
          <w:sz w:val="24"/>
          <w:szCs w:val="24"/>
        </w:rPr>
        <w:t>C</w:t>
      </w:r>
      <w:r w:rsidR="00BB7C3D">
        <w:rPr>
          <w:rFonts w:ascii="Arial" w:hAnsi="Arial" w:cs="Arial"/>
          <w:bCs/>
          <w:sz w:val="24"/>
          <w:szCs w:val="24"/>
        </w:rPr>
        <w:t>lerk.</w:t>
      </w:r>
    </w:p>
    <w:p w14:paraId="66188EA5" w14:textId="5318B18B" w:rsidR="008B0AB9" w:rsidRPr="00BB7C3D" w:rsidRDefault="00BB7C3D" w:rsidP="00EC57A4">
      <w:pPr>
        <w:pStyle w:val="NoSpacing"/>
        <w:rPr>
          <w:rFonts w:ascii="Arial" w:hAnsi="Arial" w:cs="Arial"/>
          <w:b/>
          <w:sz w:val="24"/>
          <w:szCs w:val="24"/>
        </w:rPr>
      </w:pPr>
      <w:r w:rsidRPr="00BB7C3D">
        <w:rPr>
          <w:rFonts w:ascii="Arial" w:hAnsi="Arial" w:cs="Arial"/>
          <w:b/>
          <w:sz w:val="24"/>
          <w:szCs w:val="24"/>
        </w:rPr>
        <w:t>Cllr. Dilks</w:t>
      </w:r>
      <w:r w:rsidR="006413BE" w:rsidRPr="00BB7C3D">
        <w:rPr>
          <w:rFonts w:ascii="Arial" w:hAnsi="Arial" w:cs="Arial"/>
          <w:b/>
          <w:sz w:val="24"/>
          <w:szCs w:val="24"/>
        </w:rPr>
        <w:t xml:space="preserve"> </w:t>
      </w:r>
      <w:r w:rsidRPr="00BB7C3D">
        <w:rPr>
          <w:rFonts w:ascii="Arial" w:hAnsi="Arial" w:cs="Arial"/>
          <w:b/>
          <w:sz w:val="24"/>
          <w:szCs w:val="24"/>
        </w:rPr>
        <w:t>l</w:t>
      </w:r>
      <w:r w:rsidR="006413BE" w:rsidRPr="00BB7C3D">
        <w:rPr>
          <w:rFonts w:ascii="Arial" w:hAnsi="Arial" w:cs="Arial"/>
          <w:b/>
          <w:sz w:val="24"/>
          <w:szCs w:val="24"/>
        </w:rPr>
        <w:t>eft</w:t>
      </w:r>
      <w:r w:rsidRPr="00BB7C3D">
        <w:rPr>
          <w:rFonts w:ascii="Arial" w:hAnsi="Arial" w:cs="Arial"/>
          <w:b/>
          <w:sz w:val="24"/>
          <w:szCs w:val="24"/>
        </w:rPr>
        <w:t xml:space="preserve"> at</w:t>
      </w:r>
      <w:r w:rsidR="006413BE" w:rsidRPr="00BB7C3D">
        <w:rPr>
          <w:rFonts w:ascii="Arial" w:hAnsi="Arial" w:cs="Arial"/>
          <w:b/>
          <w:sz w:val="24"/>
          <w:szCs w:val="24"/>
        </w:rPr>
        <w:t xml:space="preserve"> 19.37</w:t>
      </w:r>
    </w:p>
    <w:p w14:paraId="4321E8C4" w14:textId="77777777" w:rsidR="00AE7030" w:rsidRDefault="00AE7030" w:rsidP="00EC57A4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20B08D22" w14:textId="5C8F5B78" w:rsidR="00456E2D" w:rsidRPr="00456E2D" w:rsidRDefault="00456E2D" w:rsidP="00EC57A4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Cllr. Smith:</w:t>
      </w:r>
    </w:p>
    <w:p w14:paraId="131BA7A3" w14:textId="1600ACE4" w:rsidR="00AE7030" w:rsidRPr="00BA0545" w:rsidRDefault="00456E2D" w:rsidP="00EC57A4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</w:t>
      </w:r>
      <w:r w:rsidR="00943021">
        <w:rPr>
          <w:rFonts w:ascii="Arial" w:hAnsi="Arial" w:cs="Arial"/>
          <w:bCs/>
          <w:sz w:val="24"/>
          <w:szCs w:val="24"/>
        </w:rPr>
        <w:t xml:space="preserve">eported </w:t>
      </w:r>
      <w:r w:rsidR="00EA3B75" w:rsidRPr="00BA0545">
        <w:rPr>
          <w:rFonts w:ascii="Arial" w:hAnsi="Arial" w:cs="Arial"/>
          <w:bCs/>
          <w:sz w:val="24"/>
          <w:szCs w:val="24"/>
        </w:rPr>
        <w:t>district issues</w:t>
      </w:r>
      <w:r w:rsidR="00FD62A8">
        <w:rPr>
          <w:rFonts w:ascii="Arial" w:hAnsi="Arial" w:cs="Arial"/>
          <w:bCs/>
          <w:sz w:val="24"/>
          <w:szCs w:val="24"/>
        </w:rPr>
        <w:t xml:space="preserve">; </w:t>
      </w:r>
      <w:proofErr w:type="gramStart"/>
      <w:r w:rsidR="00FD62A8">
        <w:rPr>
          <w:rFonts w:ascii="Arial" w:hAnsi="Arial" w:cs="Arial"/>
          <w:bCs/>
          <w:sz w:val="24"/>
          <w:szCs w:val="24"/>
        </w:rPr>
        <w:t>with regard to</w:t>
      </w:r>
      <w:proofErr w:type="gramEnd"/>
      <w:r w:rsidR="00EA3B75" w:rsidRPr="00BA0545">
        <w:rPr>
          <w:rFonts w:ascii="Arial" w:hAnsi="Arial" w:cs="Arial"/>
          <w:bCs/>
          <w:sz w:val="24"/>
          <w:szCs w:val="24"/>
        </w:rPr>
        <w:t xml:space="preserve"> LGR, </w:t>
      </w:r>
      <w:r w:rsidR="00C948D6">
        <w:rPr>
          <w:rFonts w:ascii="Arial" w:hAnsi="Arial" w:cs="Arial"/>
          <w:bCs/>
          <w:sz w:val="24"/>
          <w:szCs w:val="24"/>
        </w:rPr>
        <w:t>Cllr</w:t>
      </w:r>
      <w:r w:rsidR="00C948D6" w:rsidRPr="00BA0545">
        <w:rPr>
          <w:rFonts w:ascii="Arial" w:hAnsi="Arial" w:cs="Arial"/>
          <w:bCs/>
          <w:sz w:val="24"/>
          <w:szCs w:val="24"/>
        </w:rPr>
        <w:t>.</w:t>
      </w:r>
      <w:r w:rsidR="00C948D6">
        <w:rPr>
          <w:rFonts w:ascii="Arial" w:hAnsi="Arial" w:cs="Arial"/>
          <w:bCs/>
          <w:sz w:val="24"/>
          <w:szCs w:val="24"/>
        </w:rPr>
        <w:t xml:space="preserve"> Smith’s ward including </w:t>
      </w:r>
      <w:r w:rsidR="00FD62A8">
        <w:rPr>
          <w:rFonts w:ascii="Arial" w:hAnsi="Arial" w:cs="Arial"/>
          <w:bCs/>
          <w:sz w:val="24"/>
          <w:szCs w:val="24"/>
        </w:rPr>
        <w:t>B</w:t>
      </w:r>
      <w:r w:rsidR="00815002" w:rsidRPr="00BA0545">
        <w:rPr>
          <w:rFonts w:ascii="Arial" w:hAnsi="Arial" w:cs="Arial"/>
          <w:bCs/>
          <w:sz w:val="24"/>
          <w:szCs w:val="24"/>
        </w:rPr>
        <w:t xml:space="preserve">aston and </w:t>
      </w:r>
      <w:r w:rsidR="00FD62A8" w:rsidRPr="00BA0545">
        <w:rPr>
          <w:rFonts w:ascii="Arial" w:hAnsi="Arial" w:cs="Arial"/>
          <w:bCs/>
          <w:sz w:val="24"/>
          <w:szCs w:val="24"/>
        </w:rPr>
        <w:t>Langtoft</w:t>
      </w:r>
      <w:r w:rsidR="00815002" w:rsidRPr="00BA0545">
        <w:rPr>
          <w:rFonts w:ascii="Arial" w:hAnsi="Arial" w:cs="Arial"/>
          <w:bCs/>
          <w:sz w:val="24"/>
          <w:szCs w:val="24"/>
        </w:rPr>
        <w:t xml:space="preserve"> will remain unchanged</w:t>
      </w:r>
      <w:r w:rsidR="00C948D6">
        <w:rPr>
          <w:rFonts w:ascii="Arial" w:hAnsi="Arial" w:cs="Arial"/>
          <w:bCs/>
          <w:sz w:val="24"/>
          <w:szCs w:val="24"/>
        </w:rPr>
        <w:t>.</w:t>
      </w:r>
      <w:r w:rsidR="00815002" w:rsidRPr="00BA0545">
        <w:rPr>
          <w:rFonts w:ascii="Arial" w:hAnsi="Arial" w:cs="Arial"/>
          <w:bCs/>
          <w:sz w:val="24"/>
          <w:szCs w:val="24"/>
        </w:rPr>
        <w:t xml:space="preserve"> </w:t>
      </w:r>
      <w:r w:rsidR="007172F1">
        <w:rPr>
          <w:rFonts w:ascii="Arial" w:hAnsi="Arial" w:cs="Arial"/>
          <w:bCs/>
          <w:sz w:val="24"/>
          <w:szCs w:val="24"/>
        </w:rPr>
        <w:t>There are concerns that the LGR will not represent this area</w:t>
      </w:r>
      <w:r w:rsidR="009B3784">
        <w:rPr>
          <w:rFonts w:ascii="Arial" w:hAnsi="Arial" w:cs="Arial"/>
          <w:bCs/>
          <w:sz w:val="24"/>
          <w:szCs w:val="24"/>
        </w:rPr>
        <w:t xml:space="preserve"> well, local decisions would be made further away than they currently are.</w:t>
      </w:r>
    </w:p>
    <w:p w14:paraId="17D95F9B" w14:textId="77777777" w:rsidR="00815002" w:rsidRPr="00BA0545" w:rsidRDefault="00815002" w:rsidP="00EC57A4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613A8BF1" w14:textId="00413F63" w:rsidR="00815002" w:rsidRPr="00BA0545" w:rsidRDefault="00A30470" w:rsidP="00EC57A4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</w:t>
      </w:r>
      <w:r w:rsidR="00FF678B">
        <w:rPr>
          <w:rFonts w:ascii="Arial" w:hAnsi="Arial" w:cs="Arial"/>
          <w:bCs/>
          <w:sz w:val="24"/>
          <w:szCs w:val="24"/>
        </w:rPr>
        <w:t xml:space="preserve">here have been </w:t>
      </w:r>
      <w:r w:rsidR="004A2BAF">
        <w:rPr>
          <w:rFonts w:ascii="Arial" w:hAnsi="Arial" w:cs="Arial"/>
          <w:bCs/>
          <w:sz w:val="24"/>
          <w:szCs w:val="24"/>
        </w:rPr>
        <w:t>problems</w:t>
      </w:r>
      <w:r w:rsidR="00FF678B">
        <w:rPr>
          <w:rFonts w:ascii="Arial" w:hAnsi="Arial" w:cs="Arial"/>
          <w:bCs/>
          <w:sz w:val="24"/>
          <w:szCs w:val="24"/>
        </w:rPr>
        <w:t xml:space="preserve"> with b</w:t>
      </w:r>
      <w:r w:rsidR="00815002" w:rsidRPr="00BA0545">
        <w:rPr>
          <w:rFonts w:ascii="Arial" w:hAnsi="Arial" w:cs="Arial"/>
          <w:bCs/>
          <w:sz w:val="24"/>
          <w:szCs w:val="24"/>
        </w:rPr>
        <w:t>in collections</w:t>
      </w:r>
      <w:r w:rsidR="00FF678B">
        <w:rPr>
          <w:rFonts w:ascii="Arial" w:hAnsi="Arial" w:cs="Arial"/>
          <w:bCs/>
          <w:sz w:val="24"/>
          <w:szCs w:val="24"/>
        </w:rPr>
        <w:t xml:space="preserve"> due to</w:t>
      </w:r>
      <w:r w:rsidR="00815002" w:rsidRPr="00BA0545">
        <w:rPr>
          <w:rFonts w:ascii="Arial" w:hAnsi="Arial" w:cs="Arial"/>
          <w:bCs/>
          <w:sz w:val="24"/>
          <w:szCs w:val="24"/>
        </w:rPr>
        <w:t xml:space="preserve"> staffing </w:t>
      </w:r>
      <w:r w:rsidR="00FF678B">
        <w:rPr>
          <w:rFonts w:ascii="Arial" w:hAnsi="Arial" w:cs="Arial"/>
          <w:bCs/>
          <w:sz w:val="24"/>
          <w:szCs w:val="24"/>
        </w:rPr>
        <w:t>issues</w:t>
      </w:r>
      <w:r w:rsidR="004A2BAF">
        <w:rPr>
          <w:rFonts w:ascii="Arial" w:hAnsi="Arial" w:cs="Arial"/>
          <w:bCs/>
          <w:sz w:val="24"/>
          <w:szCs w:val="24"/>
        </w:rPr>
        <w:t xml:space="preserve">. The </w:t>
      </w:r>
      <w:r w:rsidR="00D216A8">
        <w:rPr>
          <w:rFonts w:ascii="Arial" w:hAnsi="Arial" w:cs="Arial"/>
          <w:bCs/>
          <w:sz w:val="24"/>
          <w:szCs w:val="24"/>
        </w:rPr>
        <w:t>C</w:t>
      </w:r>
      <w:r w:rsidR="004A2BAF">
        <w:rPr>
          <w:rFonts w:ascii="Arial" w:hAnsi="Arial" w:cs="Arial"/>
          <w:bCs/>
          <w:sz w:val="24"/>
          <w:szCs w:val="24"/>
        </w:rPr>
        <w:t xml:space="preserve">ouncil are addressing this and </w:t>
      </w:r>
      <w:r w:rsidR="00FF03FD">
        <w:rPr>
          <w:rFonts w:ascii="Arial" w:hAnsi="Arial" w:cs="Arial"/>
          <w:bCs/>
          <w:sz w:val="24"/>
          <w:szCs w:val="24"/>
        </w:rPr>
        <w:t>advise</w:t>
      </w:r>
      <w:r w:rsidR="00252A27">
        <w:rPr>
          <w:rFonts w:ascii="Arial" w:hAnsi="Arial" w:cs="Arial"/>
          <w:bCs/>
          <w:sz w:val="24"/>
          <w:szCs w:val="24"/>
        </w:rPr>
        <w:t xml:space="preserve"> residents to report</w:t>
      </w:r>
      <w:r w:rsidR="00FF03FD">
        <w:rPr>
          <w:rFonts w:ascii="Arial" w:hAnsi="Arial" w:cs="Arial"/>
          <w:bCs/>
          <w:sz w:val="24"/>
          <w:szCs w:val="24"/>
        </w:rPr>
        <w:t xml:space="preserve"> missed bin collections</w:t>
      </w:r>
      <w:r w:rsidR="00252A27">
        <w:rPr>
          <w:rFonts w:ascii="Arial" w:hAnsi="Arial" w:cs="Arial"/>
          <w:bCs/>
          <w:sz w:val="24"/>
          <w:szCs w:val="24"/>
        </w:rPr>
        <w:t>.</w:t>
      </w:r>
    </w:p>
    <w:p w14:paraId="10C5E289" w14:textId="77777777" w:rsidR="00082B7A" w:rsidRPr="00BA0545" w:rsidRDefault="00082B7A" w:rsidP="00EC57A4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490E81EF" w14:textId="69659C4F" w:rsidR="00082B7A" w:rsidRPr="00BA0545" w:rsidRDefault="0082373A" w:rsidP="00EC57A4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</w:t>
      </w:r>
      <w:r w:rsidR="00923499">
        <w:rPr>
          <w:rFonts w:ascii="Arial" w:hAnsi="Arial" w:cs="Arial"/>
          <w:bCs/>
          <w:sz w:val="24"/>
          <w:szCs w:val="24"/>
        </w:rPr>
        <w:t>here is a n</w:t>
      </w:r>
      <w:r w:rsidR="00082B7A" w:rsidRPr="00BA0545">
        <w:rPr>
          <w:rFonts w:ascii="Arial" w:hAnsi="Arial" w:cs="Arial"/>
          <w:bCs/>
          <w:sz w:val="24"/>
          <w:szCs w:val="24"/>
        </w:rPr>
        <w:t xml:space="preserve">ew banking hub </w:t>
      </w:r>
      <w:r w:rsidR="00923499">
        <w:rPr>
          <w:rFonts w:ascii="Arial" w:hAnsi="Arial" w:cs="Arial"/>
          <w:bCs/>
          <w:sz w:val="24"/>
          <w:szCs w:val="24"/>
        </w:rPr>
        <w:t xml:space="preserve">in the Stamford </w:t>
      </w:r>
      <w:r w:rsidR="00931051">
        <w:rPr>
          <w:rFonts w:ascii="Arial" w:hAnsi="Arial" w:cs="Arial"/>
          <w:bCs/>
          <w:sz w:val="24"/>
          <w:szCs w:val="24"/>
        </w:rPr>
        <w:t>A</w:t>
      </w:r>
      <w:r w:rsidR="00082B7A" w:rsidRPr="00BA0545">
        <w:rPr>
          <w:rFonts w:ascii="Arial" w:hAnsi="Arial" w:cs="Arial"/>
          <w:bCs/>
          <w:sz w:val="24"/>
          <w:szCs w:val="24"/>
        </w:rPr>
        <w:t xml:space="preserve">rts </w:t>
      </w:r>
      <w:r w:rsidR="00931051">
        <w:rPr>
          <w:rFonts w:ascii="Arial" w:hAnsi="Arial" w:cs="Arial"/>
          <w:bCs/>
          <w:sz w:val="24"/>
          <w:szCs w:val="24"/>
        </w:rPr>
        <w:t>C</w:t>
      </w:r>
      <w:r w:rsidR="00082B7A" w:rsidRPr="00BA0545">
        <w:rPr>
          <w:rFonts w:ascii="Arial" w:hAnsi="Arial" w:cs="Arial"/>
          <w:bCs/>
          <w:sz w:val="24"/>
          <w:szCs w:val="24"/>
        </w:rPr>
        <w:t>entre</w:t>
      </w:r>
      <w:r w:rsidR="003908B6">
        <w:rPr>
          <w:rFonts w:ascii="Arial" w:hAnsi="Arial" w:cs="Arial"/>
          <w:bCs/>
          <w:sz w:val="24"/>
          <w:szCs w:val="24"/>
        </w:rPr>
        <w:t xml:space="preserve">. </w:t>
      </w:r>
      <w:r w:rsidR="0074789A">
        <w:rPr>
          <w:rFonts w:ascii="Arial" w:hAnsi="Arial" w:cs="Arial"/>
          <w:bCs/>
          <w:sz w:val="24"/>
          <w:szCs w:val="24"/>
        </w:rPr>
        <w:t xml:space="preserve">SKDC are involved in this, the hub </w:t>
      </w:r>
      <w:r w:rsidR="003908B6">
        <w:rPr>
          <w:rFonts w:ascii="Arial" w:hAnsi="Arial" w:cs="Arial"/>
          <w:bCs/>
          <w:sz w:val="24"/>
          <w:szCs w:val="24"/>
        </w:rPr>
        <w:t>operates</w:t>
      </w:r>
      <w:r w:rsidR="00793314">
        <w:rPr>
          <w:rFonts w:ascii="Arial" w:hAnsi="Arial" w:cs="Arial"/>
          <w:bCs/>
          <w:sz w:val="24"/>
          <w:szCs w:val="24"/>
        </w:rPr>
        <w:t xml:space="preserve"> on</w:t>
      </w:r>
      <w:r w:rsidR="00082B7A" w:rsidRPr="00BA0545">
        <w:rPr>
          <w:rFonts w:ascii="Arial" w:hAnsi="Arial" w:cs="Arial"/>
          <w:bCs/>
          <w:sz w:val="24"/>
          <w:szCs w:val="24"/>
        </w:rPr>
        <w:t xml:space="preserve"> weekdays 9-5</w:t>
      </w:r>
      <w:r w:rsidR="003908B6">
        <w:rPr>
          <w:rFonts w:ascii="Arial" w:hAnsi="Arial" w:cs="Arial"/>
          <w:bCs/>
          <w:sz w:val="24"/>
          <w:szCs w:val="24"/>
        </w:rPr>
        <w:t>.</w:t>
      </w:r>
    </w:p>
    <w:p w14:paraId="0147A4D4" w14:textId="77777777" w:rsidR="00082B7A" w:rsidRPr="00BA0545" w:rsidRDefault="00082B7A" w:rsidP="00EC57A4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56A18CFA" w14:textId="48C5E2A5" w:rsidR="00082B7A" w:rsidRPr="00BA0545" w:rsidRDefault="0082373A" w:rsidP="00EC57A4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</w:t>
      </w:r>
      <w:r w:rsidR="00973C21">
        <w:rPr>
          <w:rFonts w:ascii="Arial" w:hAnsi="Arial" w:cs="Arial"/>
          <w:bCs/>
          <w:sz w:val="24"/>
          <w:szCs w:val="24"/>
        </w:rPr>
        <w:t xml:space="preserve">he </w:t>
      </w:r>
      <w:r w:rsidR="00082B7A" w:rsidRPr="00BA0545">
        <w:rPr>
          <w:rFonts w:ascii="Arial" w:hAnsi="Arial" w:cs="Arial"/>
          <w:bCs/>
          <w:sz w:val="24"/>
          <w:szCs w:val="24"/>
        </w:rPr>
        <w:t xml:space="preserve">National planning policy framework is changing. </w:t>
      </w:r>
      <w:r w:rsidR="00DC5FDF">
        <w:rPr>
          <w:rFonts w:ascii="Arial" w:hAnsi="Arial" w:cs="Arial"/>
          <w:bCs/>
          <w:sz w:val="24"/>
          <w:szCs w:val="24"/>
        </w:rPr>
        <w:t xml:space="preserve">District </w:t>
      </w:r>
      <w:r w:rsidR="00D216A8">
        <w:rPr>
          <w:rFonts w:ascii="Arial" w:hAnsi="Arial" w:cs="Arial"/>
          <w:bCs/>
          <w:sz w:val="24"/>
          <w:szCs w:val="24"/>
        </w:rPr>
        <w:t>C</w:t>
      </w:r>
      <w:r w:rsidR="00DC5FDF">
        <w:rPr>
          <w:rFonts w:ascii="Arial" w:hAnsi="Arial" w:cs="Arial"/>
          <w:bCs/>
          <w:sz w:val="24"/>
          <w:szCs w:val="24"/>
        </w:rPr>
        <w:t>llrs.</w:t>
      </w:r>
      <w:r w:rsidR="00082B7A" w:rsidRPr="00BA0545">
        <w:rPr>
          <w:rFonts w:ascii="Arial" w:hAnsi="Arial" w:cs="Arial"/>
          <w:bCs/>
          <w:sz w:val="24"/>
          <w:szCs w:val="24"/>
        </w:rPr>
        <w:t xml:space="preserve"> </w:t>
      </w:r>
      <w:r w:rsidR="00C3344D">
        <w:rPr>
          <w:rFonts w:ascii="Arial" w:hAnsi="Arial" w:cs="Arial"/>
          <w:bCs/>
          <w:sz w:val="24"/>
          <w:szCs w:val="24"/>
        </w:rPr>
        <w:t>w</w:t>
      </w:r>
      <w:r w:rsidR="007E12CD">
        <w:rPr>
          <w:rFonts w:ascii="Arial" w:hAnsi="Arial" w:cs="Arial"/>
          <w:bCs/>
          <w:sz w:val="24"/>
          <w:szCs w:val="24"/>
        </w:rPr>
        <w:t>on’t be able to</w:t>
      </w:r>
      <w:r w:rsidR="00082B7A" w:rsidRPr="00BA0545">
        <w:rPr>
          <w:rFonts w:ascii="Arial" w:hAnsi="Arial" w:cs="Arial"/>
          <w:bCs/>
          <w:sz w:val="24"/>
          <w:szCs w:val="24"/>
        </w:rPr>
        <w:t xml:space="preserve"> </w:t>
      </w:r>
      <w:r w:rsidR="00082B7A" w:rsidRPr="00D216A8">
        <w:rPr>
          <w:rFonts w:ascii="Arial" w:hAnsi="Arial" w:cs="Arial"/>
          <w:bCs/>
          <w:sz w:val="24"/>
          <w:szCs w:val="24"/>
        </w:rPr>
        <w:t xml:space="preserve">call in </w:t>
      </w:r>
      <w:r w:rsidR="00DC5FDF">
        <w:rPr>
          <w:rFonts w:ascii="Arial" w:hAnsi="Arial" w:cs="Arial"/>
          <w:bCs/>
          <w:sz w:val="24"/>
          <w:szCs w:val="24"/>
        </w:rPr>
        <w:t xml:space="preserve">local </w:t>
      </w:r>
      <w:r w:rsidR="00082B7A" w:rsidRPr="00BA0545">
        <w:rPr>
          <w:rFonts w:ascii="Arial" w:hAnsi="Arial" w:cs="Arial"/>
          <w:bCs/>
          <w:sz w:val="24"/>
          <w:szCs w:val="24"/>
        </w:rPr>
        <w:t xml:space="preserve">contentious </w:t>
      </w:r>
      <w:r w:rsidR="00593485" w:rsidRPr="00BA0545">
        <w:rPr>
          <w:rFonts w:ascii="Arial" w:hAnsi="Arial" w:cs="Arial"/>
          <w:bCs/>
          <w:sz w:val="24"/>
          <w:szCs w:val="24"/>
        </w:rPr>
        <w:t>planning issues, the</w:t>
      </w:r>
      <w:r w:rsidR="00DC5FDF">
        <w:rPr>
          <w:rFonts w:ascii="Arial" w:hAnsi="Arial" w:cs="Arial"/>
          <w:bCs/>
          <w:sz w:val="24"/>
          <w:szCs w:val="24"/>
        </w:rPr>
        <w:t>se</w:t>
      </w:r>
      <w:r w:rsidR="00593485" w:rsidRPr="00BA0545">
        <w:rPr>
          <w:rFonts w:ascii="Arial" w:hAnsi="Arial" w:cs="Arial"/>
          <w:bCs/>
          <w:sz w:val="24"/>
          <w:szCs w:val="24"/>
        </w:rPr>
        <w:t xml:space="preserve"> will be delegated to officers</w:t>
      </w:r>
      <w:r w:rsidR="00DC5FDF">
        <w:rPr>
          <w:rFonts w:ascii="Arial" w:hAnsi="Arial" w:cs="Arial"/>
          <w:bCs/>
          <w:sz w:val="24"/>
          <w:szCs w:val="24"/>
        </w:rPr>
        <w:t>.</w:t>
      </w:r>
    </w:p>
    <w:p w14:paraId="28305CAC" w14:textId="77777777" w:rsidR="00593485" w:rsidRPr="00BA0545" w:rsidRDefault="00593485" w:rsidP="00EC57A4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171F3C59" w14:textId="6BBE4D43" w:rsidR="00593485" w:rsidRPr="00BA0545" w:rsidRDefault="00A30470" w:rsidP="00EC57A4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There are no up</w:t>
      </w:r>
      <w:r w:rsidR="00593485" w:rsidRPr="00BA0545">
        <w:rPr>
          <w:rFonts w:ascii="Arial" w:hAnsi="Arial" w:cs="Arial"/>
          <w:bCs/>
          <w:sz w:val="24"/>
          <w:szCs w:val="24"/>
        </w:rPr>
        <w:t>date</w:t>
      </w:r>
      <w:r>
        <w:rPr>
          <w:rFonts w:ascii="Arial" w:hAnsi="Arial" w:cs="Arial"/>
          <w:bCs/>
          <w:sz w:val="24"/>
          <w:szCs w:val="24"/>
        </w:rPr>
        <w:t>s</w:t>
      </w:r>
      <w:r w:rsidR="00593485" w:rsidRPr="00BA0545">
        <w:rPr>
          <w:rFonts w:ascii="Arial" w:hAnsi="Arial" w:cs="Arial"/>
          <w:bCs/>
          <w:sz w:val="24"/>
          <w:szCs w:val="24"/>
        </w:rPr>
        <w:t xml:space="preserve"> for</w:t>
      </w:r>
      <w:r w:rsidR="00554D42">
        <w:rPr>
          <w:rFonts w:ascii="Arial" w:hAnsi="Arial" w:cs="Arial"/>
          <w:bCs/>
          <w:sz w:val="24"/>
          <w:szCs w:val="24"/>
        </w:rPr>
        <w:t xml:space="preserve"> the LCC</w:t>
      </w:r>
      <w:r w:rsidR="00593485" w:rsidRPr="00BA0545">
        <w:rPr>
          <w:rFonts w:ascii="Arial" w:hAnsi="Arial" w:cs="Arial"/>
          <w:bCs/>
          <w:sz w:val="24"/>
          <w:szCs w:val="24"/>
        </w:rPr>
        <w:t xml:space="preserve"> local plan minerals and waste. </w:t>
      </w:r>
      <w:r w:rsidR="00C94E15">
        <w:rPr>
          <w:rFonts w:ascii="Arial" w:hAnsi="Arial" w:cs="Arial"/>
          <w:bCs/>
          <w:sz w:val="24"/>
          <w:szCs w:val="24"/>
        </w:rPr>
        <w:t>Updates are expected</w:t>
      </w:r>
      <w:r w:rsidR="00C3732F">
        <w:rPr>
          <w:rFonts w:ascii="Arial" w:hAnsi="Arial" w:cs="Arial"/>
          <w:bCs/>
          <w:sz w:val="24"/>
          <w:szCs w:val="24"/>
        </w:rPr>
        <w:t xml:space="preserve"> on the </w:t>
      </w:r>
      <w:proofErr w:type="spellStart"/>
      <w:r w:rsidR="00C3732F">
        <w:rPr>
          <w:rFonts w:ascii="Arial" w:hAnsi="Arial" w:cs="Arial"/>
          <w:bCs/>
          <w:sz w:val="24"/>
          <w:szCs w:val="24"/>
        </w:rPr>
        <w:t>G</w:t>
      </w:r>
      <w:r w:rsidR="00C3732F" w:rsidRPr="00BA0545">
        <w:rPr>
          <w:rFonts w:ascii="Arial" w:hAnsi="Arial" w:cs="Arial"/>
          <w:bCs/>
          <w:sz w:val="24"/>
          <w:szCs w:val="24"/>
        </w:rPr>
        <w:t>re</w:t>
      </w:r>
      <w:r w:rsidR="003B6E07" w:rsidRPr="00D216A8">
        <w:rPr>
          <w:rFonts w:ascii="Arial" w:hAnsi="Arial" w:cs="Arial"/>
          <w:bCs/>
          <w:sz w:val="24"/>
          <w:szCs w:val="24"/>
        </w:rPr>
        <w:t>a</w:t>
      </w:r>
      <w:r w:rsidR="00C3732F" w:rsidRPr="00BA0545">
        <w:rPr>
          <w:rFonts w:ascii="Arial" w:hAnsi="Arial" w:cs="Arial"/>
          <w:bCs/>
          <w:sz w:val="24"/>
          <w:szCs w:val="24"/>
        </w:rPr>
        <w:t>tford</w:t>
      </w:r>
      <w:proofErr w:type="spellEnd"/>
      <w:r w:rsidR="00C3732F" w:rsidRPr="00BA0545">
        <w:rPr>
          <w:rFonts w:ascii="Arial" w:hAnsi="Arial" w:cs="Arial"/>
          <w:bCs/>
          <w:sz w:val="24"/>
          <w:szCs w:val="24"/>
        </w:rPr>
        <w:t xml:space="preserve"> farm </w:t>
      </w:r>
      <w:r w:rsidR="00C3732F">
        <w:rPr>
          <w:rFonts w:ascii="Arial" w:hAnsi="Arial" w:cs="Arial"/>
          <w:bCs/>
          <w:sz w:val="24"/>
          <w:szCs w:val="24"/>
        </w:rPr>
        <w:t xml:space="preserve">quarry, </w:t>
      </w:r>
      <w:r w:rsidR="00153DB9" w:rsidRPr="00153DB9">
        <w:rPr>
          <w:rFonts w:ascii="Arial" w:hAnsi="Arial" w:cs="Arial"/>
          <w:bCs/>
          <w:sz w:val="24"/>
          <w:szCs w:val="24"/>
        </w:rPr>
        <w:t xml:space="preserve">extension to Thetford farm and Langtoft East </w:t>
      </w:r>
      <w:proofErr w:type="gramStart"/>
      <w:r w:rsidR="00153DB9" w:rsidRPr="00153DB9">
        <w:rPr>
          <w:rFonts w:ascii="Arial" w:hAnsi="Arial" w:cs="Arial"/>
          <w:bCs/>
          <w:sz w:val="24"/>
          <w:szCs w:val="24"/>
        </w:rPr>
        <w:t>where</w:t>
      </w:r>
      <w:proofErr w:type="gramEnd"/>
      <w:r w:rsidR="00153DB9" w:rsidRPr="00153DB9">
        <w:rPr>
          <w:rFonts w:ascii="Arial" w:hAnsi="Arial" w:cs="Arial"/>
          <w:bCs/>
          <w:sz w:val="24"/>
          <w:szCs w:val="24"/>
        </w:rPr>
        <w:t>, particularly for the Thetford Farm quarry, access onto the A15 could be an issue</w:t>
      </w:r>
      <w:r w:rsidR="00153DB9">
        <w:rPr>
          <w:rFonts w:ascii="Arial" w:hAnsi="Arial" w:cs="Arial"/>
          <w:bCs/>
          <w:sz w:val="24"/>
          <w:szCs w:val="24"/>
        </w:rPr>
        <w:t>.</w:t>
      </w:r>
    </w:p>
    <w:p w14:paraId="795A494A" w14:textId="77777777" w:rsidR="00C076BA" w:rsidRPr="00BA0545" w:rsidRDefault="00C076BA" w:rsidP="00EC57A4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69E68DA3" w14:textId="580259CD" w:rsidR="00C076BA" w:rsidRPr="00BA0545" w:rsidRDefault="00C076BA" w:rsidP="00EC57A4">
      <w:pPr>
        <w:pStyle w:val="NoSpacing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Planning at </w:t>
      </w:r>
      <w:r w:rsidR="00A13769">
        <w:rPr>
          <w:rFonts w:ascii="Arial" w:hAnsi="Arial" w:cs="Arial"/>
          <w:bCs/>
          <w:sz w:val="24"/>
          <w:szCs w:val="24"/>
        </w:rPr>
        <w:t>B</w:t>
      </w:r>
      <w:r w:rsidRPr="00BA0545">
        <w:rPr>
          <w:rFonts w:ascii="Arial" w:hAnsi="Arial" w:cs="Arial"/>
          <w:bCs/>
          <w:sz w:val="24"/>
          <w:szCs w:val="24"/>
        </w:rPr>
        <w:t xml:space="preserve">aston </w:t>
      </w:r>
      <w:r w:rsidR="00A13769">
        <w:rPr>
          <w:rFonts w:ascii="Arial" w:hAnsi="Arial" w:cs="Arial"/>
          <w:bCs/>
          <w:sz w:val="24"/>
          <w:szCs w:val="24"/>
        </w:rPr>
        <w:t>G</w:t>
      </w:r>
      <w:r w:rsidRPr="00BA0545">
        <w:rPr>
          <w:rFonts w:ascii="Arial" w:hAnsi="Arial" w:cs="Arial"/>
          <w:bCs/>
          <w:sz w:val="24"/>
          <w:szCs w:val="24"/>
        </w:rPr>
        <w:t xml:space="preserve">reen </w:t>
      </w:r>
      <w:r w:rsidR="00A13769">
        <w:rPr>
          <w:rFonts w:ascii="Arial" w:hAnsi="Arial" w:cs="Arial"/>
          <w:bCs/>
          <w:sz w:val="24"/>
          <w:szCs w:val="24"/>
        </w:rPr>
        <w:t xml:space="preserve">for 280 houses </w:t>
      </w:r>
      <w:r w:rsidRPr="00BA0545">
        <w:rPr>
          <w:rFonts w:ascii="Arial" w:hAnsi="Arial" w:cs="Arial"/>
          <w:bCs/>
          <w:sz w:val="24"/>
          <w:szCs w:val="24"/>
        </w:rPr>
        <w:t>is going to</w:t>
      </w:r>
      <w:r w:rsidR="00A13769">
        <w:rPr>
          <w:rFonts w:ascii="Arial" w:hAnsi="Arial" w:cs="Arial"/>
          <w:bCs/>
          <w:sz w:val="24"/>
          <w:szCs w:val="24"/>
        </w:rPr>
        <w:t xml:space="preserve"> a planning</w:t>
      </w:r>
      <w:r w:rsidRPr="00BA0545">
        <w:rPr>
          <w:rFonts w:ascii="Arial" w:hAnsi="Arial" w:cs="Arial"/>
          <w:bCs/>
          <w:sz w:val="24"/>
          <w:szCs w:val="24"/>
        </w:rPr>
        <w:t xml:space="preserve"> committee </w:t>
      </w:r>
      <w:r w:rsidR="00A13769">
        <w:rPr>
          <w:rFonts w:ascii="Arial" w:hAnsi="Arial" w:cs="Arial"/>
          <w:bCs/>
          <w:sz w:val="24"/>
          <w:szCs w:val="24"/>
        </w:rPr>
        <w:t>in October/ November</w:t>
      </w:r>
      <w:r w:rsidR="00204E0A">
        <w:rPr>
          <w:rFonts w:ascii="Arial" w:hAnsi="Arial" w:cs="Arial"/>
          <w:bCs/>
          <w:sz w:val="24"/>
          <w:szCs w:val="24"/>
        </w:rPr>
        <w:t>,</w:t>
      </w:r>
      <w:r w:rsidR="00B04517">
        <w:rPr>
          <w:rFonts w:ascii="Arial" w:hAnsi="Arial" w:cs="Arial"/>
          <w:bCs/>
          <w:sz w:val="24"/>
          <w:szCs w:val="24"/>
        </w:rPr>
        <w:t xml:space="preserve"> </w:t>
      </w:r>
      <w:r w:rsidR="00204E0A">
        <w:rPr>
          <w:rFonts w:ascii="Arial" w:hAnsi="Arial" w:cs="Arial"/>
          <w:bCs/>
          <w:sz w:val="24"/>
          <w:szCs w:val="24"/>
        </w:rPr>
        <w:t>this</w:t>
      </w:r>
      <w:r w:rsidR="00B04517">
        <w:rPr>
          <w:rFonts w:ascii="Arial" w:hAnsi="Arial" w:cs="Arial"/>
          <w:bCs/>
          <w:sz w:val="24"/>
          <w:szCs w:val="24"/>
        </w:rPr>
        <w:t xml:space="preserve"> will </w:t>
      </w:r>
      <w:r w:rsidR="00FA0B01" w:rsidRPr="00BA0545">
        <w:rPr>
          <w:rFonts w:ascii="Arial" w:hAnsi="Arial" w:cs="Arial"/>
          <w:bCs/>
          <w:sz w:val="24"/>
          <w:szCs w:val="24"/>
        </w:rPr>
        <w:t>impact on traffic</w:t>
      </w:r>
      <w:r w:rsidR="00B04517">
        <w:rPr>
          <w:rFonts w:ascii="Arial" w:hAnsi="Arial" w:cs="Arial"/>
          <w:bCs/>
          <w:sz w:val="24"/>
          <w:szCs w:val="24"/>
        </w:rPr>
        <w:t xml:space="preserve"> at Langtoft crossroads</w:t>
      </w:r>
      <w:r w:rsidR="00FA0B01" w:rsidRPr="00BA0545">
        <w:rPr>
          <w:rFonts w:ascii="Arial" w:hAnsi="Arial" w:cs="Arial"/>
          <w:bCs/>
          <w:sz w:val="24"/>
          <w:szCs w:val="24"/>
        </w:rPr>
        <w:t>.</w:t>
      </w:r>
      <w:r w:rsidR="00B04517">
        <w:rPr>
          <w:rFonts w:ascii="Arial" w:hAnsi="Arial" w:cs="Arial"/>
          <w:bCs/>
          <w:sz w:val="24"/>
          <w:szCs w:val="24"/>
        </w:rPr>
        <w:t xml:space="preserve"> There has</w:t>
      </w:r>
      <w:r w:rsidR="00FA0B01" w:rsidRPr="00BA0545">
        <w:rPr>
          <w:rFonts w:ascii="Arial" w:hAnsi="Arial" w:cs="Arial"/>
          <w:bCs/>
          <w:sz w:val="24"/>
          <w:szCs w:val="24"/>
        </w:rPr>
        <w:t xml:space="preserve"> </w:t>
      </w:r>
      <w:r w:rsidR="00B04517">
        <w:rPr>
          <w:rFonts w:ascii="Arial" w:hAnsi="Arial" w:cs="Arial"/>
          <w:bCs/>
          <w:sz w:val="24"/>
          <w:szCs w:val="24"/>
        </w:rPr>
        <w:t>a</w:t>
      </w:r>
      <w:r w:rsidR="00FA0B01" w:rsidRPr="00BA0545">
        <w:rPr>
          <w:rFonts w:ascii="Arial" w:hAnsi="Arial" w:cs="Arial"/>
          <w:bCs/>
          <w:sz w:val="24"/>
          <w:szCs w:val="24"/>
        </w:rPr>
        <w:t xml:space="preserve">lso </w:t>
      </w:r>
      <w:r w:rsidR="00B04517">
        <w:rPr>
          <w:rFonts w:ascii="Arial" w:hAnsi="Arial" w:cs="Arial"/>
          <w:bCs/>
          <w:sz w:val="24"/>
          <w:szCs w:val="24"/>
        </w:rPr>
        <w:t xml:space="preserve">been a planning </w:t>
      </w:r>
      <w:r w:rsidR="00FA0B01" w:rsidRPr="00BA0545">
        <w:rPr>
          <w:rFonts w:ascii="Arial" w:hAnsi="Arial" w:cs="Arial"/>
          <w:bCs/>
          <w:sz w:val="24"/>
          <w:szCs w:val="24"/>
        </w:rPr>
        <w:t>request for 90 houses at Thurlby.</w:t>
      </w:r>
    </w:p>
    <w:p w14:paraId="1D0F81F4" w14:textId="77777777" w:rsidR="00D04461" w:rsidRPr="00BA0545" w:rsidRDefault="00D04461" w:rsidP="00EC57A4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31401040" w14:textId="5D79B2D3" w:rsidR="00843882" w:rsidRDefault="000F2F16" w:rsidP="00EC57A4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Following correspondence from Langtoft residents: </w:t>
      </w:r>
      <w:r w:rsidR="006A51AB">
        <w:rPr>
          <w:rFonts w:ascii="Arial" w:hAnsi="Arial" w:cs="Arial"/>
          <w:bCs/>
          <w:sz w:val="24"/>
          <w:szCs w:val="24"/>
        </w:rPr>
        <w:t>Parking is an</w:t>
      </w:r>
      <w:r w:rsidR="00361EFF">
        <w:rPr>
          <w:rFonts w:ascii="Arial" w:hAnsi="Arial" w:cs="Arial"/>
          <w:bCs/>
          <w:sz w:val="24"/>
          <w:szCs w:val="24"/>
        </w:rPr>
        <w:t xml:space="preserve"> </w:t>
      </w:r>
      <w:r w:rsidR="00204E0A">
        <w:rPr>
          <w:rFonts w:ascii="Arial" w:hAnsi="Arial" w:cs="Arial"/>
          <w:bCs/>
          <w:sz w:val="24"/>
          <w:szCs w:val="24"/>
        </w:rPr>
        <w:t xml:space="preserve">issue </w:t>
      </w:r>
      <w:r w:rsidR="00361EFF">
        <w:rPr>
          <w:rFonts w:ascii="Arial" w:hAnsi="Arial" w:cs="Arial"/>
          <w:bCs/>
          <w:sz w:val="24"/>
          <w:szCs w:val="24"/>
        </w:rPr>
        <w:t>around T</w:t>
      </w:r>
      <w:r w:rsidR="00D04461" w:rsidRPr="00BA0545">
        <w:rPr>
          <w:rFonts w:ascii="Arial" w:hAnsi="Arial" w:cs="Arial"/>
          <w:bCs/>
          <w:sz w:val="24"/>
          <w:szCs w:val="24"/>
        </w:rPr>
        <w:t xml:space="preserve">ruesdale </w:t>
      </w:r>
      <w:r w:rsidR="00B97ACB">
        <w:rPr>
          <w:rFonts w:ascii="Arial" w:hAnsi="Arial" w:cs="Arial"/>
          <w:bCs/>
          <w:sz w:val="24"/>
          <w:szCs w:val="24"/>
        </w:rPr>
        <w:t>Gardens</w:t>
      </w:r>
      <w:r w:rsidR="00FA5AAA">
        <w:rPr>
          <w:rFonts w:ascii="Arial" w:hAnsi="Arial" w:cs="Arial"/>
          <w:bCs/>
          <w:sz w:val="24"/>
          <w:szCs w:val="24"/>
        </w:rPr>
        <w:t xml:space="preserve">, </w:t>
      </w:r>
      <w:r w:rsidR="006A51AB">
        <w:rPr>
          <w:rFonts w:ascii="Arial" w:hAnsi="Arial" w:cs="Arial"/>
          <w:bCs/>
          <w:sz w:val="24"/>
          <w:szCs w:val="24"/>
        </w:rPr>
        <w:t>with</w:t>
      </w:r>
      <w:r w:rsidR="00B97ACB">
        <w:rPr>
          <w:rFonts w:ascii="Arial" w:hAnsi="Arial" w:cs="Arial"/>
          <w:bCs/>
          <w:sz w:val="24"/>
          <w:szCs w:val="24"/>
        </w:rPr>
        <w:t xml:space="preserve"> </w:t>
      </w:r>
      <w:r w:rsidR="00FA5AAA">
        <w:rPr>
          <w:rFonts w:ascii="Arial" w:hAnsi="Arial" w:cs="Arial"/>
          <w:bCs/>
          <w:sz w:val="24"/>
          <w:szCs w:val="24"/>
        </w:rPr>
        <w:t>in</w:t>
      </w:r>
      <w:r w:rsidR="00B97ACB">
        <w:rPr>
          <w:rFonts w:ascii="Arial" w:hAnsi="Arial" w:cs="Arial"/>
          <w:bCs/>
          <w:sz w:val="24"/>
          <w:szCs w:val="24"/>
        </w:rPr>
        <w:t>suffi</w:t>
      </w:r>
      <w:r w:rsidR="00B235B1">
        <w:rPr>
          <w:rFonts w:ascii="Arial" w:hAnsi="Arial" w:cs="Arial"/>
          <w:bCs/>
          <w:sz w:val="24"/>
          <w:szCs w:val="24"/>
        </w:rPr>
        <w:t>cient access fo</w:t>
      </w:r>
      <w:r w:rsidR="002857ED">
        <w:rPr>
          <w:rFonts w:ascii="Arial" w:hAnsi="Arial" w:cs="Arial"/>
          <w:bCs/>
          <w:sz w:val="24"/>
          <w:szCs w:val="24"/>
        </w:rPr>
        <w:t>r</w:t>
      </w:r>
      <w:r w:rsidR="00B235B1">
        <w:rPr>
          <w:rFonts w:ascii="Arial" w:hAnsi="Arial" w:cs="Arial"/>
          <w:bCs/>
          <w:sz w:val="24"/>
          <w:szCs w:val="24"/>
        </w:rPr>
        <w:t xml:space="preserve"> emergency vehicles.</w:t>
      </w:r>
      <w:r w:rsidR="002857ED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2857ED">
        <w:rPr>
          <w:rFonts w:ascii="Arial" w:hAnsi="Arial" w:cs="Arial"/>
          <w:bCs/>
          <w:sz w:val="24"/>
          <w:szCs w:val="24"/>
        </w:rPr>
        <w:t>Also</w:t>
      </w:r>
      <w:proofErr w:type="gramEnd"/>
      <w:r w:rsidR="00FA5AAA">
        <w:rPr>
          <w:rFonts w:ascii="Arial" w:hAnsi="Arial" w:cs="Arial"/>
          <w:bCs/>
          <w:sz w:val="24"/>
          <w:szCs w:val="24"/>
        </w:rPr>
        <w:t xml:space="preserve"> an issue </w:t>
      </w:r>
      <w:r w:rsidR="004979E3">
        <w:rPr>
          <w:rFonts w:ascii="Arial" w:hAnsi="Arial" w:cs="Arial"/>
          <w:bCs/>
          <w:sz w:val="24"/>
          <w:szCs w:val="24"/>
        </w:rPr>
        <w:t>of</w:t>
      </w:r>
      <w:r w:rsidR="002857ED">
        <w:rPr>
          <w:rFonts w:ascii="Arial" w:hAnsi="Arial" w:cs="Arial"/>
          <w:bCs/>
          <w:sz w:val="24"/>
          <w:szCs w:val="24"/>
        </w:rPr>
        <w:t xml:space="preserve"> </w:t>
      </w:r>
      <w:r w:rsidR="002A4F32">
        <w:rPr>
          <w:rFonts w:ascii="Arial" w:hAnsi="Arial" w:cs="Arial"/>
          <w:bCs/>
          <w:sz w:val="24"/>
          <w:szCs w:val="24"/>
        </w:rPr>
        <w:t>s</w:t>
      </w:r>
      <w:r w:rsidR="00D04461" w:rsidRPr="00BA0545">
        <w:rPr>
          <w:rFonts w:ascii="Arial" w:hAnsi="Arial" w:cs="Arial"/>
          <w:bCs/>
          <w:sz w:val="24"/>
          <w:szCs w:val="24"/>
        </w:rPr>
        <w:t xml:space="preserve">peeding </w:t>
      </w:r>
      <w:r w:rsidR="00FA5AAA">
        <w:rPr>
          <w:rFonts w:ascii="Arial" w:hAnsi="Arial" w:cs="Arial"/>
          <w:bCs/>
          <w:sz w:val="24"/>
          <w:szCs w:val="24"/>
        </w:rPr>
        <w:t>at</w:t>
      </w:r>
      <w:r w:rsidR="00D04461" w:rsidRPr="00BA0545">
        <w:rPr>
          <w:rFonts w:ascii="Arial" w:hAnsi="Arial" w:cs="Arial"/>
          <w:bCs/>
          <w:sz w:val="24"/>
          <w:szCs w:val="24"/>
        </w:rPr>
        <w:t xml:space="preserve"> </w:t>
      </w:r>
      <w:r w:rsidR="002A4F32">
        <w:rPr>
          <w:rFonts w:ascii="Arial" w:hAnsi="Arial" w:cs="Arial"/>
          <w:bCs/>
          <w:sz w:val="24"/>
          <w:szCs w:val="24"/>
        </w:rPr>
        <w:t>E</w:t>
      </w:r>
      <w:r w:rsidR="00D04461" w:rsidRPr="00BA0545">
        <w:rPr>
          <w:rFonts w:ascii="Arial" w:hAnsi="Arial" w:cs="Arial"/>
          <w:bCs/>
          <w:sz w:val="24"/>
          <w:szCs w:val="24"/>
        </w:rPr>
        <w:t xml:space="preserve">ast </w:t>
      </w:r>
      <w:r w:rsidR="002A4F32">
        <w:rPr>
          <w:rFonts w:ascii="Arial" w:hAnsi="Arial" w:cs="Arial"/>
          <w:bCs/>
          <w:sz w:val="24"/>
          <w:szCs w:val="24"/>
        </w:rPr>
        <w:t>E</w:t>
      </w:r>
      <w:r w:rsidR="00D04461" w:rsidRPr="00BA0545">
        <w:rPr>
          <w:rFonts w:ascii="Arial" w:hAnsi="Arial" w:cs="Arial"/>
          <w:bCs/>
          <w:sz w:val="24"/>
          <w:szCs w:val="24"/>
        </w:rPr>
        <w:t>nd,</w:t>
      </w:r>
      <w:r w:rsidR="002A4F32">
        <w:rPr>
          <w:rFonts w:ascii="Arial" w:hAnsi="Arial" w:cs="Arial"/>
          <w:bCs/>
          <w:sz w:val="24"/>
          <w:szCs w:val="24"/>
        </w:rPr>
        <w:t xml:space="preserve"> a resident asked </w:t>
      </w:r>
      <w:r w:rsidR="00D04461" w:rsidRPr="00BA0545">
        <w:rPr>
          <w:rFonts w:ascii="Arial" w:hAnsi="Arial" w:cs="Arial"/>
          <w:bCs/>
          <w:sz w:val="24"/>
          <w:szCs w:val="24"/>
        </w:rPr>
        <w:t>for</w:t>
      </w:r>
      <w:r w:rsidR="002A4F32">
        <w:rPr>
          <w:rFonts w:ascii="Arial" w:hAnsi="Arial" w:cs="Arial"/>
          <w:bCs/>
          <w:sz w:val="24"/>
          <w:szCs w:val="24"/>
        </w:rPr>
        <w:t xml:space="preserve"> the</w:t>
      </w:r>
      <w:r w:rsidR="00D04461" w:rsidRPr="00BA0545">
        <w:rPr>
          <w:rFonts w:ascii="Arial" w:hAnsi="Arial" w:cs="Arial"/>
          <w:bCs/>
          <w:sz w:val="24"/>
          <w:szCs w:val="24"/>
        </w:rPr>
        <w:t xml:space="preserve"> speed limit to drop to 20mp</w:t>
      </w:r>
      <w:r w:rsidR="004979E3">
        <w:rPr>
          <w:rFonts w:ascii="Arial" w:hAnsi="Arial" w:cs="Arial"/>
          <w:bCs/>
          <w:sz w:val="24"/>
          <w:szCs w:val="24"/>
        </w:rPr>
        <w:t>h – t</w:t>
      </w:r>
      <w:r w:rsidR="002A4F32">
        <w:rPr>
          <w:rFonts w:ascii="Arial" w:hAnsi="Arial" w:cs="Arial"/>
          <w:bCs/>
          <w:sz w:val="24"/>
          <w:szCs w:val="24"/>
        </w:rPr>
        <w:t>his is a county decision</w:t>
      </w:r>
      <w:r w:rsidR="00B6155C">
        <w:rPr>
          <w:rFonts w:ascii="Arial" w:hAnsi="Arial" w:cs="Arial"/>
          <w:bCs/>
          <w:sz w:val="24"/>
          <w:szCs w:val="24"/>
        </w:rPr>
        <w:t>.</w:t>
      </w:r>
    </w:p>
    <w:p w14:paraId="65CEE782" w14:textId="3CC543E9" w:rsidR="007415EE" w:rsidRDefault="00843882" w:rsidP="00EC57A4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 w:rsidR="007415EE">
        <w:rPr>
          <w:rFonts w:ascii="Arial" w:hAnsi="Arial" w:cs="Arial"/>
          <w:bCs/>
          <w:sz w:val="24"/>
          <w:szCs w:val="24"/>
        </w:rPr>
        <w:t xml:space="preserve">Parking </w:t>
      </w:r>
      <w:r w:rsidR="0081000A">
        <w:rPr>
          <w:rFonts w:ascii="Arial" w:hAnsi="Arial" w:cs="Arial"/>
          <w:bCs/>
          <w:sz w:val="24"/>
          <w:szCs w:val="24"/>
        </w:rPr>
        <w:t xml:space="preserve">at Truesdale gardens and </w:t>
      </w:r>
      <w:r w:rsidR="00C8306C">
        <w:rPr>
          <w:rFonts w:ascii="Arial" w:hAnsi="Arial" w:cs="Arial"/>
          <w:bCs/>
          <w:sz w:val="24"/>
          <w:szCs w:val="24"/>
        </w:rPr>
        <w:t>near the village shop</w:t>
      </w:r>
      <w:r w:rsidR="007415EE">
        <w:rPr>
          <w:rFonts w:ascii="Arial" w:hAnsi="Arial" w:cs="Arial"/>
          <w:bCs/>
          <w:sz w:val="24"/>
          <w:szCs w:val="24"/>
        </w:rPr>
        <w:t xml:space="preserve"> to be </w:t>
      </w:r>
      <w:r w:rsidR="00C8306C">
        <w:rPr>
          <w:rFonts w:ascii="Arial" w:hAnsi="Arial" w:cs="Arial"/>
          <w:bCs/>
          <w:sz w:val="24"/>
          <w:szCs w:val="24"/>
        </w:rPr>
        <w:t>reported</w:t>
      </w:r>
      <w:r w:rsidR="007415EE">
        <w:rPr>
          <w:rFonts w:ascii="Arial" w:hAnsi="Arial" w:cs="Arial"/>
          <w:bCs/>
          <w:sz w:val="24"/>
          <w:szCs w:val="24"/>
        </w:rPr>
        <w:t xml:space="preserve"> in next village communication</w:t>
      </w:r>
      <w:r w:rsidR="0086375B">
        <w:rPr>
          <w:rFonts w:ascii="Arial" w:hAnsi="Arial" w:cs="Arial"/>
          <w:bCs/>
          <w:sz w:val="24"/>
          <w:szCs w:val="24"/>
        </w:rPr>
        <w:t>.</w:t>
      </w:r>
    </w:p>
    <w:p w14:paraId="51E1A811" w14:textId="0E1A0053" w:rsidR="00D04461" w:rsidRPr="00BA0545" w:rsidRDefault="007415EE" w:rsidP="00EC57A4">
      <w:pPr>
        <w:pStyle w:val="NoSpacing"/>
        <w:rPr>
          <w:rFonts w:ascii="Arial" w:hAnsi="Arial" w:cs="Arial"/>
          <w:bCs/>
          <w:sz w:val="24"/>
          <w:szCs w:val="24"/>
        </w:rPr>
      </w:pPr>
      <w:r w:rsidRPr="007415EE">
        <w:rPr>
          <w:rFonts w:ascii="Arial" w:hAnsi="Arial" w:cs="Arial"/>
          <w:b/>
          <w:sz w:val="24"/>
          <w:szCs w:val="24"/>
        </w:rPr>
        <w:t xml:space="preserve">Action: </w:t>
      </w:r>
      <w:r w:rsidR="00AB6489" w:rsidRPr="00BA0545">
        <w:rPr>
          <w:rFonts w:ascii="Arial" w:hAnsi="Arial" w:cs="Arial"/>
          <w:bCs/>
          <w:sz w:val="24"/>
          <w:szCs w:val="24"/>
        </w:rPr>
        <w:t>Cllr</w:t>
      </w:r>
      <w:r>
        <w:rPr>
          <w:rFonts w:ascii="Arial" w:hAnsi="Arial" w:cs="Arial"/>
          <w:bCs/>
          <w:sz w:val="24"/>
          <w:szCs w:val="24"/>
        </w:rPr>
        <w:t>. Scott</w:t>
      </w:r>
      <w:r w:rsidR="00AB6489" w:rsidRPr="00BA0545">
        <w:rPr>
          <w:rFonts w:ascii="Arial" w:hAnsi="Arial" w:cs="Arial"/>
          <w:bCs/>
          <w:sz w:val="24"/>
          <w:szCs w:val="24"/>
        </w:rPr>
        <w:t xml:space="preserve"> to move speed </w:t>
      </w:r>
      <w:r w:rsidR="0086375B">
        <w:rPr>
          <w:rFonts w:ascii="Arial" w:hAnsi="Arial" w:cs="Arial"/>
          <w:bCs/>
          <w:sz w:val="24"/>
          <w:szCs w:val="24"/>
        </w:rPr>
        <w:t xml:space="preserve">indicator device </w:t>
      </w:r>
      <w:r w:rsidR="00AB6489" w:rsidRPr="00BA0545">
        <w:rPr>
          <w:rFonts w:ascii="Arial" w:hAnsi="Arial" w:cs="Arial"/>
          <w:bCs/>
          <w:sz w:val="24"/>
          <w:szCs w:val="24"/>
        </w:rPr>
        <w:t>to East End.</w:t>
      </w:r>
    </w:p>
    <w:p w14:paraId="48FAEAA1" w14:textId="77777777" w:rsidR="004C0362" w:rsidRPr="00BA0545" w:rsidRDefault="004C0362" w:rsidP="00EC57A4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69FDF12C" w14:textId="6E671A1C" w:rsidR="003E7ECB" w:rsidRDefault="0058094E" w:rsidP="00EC57A4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Cllr. Smith </w:t>
      </w:r>
      <w:r w:rsidR="00B32764">
        <w:rPr>
          <w:rFonts w:ascii="Arial" w:hAnsi="Arial" w:cs="Arial"/>
          <w:bCs/>
          <w:sz w:val="24"/>
          <w:szCs w:val="24"/>
        </w:rPr>
        <w:t>discussed reducing the speed limit to 30mph</w:t>
      </w:r>
      <w:r w:rsidR="003E1741">
        <w:rPr>
          <w:rFonts w:ascii="Arial" w:hAnsi="Arial" w:cs="Arial"/>
          <w:bCs/>
          <w:sz w:val="24"/>
          <w:szCs w:val="24"/>
        </w:rPr>
        <w:t xml:space="preserve"> on the </w:t>
      </w:r>
      <w:r w:rsidR="0081000A">
        <w:rPr>
          <w:rFonts w:ascii="Arial" w:hAnsi="Arial" w:cs="Arial"/>
          <w:bCs/>
          <w:sz w:val="24"/>
          <w:szCs w:val="24"/>
        </w:rPr>
        <w:t>A15</w:t>
      </w:r>
      <w:r w:rsidR="005935C5">
        <w:rPr>
          <w:rFonts w:ascii="Arial" w:hAnsi="Arial" w:cs="Arial"/>
          <w:bCs/>
          <w:sz w:val="24"/>
          <w:szCs w:val="24"/>
        </w:rPr>
        <w:t xml:space="preserve"> and the volume of traffic.</w:t>
      </w:r>
    </w:p>
    <w:p w14:paraId="3925EDDB" w14:textId="1C0FB9ED" w:rsidR="00B32764" w:rsidRDefault="003E7ECB" w:rsidP="00EC57A4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>
        <w:rPr>
          <w:rFonts w:ascii="Arial" w:hAnsi="Arial" w:cs="Arial"/>
          <w:bCs/>
          <w:sz w:val="24"/>
          <w:szCs w:val="24"/>
        </w:rPr>
        <w:t>Council to discuss the</w:t>
      </w:r>
      <w:r w:rsidRPr="00D216A8">
        <w:rPr>
          <w:rFonts w:ascii="Arial" w:hAnsi="Arial" w:cs="Arial"/>
          <w:bCs/>
          <w:sz w:val="24"/>
          <w:szCs w:val="24"/>
        </w:rPr>
        <w:t xml:space="preserve"> </w:t>
      </w:r>
      <w:r w:rsidR="003B6E07" w:rsidRPr="00D216A8">
        <w:rPr>
          <w:rFonts w:ascii="Arial" w:hAnsi="Arial" w:cs="Arial"/>
          <w:bCs/>
          <w:sz w:val="24"/>
          <w:szCs w:val="24"/>
        </w:rPr>
        <w:t xml:space="preserve">proposed </w:t>
      </w:r>
      <w:r>
        <w:rPr>
          <w:rFonts w:ascii="Arial" w:hAnsi="Arial" w:cs="Arial"/>
          <w:bCs/>
          <w:sz w:val="24"/>
          <w:szCs w:val="24"/>
        </w:rPr>
        <w:t>30mph speed limit</w:t>
      </w:r>
      <w:r w:rsidR="00CB5B3B">
        <w:rPr>
          <w:rFonts w:ascii="Arial" w:hAnsi="Arial" w:cs="Arial"/>
          <w:bCs/>
          <w:sz w:val="24"/>
          <w:szCs w:val="24"/>
        </w:rPr>
        <w:t>.</w:t>
      </w:r>
    </w:p>
    <w:p w14:paraId="5E7D63E4" w14:textId="3C347AD3" w:rsidR="002608DD" w:rsidRDefault="002608DD" w:rsidP="00EC57A4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Cllr. Smith </w:t>
      </w:r>
      <w:r w:rsidR="002867B3">
        <w:rPr>
          <w:rFonts w:ascii="Arial" w:hAnsi="Arial" w:cs="Arial"/>
          <w:bCs/>
          <w:sz w:val="24"/>
          <w:szCs w:val="24"/>
        </w:rPr>
        <w:t>to report if</w:t>
      </w:r>
      <w:r>
        <w:rPr>
          <w:rFonts w:ascii="Arial" w:hAnsi="Arial" w:cs="Arial"/>
          <w:bCs/>
          <w:sz w:val="24"/>
          <w:szCs w:val="24"/>
        </w:rPr>
        <w:t xml:space="preserve"> there is a public consultation for the speed limit.</w:t>
      </w:r>
    </w:p>
    <w:p w14:paraId="7DF8AA55" w14:textId="77777777" w:rsidR="001D6774" w:rsidRDefault="001D6774" w:rsidP="001D6774">
      <w:pPr>
        <w:pStyle w:val="NoSpacing"/>
        <w:rPr>
          <w:rFonts w:ascii="Arial" w:hAnsi="Arial" w:cs="Arial"/>
          <w:b/>
          <w:sz w:val="24"/>
          <w:szCs w:val="24"/>
        </w:rPr>
      </w:pPr>
    </w:p>
    <w:p w14:paraId="7C98AF9B" w14:textId="38594434" w:rsidR="00C10AF0" w:rsidRPr="00C10AF0" w:rsidRDefault="00C10AF0" w:rsidP="001D6774">
      <w:pPr>
        <w:pStyle w:val="NoSpacing"/>
        <w:rPr>
          <w:rFonts w:ascii="Arial" w:hAnsi="Arial" w:cs="Arial"/>
          <w:bCs/>
          <w:sz w:val="24"/>
          <w:szCs w:val="24"/>
        </w:rPr>
      </w:pPr>
      <w:r w:rsidRPr="00C10AF0">
        <w:rPr>
          <w:rFonts w:ascii="Arial" w:hAnsi="Arial" w:cs="Arial"/>
          <w:bCs/>
          <w:sz w:val="24"/>
          <w:szCs w:val="24"/>
        </w:rPr>
        <w:t>The council thanked</w:t>
      </w:r>
      <w:r>
        <w:rPr>
          <w:rFonts w:ascii="Arial" w:hAnsi="Arial" w:cs="Arial"/>
          <w:bCs/>
          <w:sz w:val="24"/>
          <w:szCs w:val="24"/>
        </w:rPr>
        <w:t xml:space="preserve"> Cllrs. Dilks and Smith for their time.</w:t>
      </w:r>
    </w:p>
    <w:p w14:paraId="74871D17" w14:textId="77777777" w:rsidR="00C10AF0" w:rsidRPr="00BA0545" w:rsidRDefault="00C10AF0" w:rsidP="001D6774">
      <w:pPr>
        <w:pStyle w:val="NoSpacing"/>
        <w:rPr>
          <w:rFonts w:ascii="Arial" w:hAnsi="Arial" w:cs="Arial"/>
          <w:b/>
          <w:sz w:val="24"/>
          <w:szCs w:val="24"/>
        </w:rPr>
      </w:pPr>
    </w:p>
    <w:p w14:paraId="522618B4" w14:textId="4E303FB9" w:rsidR="00E25D24" w:rsidRPr="00BA0545" w:rsidRDefault="001D6774" w:rsidP="00E25D24">
      <w:pPr>
        <w:pStyle w:val="NoSpacing"/>
        <w:numPr>
          <w:ilvl w:val="0"/>
          <w:numId w:val="5"/>
        </w:numPr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 </w:t>
      </w:r>
      <w:r w:rsidRPr="00BA0545">
        <w:rPr>
          <w:rFonts w:ascii="Arial" w:hAnsi="Arial" w:cs="Arial"/>
          <w:b/>
          <w:sz w:val="24"/>
          <w:szCs w:val="24"/>
        </w:rPr>
        <w:t xml:space="preserve">     </w:t>
      </w:r>
      <w:proofErr w:type="gramStart"/>
      <w:r w:rsidRPr="00BA0545">
        <w:rPr>
          <w:rFonts w:ascii="Arial" w:hAnsi="Arial" w:cs="Arial"/>
          <w:b/>
          <w:sz w:val="24"/>
          <w:szCs w:val="24"/>
        </w:rPr>
        <w:t>Police</w:t>
      </w:r>
      <w:r w:rsidR="001967B8" w:rsidRPr="00BA0545">
        <w:rPr>
          <w:rFonts w:ascii="Arial" w:hAnsi="Arial" w:cs="Arial"/>
          <w:bCs/>
          <w:sz w:val="24"/>
          <w:szCs w:val="24"/>
        </w:rPr>
        <w:t xml:space="preserve"> </w:t>
      </w:r>
      <w:r w:rsidR="00ED31FA" w:rsidRPr="00BA0545">
        <w:rPr>
          <w:rFonts w:ascii="Arial" w:hAnsi="Arial" w:cs="Arial"/>
          <w:bCs/>
          <w:sz w:val="24"/>
          <w:szCs w:val="24"/>
        </w:rPr>
        <w:t xml:space="preserve"> </w:t>
      </w:r>
      <w:r w:rsidR="001967B8" w:rsidRPr="00BA0545">
        <w:rPr>
          <w:rFonts w:ascii="Arial" w:hAnsi="Arial" w:cs="Arial"/>
          <w:bCs/>
          <w:sz w:val="24"/>
          <w:szCs w:val="24"/>
        </w:rPr>
        <w:t>Reports</w:t>
      </w:r>
      <w:proofErr w:type="gramEnd"/>
      <w:r w:rsidR="001967B8" w:rsidRPr="00BA0545">
        <w:rPr>
          <w:rFonts w:ascii="Arial" w:hAnsi="Arial" w:cs="Arial"/>
          <w:bCs/>
          <w:sz w:val="24"/>
          <w:szCs w:val="24"/>
        </w:rPr>
        <w:t xml:space="preserve"> are received and circulated</w:t>
      </w:r>
      <w:r w:rsidR="001C34D4" w:rsidRPr="00BA0545">
        <w:rPr>
          <w:rFonts w:ascii="Arial" w:hAnsi="Arial" w:cs="Arial"/>
          <w:bCs/>
          <w:sz w:val="24"/>
          <w:szCs w:val="24"/>
        </w:rPr>
        <w:t xml:space="preserve"> and made available on website/ noticeboard upon receipt.</w:t>
      </w:r>
    </w:p>
    <w:p w14:paraId="01D75DFA" w14:textId="74169170" w:rsidR="00E25D24" w:rsidRPr="00BA0545" w:rsidRDefault="00E25D24" w:rsidP="00E25D24">
      <w:pPr>
        <w:pStyle w:val="NoSpacing"/>
        <w:rPr>
          <w:rFonts w:ascii="Arial" w:hAnsi="Arial" w:cs="Arial"/>
          <w:bCs/>
          <w:sz w:val="24"/>
          <w:szCs w:val="24"/>
        </w:rPr>
      </w:pPr>
      <w:r w:rsidRPr="00C86275">
        <w:rPr>
          <w:rFonts w:ascii="Arial" w:hAnsi="Arial" w:cs="Arial"/>
          <w:b/>
          <w:sz w:val="24"/>
          <w:szCs w:val="24"/>
        </w:rPr>
        <w:t>Action</w:t>
      </w:r>
      <w:r w:rsidR="00C86275" w:rsidRPr="00C86275">
        <w:rPr>
          <w:rFonts w:ascii="Arial" w:hAnsi="Arial" w:cs="Arial"/>
          <w:b/>
          <w:sz w:val="24"/>
          <w:szCs w:val="24"/>
        </w:rPr>
        <w:t>:</w:t>
      </w:r>
      <w:r w:rsidRPr="00C86275">
        <w:rPr>
          <w:rFonts w:ascii="Arial" w:hAnsi="Arial" w:cs="Arial"/>
          <w:b/>
          <w:sz w:val="24"/>
          <w:szCs w:val="24"/>
        </w:rPr>
        <w:t xml:space="preserve"> </w:t>
      </w:r>
      <w:r w:rsidR="00C86275">
        <w:rPr>
          <w:rFonts w:ascii="Arial" w:hAnsi="Arial" w:cs="Arial"/>
          <w:bCs/>
          <w:sz w:val="24"/>
          <w:szCs w:val="24"/>
        </w:rPr>
        <w:t>C</w:t>
      </w:r>
      <w:r w:rsidRPr="00BA0545">
        <w:rPr>
          <w:rFonts w:ascii="Arial" w:hAnsi="Arial" w:cs="Arial"/>
          <w:bCs/>
          <w:sz w:val="24"/>
          <w:szCs w:val="24"/>
        </w:rPr>
        <w:t xml:space="preserve">lerk to contact police </w:t>
      </w:r>
    </w:p>
    <w:p w14:paraId="6E22C14D" w14:textId="77777777" w:rsidR="009E1250" w:rsidRPr="00BA0545" w:rsidRDefault="009E1250" w:rsidP="009E1250">
      <w:pPr>
        <w:pStyle w:val="NoSpacing"/>
        <w:rPr>
          <w:rStyle w:val="Strong"/>
          <w:rFonts w:ascii="Arial" w:hAnsi="Arial" w:cs="Arial"/>
          <w:bCs w:val="0"/>
          <w:sz w:val="24"/>
          <w:szCs w:val="24"/>
        </w:rPr>
      </w:pPr>
    </w:p>
    <w:p w14:paraId="03CF732A" w14:textId="0DFCD79C" w:rsidR="006D5023" w:rsidRPr="00BA0545" w:rsidRDefault="006D5023" w:rsidP="006D5023">
      <w:pPr>
        <w:pStyle w:val="NoSpacing"/>
        <w:rPr>
          <w:rFonts w:ascii="Arial" w:hAnsi="Arial" w:cs="Arial"/>
          <w:b/>
          <w:sz w:val="24"/>
          <w:szCs w:val="24"/>
        </w:rPr>
      </w:pPr>
      <w:r w:rsidRPr="00BA0545">
        <w:rPr>
          <w:rFonts w:ascii="Arial" w:hAnsi="Arial" w:cs="Arial"/>
          <w:b/>
          <w:bCs/>
          <w:sz w:val="24"/>
          <w:szCs w:val="24"/>
        </w:rPr>
        <w:t>26/27-</w:t>
      </w:r>
      <w:r w:rsidR="00CC3748" w:rsidRPr="00BA0545">
        <w:rPr>
          <w:rFonts w:ascii="Arial" w:hAnsi="Arial" w:cs="Arial"/>
          <w:b/>
          <w:bCs/>
          <w:sz w:val="24"/>
          <w:szCs w:val="24"/>
        </w:rPr>
        <w:t>4</w:t>
      </w:r>
      <w:r w:rsidR="00F41689" w:rsidRPr="00BA0545">
        <w:rPr>
          <w:rFonts w:ascii="Arial" w:hAnsi="Arial" w:cs="Arial"/>
          <w:b/>
          <w:bCs/>
          <w:sz w:val="24"/>
          <w:szCs w:val="24"/>
        </w:rPr>
        <w:t>9</w:t>
      </w:r>
      <w:r w:rsidRPr="00BA0545">
        <w:rPr>
          <w:rFonts w:ascii="Arial" w:hAnsi="Arial" w:cs="Arial"/>
          <w:b/>
          <w:bCs/>
          <w:sz w:val="24"/>
          <w:szCs w:val="24"/>
        </w:rPr>
        <w:t xml:space="preserve"> </w:t>
      </w:r>
      <w:r w:rsidR="00CC3748" w:rsidRPr="00BA0545">
        <w:rPr>
          <w:rFonts w:ascii="Arial" w:hAnsi="Arial" w:cs="Arial"/>
          <w:b/>
          <w:bCs/>
          <w:sz w:val="24"/>
          <w:szCs w:val="24"/>
        </w:rPr>
        <w:tab/>
      </w:r>
      <w:r w:rsidRPr="00BA0545">
        <w:rPr>
          <w:rFonts w:ascii="Arial" w:hAnsi="Arial" w:cs="Arial"/>
          <w:b/>
          <w:bCs/>
          <w:sz w:val="24"/>
          <w:szCs w:val="24"/>
        </w:rPr>
        <w:t>External Audit 2025/26</w:t>
      </w:r>
    </w:p>
    <w:p w14:paraId="705EDECC" w14:textId="6CD98AD3" w:rsidR="004D11D3" w:rsidRPr="004D11D3" w:rsidRDefault="004D11D3" w:rsidP="004D11D3">
      <w:pPr>
        <w:pStyle w:val="NoSpacing"/>
        <w:rPr>
          <w:rFonts w:ascii="Arial" w:hAnsi="Arial" w:cs="Arial"/>
          <w:bCs/>
          <w:sz w:val="24"/>
          <w:szCs w:val="24"/>
        </w:rPr>
      </w:pPr>
      <w:r w:rsidRPr="004D11D3">
        <w:rPr>
          <w:rFonts w:ascii="Arial" w:hAnsi="Arial" w:cs="Arial"/>
          <w:bCs/>
          <w:sz w:val="24"/>
          <w:szCs w:val="24"/>
        </w:rPr>
        <w:t>The Council received the External Auditor's Report and Certificate for the year end</w:t>
      </w:r>
      <w:r w:rsidR="00BE18CD">
        <w:rPr>
          <w:rFonts w:ascii="Arial" w:hAnsi="Arial" w:cs="Arial"/>
          <w:bCs/>
          <w:sz w:val="24"/>
          <w:szCs w:val="24"/>
        </w:rPr>
        <w:t>ing</w:t>
      </w:r>
      <w:r w:rsidRPr="004D11D3">
        <w:rPr>
          <w:rFonts w:ascii="Arial" w:hAnsi="Arial" w:cs="Arial"/>
          <w:bCs/>
          <w:sz w:val="24"/>
          <w:szCs w:val="24"/>
        </w:rPr>
        <w:t xml:space="preserve"> 31 March 2026.</w:t>
      </w:r>
    </w:p>
    <w:p w14:paraId="0296371E" w14:textId="77777777" w:rsidR="004D11D3" w:rsidRPr="004D11D3" w:rsidRDefault="004D11D3" w:rsidP="004D11D3">
      <w:pPr>
        <w:pStyle w:val="NoSpacing"/>
        <w:rPr>
          <w:rFonts w:ascii="Arial" w:hAnsi="Arial" w:cs="Arial"/>
          <w:bCs/>
          <w:sz w:val="24"/>
          <w:szCs w:val="24"/>
        </w:rPr>
      </w:pPr>
      <w:r w:rsidRPr="004D11D3">
        <w:rPr>
          <w:rFonts w:ascii="Arial" w:hAnsi="Arial" w:cs="Arial"/>
          <w:bCs/>
          <w:sz w:val="24"/>
          <w:szCs w:val="24"/>
        </w:rPr>
        <w:t xml:space="preserve">Members </w:t>
      </w:r>
      <w:r w:rsidRPr="00610DAF">
        <w:rPr>
          <w:rFonts w:ascii="Arial" w:hAnsi="Arial" w:cs="Arial"/>
          <w:b/>
          <w:sz w:val="24"/>
          <w:szCs w:val="24"/>
        </w:rPr>
        <w:t>noted</w:t>
      </w:r>
      <w:r w:rsidRPr="004D11D3">
        <w:rPr>
          <w:rFonts w:ascii="Arial" w:hAnsi="Arial" w:cs="Arial"/>
          <w:bCs/>
          <w:sz w:val="24"/>
          <w:szCs w:val="24"/>
        </w:rPr>
        <w:t xml:space="preserve"> that the auditor had issued a qualified ("except for") opinion relating to the implementation of recommendations made following the previous year's external audit concerning the Council's Asset Valuation Policy and Asset Register. Members also </w:t>
      </w:r>
      <w:r w:rsidRPr="00610DAF">
        <w:rPr>
          <w:rFonts w:ascii="Arial" w:hAnsi="Arial" w:cs="Arial"/>
          <w:b/>
          <w:sz w:val="24"/>
          <w:szCs w:val="24"/>
        </w:rPr>
        <w:t>noted</w:t>
      </w:r>
      <w:r w:rsidRPr="004D11D3">
        <w:rPr>
          <w:rFonts w:ascii="Arial" w:hAnsi="Arial" w:cs="Arial"/>
          <w:bCs/>
          <w:sz w:val="24"/>
          <w:szCs w:val="24"/>
        </w:rPr>
        <w:t xml:space="preserve"> that the auditor had identified that Section 2 Box 11 of the AGAR had been completed incorrectly and should have been answered "Yes".</w:t>
      </w:r>
    </w:p>
    <w:p w14:paraId="57CD28E1" w14:textId="77777777" w:rsidR="004D11D3" w:rsidRPr="004D11D3" w:rsidRDefault="004D11D3" w:rsidP="004D11D3">
      <w:pPr>
        <w:pStyle w:val="NoSpacing"/>
        <w:rPr>
          <w:rFonts w:ascii="Arial" w:hAnsi="Arial" w:cs="Arial"/>
          <w:bCs/>
          <w:sz w:val="24"/>
          <w:szCs w:val="24"/>
        </w:rPr>
      </w:pPr>
      <w:r w:rsidRPr="004D11D3">
        <w:rPr>
          <w:rFonts w:ascii="Arial" w:hAnsi="Arial" w:cs="Arial"/>
          <w:bCs/>
          <w:sz w:val="24"/>
          <w:szCs w:val="24"/>
        </w:rPr>
        <w:t xml:space="preserve">It was </w:t>
      </w:r>
      <w:r w:rsidRPr="00610DAF">
        <w:rPr>
          <w:rFonts w:ascii="Arial" w:hAnsi="Arial" w:cs="Arial"/>
          <w:b/>
          <w:sz w:val="24"/>
          <w:szCs w:val="24"/>
        </w:rPr>
        <w:t>noted</w:t>
      </w:r>
      <w:r w:rsidRPr="004D11D3">
        <w:rPr>
          <w:rFonts w:ascii="Arial" w:hAnsi="Arial" w:cs="Arial"/>
          <w:bCs/>
          <w:sz w:val="24"/>
          <w:szCs w:val="24"/>
        </w:rPr>
        <w:t xml:space="preserve"> that neither qualification related to the Council's financial management or accounting records.</w:t>
      </w:r>
    </w:p>
    <w:p w14:paraId="74A6154E" w14:textId="77777777" w:rsidR="004D11D3" w:rsidRPr="004D11D3" w:rsidRDefault="004D11D3" w:rsidP="004D11D3">
      <w:pPr>
        <w:pStyle w:val="NoSpacing"/>
        <w:rPr>
          <w:rFonts w:ascii="Arial" w:hAnsi="Arial" w:cs="Arial"/>
          <w:bCs/>
          <w:sz w:val="24"/>
          <w:szCs w:val="24"/>
        </w:rPr>
      </w:pPr>
      <w:r w:rsidRPr="00610DAF">
        <w:rPr>
          <w:rFonts w:ascii="Arial" w:hAnsi="Arial" w:cs="Arial"/>
          <w:b/>
          <w:sz w:val="24"/>
          <w:szCs w:val="24"/>
        </w:rPr>
        <w:t>Resolved</w:t>
      </w:r>
      <w:r w:rsidRPr="004D11D3">
        <w:rPr>
          <w:rFonts w:ascii="Arial" w:hAnsi="Arial" w:cs="Arial"/>
          <w:bCs/>
          <w:sz w:val="24"/>
          <w:szCs w:val="24"/>
        </w:rPr>
        <w:t xml:space="preserve"> to note the External Auditor's Report and Certificate.</w:t>
      </w:r>
    </w:p>
    <w:p w14:paraId="3D191849" w14:textId="77777777" w:rsidR="00705CC3" w:rsidRPr="00BA0545" w:rsidRDefault="00705CC3" w:rsidP="00705CC3">
      <w:pPr>
        <w:pStyle w:val="NoSpacing"/>
        <w:rPr>
          <w:rFonts w:ascii="Arial" w:hAnsi="Arial" w:cs="Arial"/>
          <w:bCs/>
          <w:sz w:val="24"/>
          <w:szCs w:val="24"/>
        </w:rPr>
      </w:pPr>
      <w:r w:rsidRPr="00705CC3">
        <w:rPr>
          <w:rFonts w:ascii="Arial" w:hAnsi="Arial" w:cs="Arial"/>
          <w:b/>
          <w:sz w:val="24"/>
          <w:szCs w:val="24"/>
        </w:rPr>
        <w:t>Proposed:</w:t>
      </w:r>
      <w:r>
        <w:rPr>
          <w:rFonts w:ascii="Arial" w:hAnsi="Arial" w:cs="Arial"/>
          <w:bCs/>
          <w:sz w:val="24"/>
          <w:szCs w:val="24"/>
        </w:rPr>
        <w:t xml:space="preserve"> Cllr. Tatam, </w:t>
      </w:r>
      <w:r w:rsidRPr="00705CC3">
        <w:rPr>
          <w:rFonts w:ascii="Arial" w:hAnsi="Arial" w:cs="Arial"/>
          <w:b/>
          <w:sz w:val="24"/>
          <w:szCs w:val="24"/>
        </w:rPr>
        <w:t xml:space="preserve">Seconded: </w:t>
      </w:r>
      <w:r>
        <w:rPr>
          <w:rFonts w:ascii="Arial" w:hAnsi="Arial" w:cs="Arial"/>
          <w:bCs/>
          <w:sz w:val="24"/>
          <w:szCs w:val="24"/>
        </w:rPr>
        <w:t>Cllr. Carter</w:t>
      </w:r>
    </w:p>
    <w:p w14:paraId="1D428E41" w14:textId="77777777" w:rsidR="006D5023" w:rsidRPr="00BA0545" w:rsidRDefault="006D5023" w:rsidP="006D5023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06B429E7" w14:textId="65FAE25E" w:rsidR="006D5023" w:rsidRPr="00BA0545" w:rsidRDefault="006D5023" w:rsidP="006D5023">
      <w:pPr>
        <w:pStyle w:val="NoSpacing"/>
        <w:rPr>
          <w:rFonts w:ascii="Arial" w:hAnsi="Arial" w:cs="Arial"/>
          <w:b/>
          <w:sz w:val="24"/>
          <w:szCs w:val="24"/>
        </w:rPr>
      </w:pPr>
      <w:r w:rsidRPr="00BA0545">
        <w:rPr>
          <w:rFonts w:ascii="Arial" w:hAnsi="Arial" w:cs="Arial"/>
          <w:b/>
          <w:bCs/>
          <w:sz w:val="24"/>
          <w:szCs w:val="24"/>
        </w:rPr>
        <w:t>26/27-</w:t>
      </w:r>
      <w:r w:rsidR="00F41689" w:rsidRPr="00BA0545">
        <w:rPr>
          <w:rFonts w:ascii="Arial" w:hAnsi="Arial" w:cs="Arial"/>
          <w:b/>
          <w:bCs/>
          <w:sz w:val="24"/>
          <w:szCs w:val="24"/>
        </w:rPr>
        <w:t>50</w:t>
      </w:r>
      <w:r w:rsidRPr="00BA0545">
        <w:rPr>
          <w:rFonts w:ascii="Arial" w:hAnsi="Arial" w:cs="Arial"/>
          <w:b/>
          <w:bCs/>
          <w:sz w:val="24"/>
          <w:szCs w:val="24"/>
        </w:rPr>
        <w:t xml:space="preserve"> </w:t>
      </w:r>
      <w:r w:rsidR="00CC3748" w:rsidRPr="00BA0545">
        <w:rPr>
          <w:rFonts w:ascii="Arial" w:hAnsi="Arial" w:cs="Arial"/>
          <w:b/>
          <w:bCs/>
          <w:sz w:val="24"/>
          <w:szCs w:val="24"/>
        </w:rPr>
        <w:tab/>
      </w:r>
      <w:r w:rsidRPr="00BA0545">
        <w:rPr>
          <w:rFonts w:ascii="Arial" w:hAnsi="Arial" w:cs="Arial"/>
          <w:b/>
          <w:bCs/>
          <w:sz w:val="24"/>
          <w:szCs w:val="24"/>
        </w:rPr>
        <w:t>Asset Valuation Policy</w:t>
      </w:r>
    </w:p>
    <w:p w14:paraId="33259A62" w14:textId="77777777" w:rsidR="00795796" w:rsidRPr="00795796" w:rsidRDefault="00795796" w:rsidP="00795796">
      <w:pPr>
        <w:pStyle w:val="NoSpacing"/>
        <w:rPr>
          <w:rFonts w:ascii="Arial" w:hAnsi="Arial" w:cs="Arial"/>
          <w:bCs/>
          <w:sz w:val="24"/>
          <w:szCs w:val="24"/>
        </w:rPr>
      </w:pPr>
      <w:r w:rsidRPr="00795796">
        <w:rPr>
          <w:rFonts w:ascii="Arial" w:hAnsi="Arial" w:cs="Arial"/>
          <w:bCs/>
          <w:sz w:val="24"/>
          <w:szCs w:val="24"/>
        </w:rPr>
        <w:t xml:space="preserve">The Clerk presented a draft Asset Valuation Policy prepared in accordance with the recommendations contained within the External Auditor's Report and the Joint Panel on Accountability and Governance </w:t>
      </w:r>
      <w:r w:rsidRPr="00795796">
        <w:rPr>
          <w:rFonts w:ascii="Arial" w:hAnsi="Arial" w:cs="Arial"/>
          <w:bCs/>
          <w:i/>
          <w:iCs/>
          <w:sz w:val="24"/>
          <w:szCs w:val="24"/>
        </w:rPr>
        <w:t>Practitioners' Guide</w:t>
      </w:r>
      <w:r w:rsidRPr="00795796">
        <w:rPr>
          <w:rFonts w:ascii="Arial" w:hAnsi="Arial" w:cs="Arial"/>
          <w:bCs/>
          <w:sz w:val="24"/>
          <w:szCs w:val="24"/>
        </w:rPr>
        <w:t>.</w:t>
      </w:r>
    </w:p>
    <w:p w14:paraId="75FB7D05" w14:textId="15011988" w:rsidR="002A04DE" w:rsidRDefault="00795796" w:rsidP="002A04DE">
      <w:pPr>
        <w:pStyle w:val="NoSpacing"/>
        <w:rPr>
          <w:rFonts w:ascii="Arial" w:hAnsi="Arial" w:cs="Arial"/>
          <w:bCs/>
          <w:sz w:val="24"/>
          <w:szCs w:val="24"/>
        </w:rPr>
      </w:pPr>
      <w:r w:rsidRPr="00795796">
        <w:rPr>
          <w:rFonts w:ascii="Arial" w:hAnsi="Arial" w:cs="Arial"/>
          <w:bCs/>
          <w:sz w:val="24"/>
          <w:szCs w:val="24"/>
        </w:rPr>
        <w:t>The policy establishes a consistent methodology for valuing the Council's fixed assets and confirms that gifted assets will be recorded at a nominal value of £1 where appropriate.</w:t>
      </w:r>
    </w:p>
    <w:p w14:paraId="507CD5AA" w14:textId="4948C416" w:rsidR="00E02510" w:rsidRPr="00E02510" w:rsidRDefault="00E02510" w:rsidP="002A04DE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>
        <w:rPr>
          <w:rFonts w:ascii="Arial" w:hAnsi="Arial" w:cs="Arial"/>
          <w:bCs/>
          <w:sz w:val="24"/>
          <w:szCs w:val="24"/>
        </w:rPr>
        <w:t>Finance working party to discuss</w:t>
      </w:r>
      <w:r w:rsidR="00B867CA">
        <w:rPr>
          <w:rFonts w:ascii="Arial" w:hAnsi="Arial" w:cs="Arial"/>
          <w:bCs/>
          <w:sz w:val="24"/>
          <w:szCs w:val="24"/>
        </w:rPr>
        <w:t xml:space="preserve"> asset valuation</w:t>
      </w:r>
      <w:r>
        <w:rPr>
          <w:rFonts w:ascii="Arial" w:hAnsi="Arial" w:cs="Arial"/>
          <w:bCs/>
          <w:sz w:val="24"/>
          <w:szCs w:val="24"/>
        </w:rPr>
        <w:t xml:space="preserve"> policy and report back to full council</w:t>
      </w:r>
    </w:p>
    <w:p w14:paraId="0513B156" w14:textId="4F13F891" w:rsidR="000272C9" w:rsidRDefault="00736FD5" w:rsidP="004834CD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 w:rsidR="004834CD">
        <w:rPr>
          <w:rFonts w:ascii="Arial" w:hAnsi="Arial" w:cs="Arial"/>
          <w:bCs/>
          <w:sz w:val="24"/>
          <w:szCs w:val="24"/>
        </w:rPr>
        <w:t>A</w:t>
      </w:r>
      <w:r w:rsidR="000272C9">
        <w:rPr>
          <w:rFonts w:ascii="Arial" w:hAnsi="Arial" w:cs="Arial"/>
          <w:bCs/>
          <w:sz w:val="24"/>
          <w:szCs w:val="24"/>
        </w:rPr>
        <w:t>dd a</w:t>
      </w:r>
      <w:r w:rsidR="004834CD">
        <w:rPr>
          <w:rFonts w:ascii="Arial" w:hAnsi="Arial" w:cs="Arial"/>
          <w:bCs/>
          <w:sz w:val="24"/>
          <w:szCs w:val="24"/>
        </w:rPr>
        <w:t>sset valuation p</w:t>
      </w:r>
      <w:r w:rsidR="00E63077">
        <w:rPr>
          <w:rFonts w:ascii="Arial" w:hAnsi="Arial" w:cs="Arial"/>
          <w:bCs/>
          <w:sz w:val="24"/>
          <w:szCs w:val="24"/>
        </w:rPr>
        <w:t xml:space="preserve">olicy </w:t>
      </w:r>
      <w:r w:rsidR="004834CD">
        <w:rPr>
          <w:rFonts w:ascii="Arial" w:hAnsi="Arial" w:cs="Arial"/>
          <w:bCs/>
          <w:sz w:val="24"/>
          <w:szCs w:val="24"/>
        </w:rPr>
        <w:t>to the next agenda</w:t>
      </w:r>
    </w:p>
    <w:p w14:paraId="60901C5D" w14:textId="77777777" w:rsidR="004834CD" w:rsidRPr="00BA0545" w:rsidRDefault="004834CD" w:rsidP="004834CD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5D311C31" w14:textId="5C847DFE" w:rsidR="006D5023" w:rsidRPr="00BA0545" w:rsidRDefault="006D5023" w:rsidP="006D5023">
      <w:pPr>
        <w:pStyle w:val="NoSpacing"/>
        <w:rPr>
          <w:rFonts w:ascii="Arial" w:hAnsi="Arial" w:cs="Arial"/>
          <w:b/>
          <w:sz w:val="24"/>
          <w:szCs w:val="24"/>
        </w:rPr>
      </w:pPr>
      <w:r w:rsidRPr="00BA0545">
        <w:rPr>
          <w:rFonts w:ascii="Arial" w:hAnsi="Arial" w:cs="Arial"/>
          <w:b/>
          <w:bCs/>
          <w:sz w:val="24"/>
          <w:szCs w:val="24"/>
        </w:rPr>
        <w:t>26/27-</w:t>
      </w:r>
      <w:r w:rsidR="00CC3748" w:rsidRPr="00BA0545">
        <w:rPr>
          <w:rFonts w:ascii="Arial" w:hAnsi="Arial" w:cs="Arial"/>
          <w:b/>
          <w:bCs/>
          <w:sz w:val="24"/>
          <w:szCs w:val="24"/>
        </w:rPr>
        <w:t>5</w:t>
      </w:r>
      <w:r w:rsidR="00F41689" w:rsidRPr="00BA0545">
        <w:rPr>
          <w:rFonts w:ascii="Arial" w:hAnsi="Arial" w:cs="Arial"/>
          <w:b/>
          <w:bCs/>
          <w:sz w:val="24"/>
          <w:szCs w:val="24"/>
        </w:rPr>
        <w:t>1</w:t>
      </w:r>
      <w:r w:rsidRPr="00BA0545">
        <w:rPr>
          <w:rFonts w:ascii="Arial" w:hAnsi="Arial" w:cs="Arial"/>
          <w:b/>
          <w:bCs/>
          <w:sz w:val="24"/>
          <w:szCs w:val="24"/>
        </w:rPr>
        <w:t xml:space="preserve"> </w:t>
      </w:r>
      <w:r w:rsidR="00CC3748" w:rsidRPr="00BA0545">
        <w:rPr>
          <w:rFonts w:ascii="Arial" w:hAnsi="Arial" w:cs="Arial"/>
          <w:b/>
          <w:bCs/>
          <w:sz w:val="24"/>
          <w:szCs w:val="24"/>
        </w:rPr>
        <w:tab/>
      </w:r>
      <w:r w:rsidRPr="00BA0545">
        <w:rPr>
          <w:rFonts w:ascii="Arial" w:hAnsi="Arial" w:cs="Arial"/>
          <w:b/>
          <w:bCs/>
          <w:sz w:val="24"/>
          <w:szCs w:val="24"/>
        </w:rPr>
        <w:t>Asset Register</w:t>
      </w:r>
    </w:p>
    <w:p w14:paraId="652D7BD0" w14:textId="77777777" w:rsidR="00AD1247" w:rsidRPr="00AD1247" w:rsidRDefault="00AD1247" w:rsidP="00AD1247">
      <w:pPr>
        <w:pStyle w:val="NoSpacing"/>
        <w:rPr>
          <w:rFonts w:ascii="Arial" w:hAnsi="Arial" w:cs="Arial"/>
          <w:bCs/>
          <w:sz w:val="24"/>
          <w:szCs w:val="24"/>
        </w:rPr>
      </w:pPr>
      <w:r w:rsidRPr="00AD1247">
        <w:rPr>
          <w:rFonts w:ascii="Arial" w:hAnsi="Arial" w:cs="Arial"/>
          <w:bCs/>
          <w:sz w:val="24"/>
          <w:szCs w:val="24"/>
        </w:rPr>
        <w:lastRenderedPageBreak/>
        <w:t>The Council considered the revised Asset Register prepared in accordance with the newly adopted Asset Valuation Policy.</w:t>
      </w:r>
    </w:p>
    <w:p w14:paraId="0D765F76" w14:textId="2A742C92" w:rsidR="00F6254D" w:rsidRPr="00BA0545" w:rsidRDefault="00AD1247" w:rsidP="00F504CE">
      <w:pPr>
        <w:pStyle w:val="NoSpacing"/>
        <w:rPr>
          <w:rFonts w:ascii="Arial" w:hAnsi="Arial" w:cs="Arial"/>
          <w:bCs/>
          <w:sz w:val="24"/>
          <w:szCs w:val="24"/>
        </w:rPr>
      </w:pPr>
      <w:r w:rsidRPr="00AD1247">
        <w:rPr>
          <w:rFonts w:ascii="Arial" w:hAnsi="Arial" w:cs="Arial"/>
          <w:bCs/>
          <w:sz w:val="24"/>
          <w:szCs w:val="24"/>
        </w:rPr>
        <w:t>Members noted that the register had been amended to incorporate the agreed valuation methodology, including the valuation of gifted assets, to ensure compliance with the recommendations of the External Auditor.</w:t>
      </w:r>
    </w:p>
    <w:p w14:paraId="45284A75" w14:textId="14287EBA" w:rsidR="001E5DA8" w:rsidRPr="001E5DA8" w:rsidRDefault="00B867CA" w:rsidP="00B867CA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 w:rsidR="001E5DA8">
        <w:rPr>
          <w:rFonts w:ascii="Arial" w:hAnsi="Arial" w:cs="Arial"/>
          <w:bCs/>
          <w:sz w:val="24"/>
          <w:szCs w:val="24"/>
        </w:rPr>
        <w:t xml:space="preserve">Clerk to </w:t>
      </w:r>
      <w:r w:rsidR="00F504CE">
        <w:rPr>
          <w:rFonts w:ascii="Arial" w:hAnsi="Arial" w:cs="Arial"/>
          <w:bCs/>
          <w:sz w:val="24"/>
          <w:szCs w:val="24"/>
        </w:rPr>
        <w:t>circulate</w:t>
      </w:r>
      <w:r w:rsidR="001E5DA8">
        <w:rPr>
          <w:rFonts w:ascii="Arial" w:hAnsi="Arial" w:cs="Arial"/>
          <w:bCs/>
          <w:sz w:val="24"/>
          <w:szCs w:val="24"/>
        </w:rPr>
        <w:t xml:space="preserve"> </w:t>
      </w:r>
      <w:r w:rsidR="00514B72">
        <w:rPr>
          <w:rFonts w:ascii="Arial" w:hAnsi="Arial" w:cs="Arial"/>
          <w:bCs/>
          <w:sz w:val="24"/>
          <w:szCs w:val="24"/>
        </w:rPr>
        <w:t>asset register</w:t>
      </w:r>
    </w:p>
    <w:p w14:paraId="60B3D295" w14:textId="4FA864F0" w:rsidR="00A44C56" w:rsidRDefault="001E5DA8" w:rsidP="00B867CA">
      <w:pPr>
        <w:pStyle w:val="NoSpacing"/>
        <w:rPr>
          <w:rFonts w:ascii="Arial" w:hAnsi="Arial" w:cs="Arial"/>
          <w:bCs/>
          <w:sz w:val="24"/>
          <w:szCs w:val="24"/>
        </w:rPr>
      </w:pPr>
      <w:r w:rsidRPr="001E5DA8">
        <w:rPr>
          <w:rFonts w:ascii="Arial" w:hAnsi="Arial" w:cs="Arial"/>
          <w:b/>
          <w:sz w:val="24"/>
          <w:szCs w:val="24"/>
        </w:rPr>
        <w:t xml:space="preserve">Action: </w:t>
      </w:r>
      <w:r w:rsidR="00B867CA">
        <w:rPr>
          <w:rFonts w:ascii="Arial" w:hAnsi="Arial" w:cs="Arial"/>
          <w:bCs/>
          <w:sz w:val="24"/>
          <w:szCs w:val="24"/>
        </w:rPr>
        <w:t>Asset</w:t>
      </w:r>
      <w:r w:rsidR="00A44C56">
        <w:rPr>
          <w:rFonts w:ascii="Arial" w:hAnsi="Arial" w:cs="Arial"/>
          <w:bCs/>
          <w:sz w:val="24"/>
          <w:szCs w:val="24"/>
        </w:rPr>
        <w:t>s to be reconciled</w:t>
      </w:r>
    </w:p>
    <w:p w14:paraId="4F7E0A3C" w14:textId="3EE17F8F" w:rsidR="00F6254D" w:rsidRPr="00BA0545" w:rsidRDefault="00A44C56" w:rsidP="00B867CA">
      <w:pPr>
        <w:pStyle w:val="NoSpacing"/>
        <w:rPr>
          <w:rStyle w:val="Strong"/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>
        <w:rPr>
          <w:rFonts w:ascii="Arial" w:hAnsi="Arial" w:cs="Arial"/>
          <w:bCs/>
          <w:sz w:val="24"/>
          <w:szCs w:val="24"/>
        </w:rPr>
        <w:t>Add asset r</w:t>
      </w:r>
      <w:r w:rsidR="00B867CA">
        <w:rPr>
          <w:rFonts w:ascii="Arial" w:hAnsi="Arial" w:cs="Arial"/>
          <w:bCs/>
          <w:sz w:val="24"/>
          <w:szCs w:val="24"/>
        </w:rPr>
        <w:t xml:space="preserve">egister to </w:t>
      </w:r>
      <w:r>
        <w:rPr>
          <w:rFonts w:ascii="Arial" w:hAnsi="Arial" w:cs="Arial"/>
          <w:bCs/>
          <w:sz w:val="24"/>
          <w:szCs w:val="24"/>
        </w:rPr>
        <w:t>next agenda</w:t>
      </w:r>
    </w:p>
    <w:p w14:paraId="255ACCFD" w14:textId="77777777" w:rsidR="006D5023" w:rsidRPr="00BA0545" w:rsidRDefault="006D5023" w:rsidP="009E1250">
      <w:pPr>
        <w:pStyle w:val="NoSpacing"/>
        <w:rPr>
          <w:rStyle w:val="Strong"/>
          <w:rFonts w:ascii="Arial" w:hAnsi="Arial" w:cs="Arial"/>
          <w:bCs w:val="0"/>
          <w:sz w:val="24"/>
          <w:szCs w:val="24"/>
        </w:rPr>
      </w:pPr>
    </w:p>
    <w:p w14:paraId="465E9112" w14:textId="476F5999" w:rsidR="009E1250" w:rsidRPr="00BA0545" w:rsidRDefault="009E1250" w:rsidP="009E1250">
      <w:pPr>
        <w:pStyle w:val="NoSpacing"/>
        <w:ind w:left="1440" w:hanging="1440"/>
        <w:rPr>
          <w:rFonts w:ascii="Arial" w:hAnsi="Arial" w:cs="Arial"/>
          <w:b/>
          <w:sz w:val="24"/>
          <w:szCs w:val="24"/>
        </w:rPr>
      </w:pPr>
      <w:r w:rsidRPr="00BA0545">
        <w:rPr>
          <w:rFonts w:ascii="Arial" w:hAnsi="Arial" w:cs="Arial"/>
          <w:b/>
          <w:sz w:val="24"/>
          <w:szCs w:val="24"/>
        </w:rPr>
        <w:t>26/27-</w:t>
      </w:r>
      <w:r w:rsidR="00CC3748" w:rsidRPr="00BA0545">
        <w:rPr>
          <w:rFonts w:ascii="Arial" w:hAnsi="Arial" w:cs="Arial"/>
          <w:b/>
          <w:sz w:val="24"/>
          <w:szCs w:val="24"/>
        </w:rPr>
        <w:t>5</w:t>
      </w:r>
      <w:r w:rsidR="00F41689" w:rsidRPr="00BA0545">
        <w:rPr>
          <w:rFonts w:ascii="Arial" w:hAnsi="Arial" w:cs="Arial"/>
          <w:b/>
          <w:sz w:val="24"/>
          <w:szCs w:val="24"/>
        </w:rPr>
        <w:t>2</w:t>
      </w:r>
      <w:r w:rsidRPr="00BA0545">
        <w:rPr>
          <w:rFonts w:ascii="Arial" w:hAnsi="Arial" w:cs="Arial"/>
          <w:b/>
          <w:sz w:val="24"/>
          <w:szCs w:val="24"/>
        </w:rPr>
        <w:tab/>
      </w:r>
      <w:r w:rsidRPr="00BA0545">
        <w:rPr>
          <w:rStyle w:val="Strong"/>
          <w:rFonts w:ascii="Arial" w:hAnsi="Arial" w:cs="Arial"/>
          <w:bCs w:val="0"/>
          <w:sz w:val="24"/>
          <w:szCs w:val="24"/>
        </w:rPr>
        <w:t>Finance</w:t>
      </w:r>
    </w:p>
    <w:p w14:paraId="34F0412C" w14:textId="0B515642" w:rsidR="009E1250" w:rsidRDefault="009E1250" w:rsidP="003009EF">
      <w:pPr>
        <w:pStyle w:val="NoSpacing"/>
        <w:numPr>
          <w:ilvl w:val="0"/>
          <w:numId w:val="3"/>
        </w:numPr>
        <w:ind w:hanging="731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To receive Financial Report for the period </w:t>
      </w:r>
      <w:r w:rsidR="00B27537" w:rsidRPr="00BA0545">
        <w:rPr>
          <w:rFonts w:ascii="Arial" w:hAnsi="Arial" w:cs="Arial"/>
          <w:bCs/>
          <w:sz w:val="24"/>
          <w:szCs w:val="24"/>
        </w:rPr>
        <w:t>Ju</w:t>
      </w:r>
      <w:r w:rsidR="00FE10B9" w:rsidRPr="00BA0545">
        <w:rPr>
          <w:rFonts w:ascii="Arial" w:hAnsi="Arial" w:cs="Arial"/>
          <w:bCs/>
          <w:sz w:val="24"/>
          <w:szCs w:val="24"/>
        </w:rPr>
        <w:t>ly</w:t>
      </w:r>
      <w:r w:rsidRPr="00BA0545">
        <w:rPr>
          <w:rFonts w:ascii="Arial" w:hAnsi="Arial" w:cs="Arial"/>
          <w:bCs/>
          <w:sz w:val="24"/>
          <w:szCs w:val="24"/>
        </w:rPr>
        <w:t xml:space="preserve"> and </w:t>
      </w:r>
      <w:r w:rsidR="00FE10B9" w:rsidRPr="00BA0545">
        <w:rPr>
          <w:rFonts w:ascii="Arial" w:hAnsi="Arial" w:cs="Arial"/>
          <w:bCs/>
          <w:sz w:val="24"/>
          <w:szCs w:val="24"/>
        </w:rPr>
        <w:t>August</w:t>
      </w:r>
      <w:r w:rsidRPr="00BA0545">
        <w:rPr>
          <w:rFonts w:ascii="Arial" w:hAnsi="Arial" w:cs="Arial"/>
          <w:bCs/>
          <w:sz w:val="24"/>
          <w:szCs w:val="24"/>
        </w:rPr>
        <w:t xml:space="preserve"> 2026 with bank statements. </w:t>
      </w:r>
    </w:p>
    <w:p w14:paraId="74B8D686" w14:textId="0EFA0D5F" w:rsidR="009640C2" w:rsidRDefault="001E5DA8" w:rsidP="00727014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</w:t>
      </w:r>
      <w:r w:rsidR="009D4814">
        <w:rPr>
          <w:rFonts w:ascii="Arial" w:hAnsi="Arial" w:cs="Arial"/>
          <w:bCs/>
          <w:sz w:val="24"/>
          <w:szCs w:val="24"/>
        </w:rPr>
        <w:t>C</w:t>
      </w:r>
      <w:r>
        <w:rPr>
          <w:rFonts w:ascii="Arial" w:hAnsi="Arial" w:cs="Arial"/>
          <w:bCs/>
          <w:sz w:val="24"/>
          <w:szCs w:val="24"/>
        </w:rPr>
        <w:t xml:space="preserve">ouncil </w:t>
      </w:r>
      <w:r w:rsidRPr="00F504CE">
        <w:rPr>
          <w:rFonts w:ascii="Arial" w:hAnsi="Arial" w:cs="Arial"/>
          <w:b/>
          <w:sz w:val="24"/>
          <w:szCs w:val="24"/>
        </w:rPr>
        <w:t>noted</w:t>
      </w:r>
      <w:r>
        <w:rPr>
          <w:rFonts w:ascii="Arial" w:hAnsi="Arial" w:cs="Arial"/>
          <w:bCs/>
          <w:sz w:val="24"/>
          <w:szCs w:val="24"/>
        </w:rPr>
        <w:t xml:space="preserve"> that</w:t>
      </w:r>
      <w:r w:rsidR="009640C2">
        <w:rPr>
          <w:rFonts w:ascii="Arial" w:hAnsi="Arial" w:cs="Arial"/>
          <w:bCs/>
          <w:sz w:val="24"/>
          <w:szCs w:val="24"/>
        </w:rPr>
        <w:t>;</w:t>
      </w:r>
    </w:p>
    <w:p w14:paraId="25C89D13" w14:textId="5F7CBC01" w:rsidR="00F45000" w:rsidRDefault="009640C2" w:rsidP="00727014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</w:t>
      </w:r>
      <w:r w:rsidR="00092896">
        <w:rPr>
          <w:rFonts w:ascii="Arial" w:hAnsi="Arial" w:cs="Arial"/>
          <w:bCs/>
          <w:sz w:val="24"/>
          <w:szCs w:val="24"/>
        </w:rPr>
        <w:t>he budget variance</w:t>
      </w:r>
      <w:r w:rsidR="00B27412">
        <w:rPr>
          <w:rFonts w:ascii="Arial" w:hAnsi="Arial" w:cs="Arial"/>
          <w:bCs/>
          <w:sz w:val="24"/>
          <w:szCs w:val="24"/>
        </w:rPr>
        <w:t xml:space="preserve"> sheet needs updating</w:t>
      </w:r>
    </w:p>
    <w:p w14:paraId="72E38758" w14:textId="2CF1DC7C" w:rsidR="009640C2" w:rsidRPr="003B6E07" w:rsidRDefault="009640C2" w:rsidP="00727014">
      <w:pPr>
        <w:pStyle w:val="NoSpacing"/>
        <w:rPr>
          <w:rFonts w:ascii="Arial" w:hAnsi="Arial" w:cs="Arial"/>
          <w:bCs/>
          <w:color w:val="EE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 VAT reclaim is outstanding</w:t>
      </w:r>
      <w:r w:rsidR="003B6E07">
        <w:rPr>
          <w:rFonts w:ascii="Arial" w:hAnsi="Arial" w:cs="Arial"/>
          <w:bCs/>
          <w:sz w:val="24"/>
          <w:szCs w:val="24"/>
        </w:rPr>
        <w:t xml:space="preserve"> </w:t>
      </w:r>
    </w:p>
    <w:p w14:paraId="4B5792CA" w14:textId="1C74B9A2" w:rsidR="005E2B16" w:rsidRDefault="00493AA9" w:rsidP="00727014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It was agreed that e</w:t>
      </w:r>
      <w:r w:rsidR="00E9516A">
        <w:rPr>
          <w:rFonts w:ascii="Arial" w:hAnsi="Arial" w:cs="Arial"/>
          <w:bCs/>
          <w:sz w:val="24"/>
          <w:szCs w:val="24"/>
        </w:rPr>
        <w:t>xpenditure needs to be</w:t>
      </w:r>
      <w:r w:rsidR="00DE5055">
        <w:rPr>
          <w:rFonts w:ascii="Arial" w:hAnsi="Arial" w:cs="Arial"/>
          <w:bCs/>
          <w:sz w:val="24"/>
          <w:szCs w:val="24"/>
        </w:rPr>
        <w:t xml:space="preserve"> reviewed</w:t>
      </w:r>
      <w:r>
        <w:rPr>
          <w:rFonts w:ascii="Arial" w:hAnsi="Arial" w:cs="Arial"/>
          <w:bCs/>
          <w:sz w:val="24"/>
          <w:szCs w:val="24"/>
        </w:rPr>
        <w:t xml:space="preserve"> before the ne</w:t>
      </w:r>
      <w:r w:rsidR="00272C7A">
        <w:rPr>
          <w:rFonts w:ascii="Arial" w:hAnsi="Arial" w:cs="Arial"/>
          <w:bCs/>
          <w:sz w:val="24"/>
          <w:szCs w:val="24"/>
        </w:rPr>
        <w:t>x</w:t>
      </w:r>
      <w:r>
        <w:rPr>
          <w:rFonts w:ascii="Arial" w:hAnsi="Arial" w:cs="Arial"/>
          <w:bCs/>
          <w:sz w:val="24"/>
          <w:szCs w:val="24"/>
        </w:rPr>
        <w:t xml:space="preserve">t meeting and </w:t>
      </w:r>
      <w:r w:rsidR="00E9516A">
        <w:rPr>
          <w:rFonts w:ascii="Arial" w:hAnsi="Arial" w:cs="Arial"/>
          <w:bCs/>
          <w:sz w:val="24"/>
          <w:szCs w:val="24"/>
        </w:rPr>
        <w:t xml:space="preserve">monitored </w:t>
      </w:r>
      <w:r w:rsidR="00DE5055">
        <w:rPr>
          <w:rFonts w:ascii="Arial" w:hAnsi="Arial" w:cs="Arial"/>
          <w:bCs/>
          <w:sz w:val="24"/>
          <w:szCs w:val="24"/>
        </w:rPr>
        <w:t>for the remainder of the year</w:t>
      </w:r>
      <w:r w:rsidR="004929FD">
        <w:rPr>
          <w:rFonts w:ascii="Arial" w:hAnsi="Arial" w:cs="Arial"/>
          <w:bCs/>
          <w:sz w:val="24"/>
          <w:szCs w:val="24"/>
        </w:rPr>
        <w:t xml:space="preserve"> following </w:t>
      </w:r>
      <w:r w:rsidR="003B513E">
        <w:rPr>
          <w:rFonts w:ascii="Arial" w:hAnsi="Arial" w:cs="Arial"/>
          <w:bCs/>
          <w:sz w:val="24"/>
          <w:szCs w:val="24"/>
        </w:rPr>
        <w:t>un</w:t>
      </w:r>
      <w:r w:rsidR="00036764">
        <w:rPr>
          <w:rFonts w:ascii="Arial" w:hAnsi="Arial" w:cs="Arial"/>
          <w:bCs/>
          <w:sz w:val="24"/>
          <w:szCs w:val="24"/>
        </w:rPr>
        <w:t>expected</w:t>
      </w:r>
      <w:r w:rsidR="004929FD">
        <w:rPr>
          <w:rFonts w:ascii="Arial" w:hAnsi="Arial" w:cs="Arial"/>
          <w:bCs/>
          <w:sz w:val="24"/>
          <w:szCs w:val="24"/>
        </w:rPr>
        <w:t xml:space="preserve"> </w:t>
      </w:r>
      <w:r w:rsidR="00B06651">
        <w:rPr>
          <w:rFonts w:ascii="Arial" w:hAnsi="Arial" w:cs="Arial"/>
          <w:bCs/>
          <w:sz w:val="24"/>
          <w:szCs w:val="24"/>
        </w:rPr>
        <w:t>expenses</w:t>
      </w:r>
      <w:r>
        <w:rPr>
          <w:rFonts w:ascii="Arial" w:hAnsi="Arial" w:cs="Arial"/>
          <w:bCs/>
          <w:sz w:val="24"/>
          <w:szCs w:val="24"/>
        </w:rPr>
        <w:t>.</w:t>
      </w:r>
    </w:p>
    <w:p w14:paraId="7C029029" w14:textId="5B70CEA0" w:rsidR="00272C7A" w:rsidRDefault="00272C7A" w:rsidP="00727014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It was </w:t>
      </w:r>
      <w:r w:rsidRPr="00410626">
        <w:rPr>
          <w:rFonts w:ascii="Arial" w:hAnsi="Arial" w:cs="Arial"/>
          <w:b/>
          <w:sz w:val="24"/>
          <w:szCs w:val="24"/>
        </w:rPr>
        <w:t>agreed</w:t>
      </w:r>
      <w:r>
        <w:rPr>
          <w:rFonts w:ascii="Arial" w:hAnsi="Arial" w:cs="Arial"/>
          <w:bCs/>
          <w:sz w:val="24"/>
          <w:szCs w:val="24"/>
        </w:rPr>
        <w:t xml:space="preserve"> that all non-essential spending </w:t>
      </w:r>
      <w:r w:rsidR="001011DE">
        <w:rPr>
          <w:rFonts w:ascii="Arial" w:hAnsi="Arial" w:cs="Arial"/>
          <w:bCs/>
          <w:sz w:val="24"/>
          <w:szCs w:val="24"/>
        </w:rPr>
        <w:t xml:space="preserve">needs to </w:t>
      </w:r>
      <w:r w:rsidR="001E0D02">
        <w:rPr>
          <w:rFonts w:ascii="Arial" w:hAnsi="Arial" w:cs="Arial"/>
          <w:bCs/>
          <w:sz w:val="24"/>
          <w:szCs w:val="24"/>
        </w:rPr>
        <w:t>be postponed until</w:t>
      </w:r>
      <w:r w:rsidR="00A50712">
        <w:rPr>
          <w:rFonts w:ascii="Arial" w:hAnsi="Arial" w:cs="Arial"/>
          <w:bCs/>
          <w:sz w:val="24"/>
          <w:szCs w:val="24"/>
        </w:rPr>
        <w:t xml:space="preserve"> the next meeting following a financial review</w:t>
      </w:r>
    </w:p>
    <w:p w14:paraId="619EE2CD" w14:textId="2FEC847B" w:rsidR="00853C33" w:rsidRDefault="00853C33" w:rsidP="00727014">
      <w:pPr>
        <w:pStyle w:val="NoSpacing"/>
        <w:rPr>
          <w:rFonts w:ascii="Arial" w:hAnsi="Arial" w:cs="Arial"/>
          <w:bCs/>
          <w:sz w:val="24"/>
          <w:szCs w:val="24"/>
        </w:rPr>
      </w:pPr>
      <w:r w:rsidRPr="00FD66CE"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Clerk to circulate details of lottery funding</w:t>
      </w:r>
      <w:r w:rsidR="003B6E07">
        <w:rPr>
          <w:rFonts w:ascii="Arial" w:hAnsi="Arial" w:cs="Arial"/>
          <w:bCs/>
          <w:sz w:val="24"/>
          <w:szCs w:val="24"/>
        </w:rPr>
        <w:t xml:space="preserve"> </w:t>
      </w:r>
      <w:r w:rsidR="003B6E07" w:rsidRPr="009D4814">
        <w:rPr>
          <w:rFonts w:ascii="Arial" w:hAnsi="Arial" w:cs="Arial"/>
          <w:bCs/>
          <w:sz w:val="24"/>
          <w:szCs w:val="24"/>
        </w:rPr>
        <w:t>for the play equipment</w:t>
      </w:r>
    </w:p>
    <w:p w14:paraId="3F64EF61" w14:textId="4B12336B" w:rsidR="00B27412" w:rsidRDefault="00B27412" w:rsidP="00727014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 w:rsidR="00F77083">
        <w:rPr>
          <w:rFonts w:ascii="Arial" w:hAnsi="Arial" w:cs="Arial"/>
          <w:bCs/>
          <w:sz w:val="24"/>
          <w:szCs w:val="24"/>
        </w:rPr>
        <w:t>Finance working party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F77083">
        <w:rPr>
          <w:rFonts w:ascii="Arial" w:hAnsi="Arial" w:cs="Arial"/>
          <w:bCs/>
          <w:sz w:val="24"/>
          <w:szCs w:val="24"/>
        </w:rPr>
        <w:t>to review</w:t>
      </w:r>
      <w:r w:rsidR="003D33DF">
        <w:rPr>
          <w:rFonts w:ascii="Arial" w:hAnsi="Arial" w:cs="Arial"/>
          <w:bCs/>
          <w:sz w:val="24"/>
          <w:szCs w:val="24"/>
        </w:rPr>
        <w:t xml:space="preserve"> the </w:t>
      </w:r>
      <w:r w:rsidR="00931051">
        <w:rPr>
          <w:rFonts w:ascii="Arial" w:hAnsi="Arial" w:cs="Arial"/>
          <w:bCs/>
          <w:sz w:val="24"/>
          <w:szCs w:val="24"/>
        </w:rPr>
        <w:t>C</w:t>
      </w:r>
      <w:r w:rsidR="003D33DF">
        <w:rPr>
          <w:rFonts w:ascii="Arial" w:hAnsi="Arial" w:cs="Arial"/>
          <w:bCs/>
          <w:sz w:val="24"/>
          <w:szCs w:val="24"/>
        </w:rPr>
        <w:t>ouncil’s</w:t>
      </w:r>
      <w:r w:rsidR="00DE5055">
        <w:rPr>
          <w:rFonts w:ascii="Arial" w:hAnsi="Arial" w:cs="Arial"/>
          <w:bCs/>
          <w:sz w:val="24"/>
          <w:szCs w:val="24"/>
        </w:rPr>
        <w:t xml:space="preserve"> </w:t>
      </w:r>
      <w:r w:rsidR="003D33DF">
        <w:rPr>
          <w:rFonts w:ascii="Arial" w:hAnsi="Arial" w:cs="Arial"/>
          <w:bCs/>
          <w:sz w:val="24"/>
          <w:szCs w:val="24"/>
        </w:rPr>
        <w:t>financial position</w:t>
      </w:r>
    </w:p>
    <w:p w14:paraId="206ED6FD" w14:textId="6DC88DD1" w:rsidR="00BB4276" w:rsidRPr="009640C2" w:rsidRDefault="009640C2" w:rsidP="00727014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>
        <w:rPr>
          <w:rFonts w:ascii="Arial" w:hAnsi="Arial" w:cs="Arial"/>
          <w:bCs/>
          <w:sz w:val="24"/>
          <w:szCs w:val="24"/>
        </w:rPr>
        <w:t xml:space="preserve">Clerk to </w:t>
      </w:r>
      <w:r w:rsidR="00E9516A">
        <w:rPr>
          <w:rFonts w:ascii="Arial" w:hAnsi="Arial" w:cs="Arial"/>
          <w:bCs/>
          <w:sz w:val="24"/>
          <w:szCs w:val="24"/>
        </w:rPr>
        <w:t>process VAT reclaim</w:t>
      </w:r>
    </w:p>
    <w:p w14:paraId="00010277" w14:textId="77777777" w:rsidR="009E1250" w:rsidRPr="00BA0545" w:rsidRDefault="009E1250" w:rsidP="003009EF">
      <w:pPr>
        <w:pStyle w:val="NoSpacing"/>
        <w:numPr>
          <w:ilvl w:val="0"/>
          <w:numId w:val="3"/>
        </w:numPr>
        <w:ind w:hanging="720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Resolve Payments as per annex 1 </w:t>
      </w:r>
    </w:p>
    <w:p w14:paraId="13DFD140" w14:textId="076520ED" w:rsidR="00BF6B47" w:rsidRPr="00BA0545" w:rsidRDefault="000B5910" w:rsidP="00727014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</w:t>
      </w:r>
      <w:r w:rsidR="009D4814">
        <w:rPr>
          <w:rFonts w:ascii="Arial" w:hAnsi="Arial" w:cs="Arial"/>
          <w:bCs/>
          <w:sz w:val="24"/>
          <w:szCs w:val="24"/>
        </w:rPr>
        <w:t>C</w:t>
      </w:r>
      <w:r>
        <w:rPr>
          <w:rFonts w:ascii="Arial" w:hAnsi="Arial" w:cs="Arial"/>
          <w:bCs/>
          <w:sz w:val="24"/>
          <w:szCs w:val="24"/>
        </w:rPr>
        <w:t xml:space="preserve">ouncil </w:t>
      </w:r>
      <w:r w:rsidRPr="00410626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6F14A6">
        <w:rPr>
          <w:rFonts w:ascii="Arial" w:hAnsi="Arial" w:cs="Arial"/>
          <w:bCs/>
          <w:sz w:val="24"/>
          <w:szCs w:val="24"/>
        </w:rPr>
        <w:t>to authorise the payments as presented in the finance report</w:t>
      </w:r>
    </w:p>
    <w:p w14:paraId="41C83BAA" w14:textId="77777777" w:rsidR="009E1250" w:rsidRPr="00BA0545" w:rsidRDefault="009E1250" w:rsidP="003009EF">
      <w:pPr>
        <w:pStyle w:val="NoSpacing"/>
        <w:numPr>
          <w:ilvl w:val="0"/>
          <w:numId w:val="3"/>
        </w:numPr>
        <w:ind w:hanging="720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To Note Income received as per annex 1 </w:t>
      </w:r>
    </w:p>
    <w:p w14:paraId="5AC2FE29" w14:textId="7BFC26E1" w:rsidR="007C177D" w:rsidRPr="00BA0545" w:rsidRDefault="0054326F" w:rsidP="00727014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</w:t>
      </w:r>
      <w:r w:rsidR="009D4814">
        <w:rPr>
          <w:rFonts w:ascii="Arial" w:hAnsi="Arial" w:cs="Arial"/>
          <w:bCs/>
          <w:sz w:val="24"/>
          <w:szCs w:val="24"/>
        </w:rPr>
        <w:t>C</w:t>
      </w:r>
      <w:r>
        <w:rPr>
          <w:rFonts w:ascii="Arial" w:hAnsi="Arial" w:cs="Arial"/>
          <w:bCs/>
          <w:sz w:val="24"/>
          <w:szCs w:val="24"/>
        </w:rPr>
        <w:t xml:space="preserve">ouncil </w:t>
      </w:r>
      <w:r w:rsidRPr="00410626">
        <w:rPr>
          <w:rFonts w:ascii="Arial" w:hAnsi="Arial" w:cs="Arial"/>
          <w:b/>
          <w:sz w:val="24"/>
          <w:szCs w:val="24"/>
        </w:rPr>
        <w:t>noted</w:t>
      </w:r>
      <w:r>
        <w:rPr>
          <w:rFonts w:ascii="Arial" w:hAnsi="Arial" w:cs="Arial"/>
          <w:bCs/>
          <w:sz w:val="24"/>
          <w:szCs w:val="24"/>
        </w:rPr>
        <w:t xml:space="preserve"> the </w:t>
      </w:r>
      <w:r w:rsidR="00E87B45">
        <w:rPr>
          <w:rFonts w:ascii="Arial" w:hAnsi="Arial" w:cs="Arial"/>
          <w:bCs/>
          <w:sz w:val="24"/>
          <w:szCs w:val="24"/>
        </w:rPr>
        <w:t>income</w:t>
      </w:r>
      <w:r>
        <w:rPr>
          <w:rFonts w:ascii="Arial" w:hAnsi="Arial" w:cs="Arial"/>
          <w:bCs/>
          <w:sz w:val="24"/>
          <w:szCs w:val="24"/>
        </w:rPr>
        <w:t xml:space="preserve"> and donations received</w:t>
      </w:r>
    </w:p>
    <w:p w14:paraId="040F6832" w14:textId="239B1C9E" w:rsidR="00C66B2C" w:rsidRPr="00BA0545" w:rsidRDefault="00C66B2C" w:rsidP="003009EF">
      <w:pPr>
        <w:pStyle w:val="NoSpacing"/>
        <w:numPr>
          <w:ilvl w:val="0"/>
          <w:numId w:val="3"/>
        </w:numPr>
        <w:ind w:hanging="720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To receive and accept the 2026 pay award</w:t>
      </w:r>
    </w:p>
    <w:p w14:paraId="0406B72C" w14:textId="4D089AF6" w:rsidR="00101EDB" w:rsidRDefault="00101EDB" w:rsidP="00727014">
      <w:pPr>
        <w:pStyle w:val="NoSpacing"/>
        <w:rPr>
          <w:rFonts w:ascii="Arial" w:hAnsi="Arial" w:cs="Arial"/>
          <w:bCs/>
          <w:sz w:val="24"/>
          <w:szCs w:val="24"/>
        </w:rPr>
      </w:pPr>
      <w:r w:rsidRPr="00101EDB">
        <w:rPr>
          <w:rFonts w:ascii="Arial" w:hAnsi="Arial" w:cs="Arial"/>
          <w:bCs/>
          <w:sz w:val="24"/>
          <w:szCs w:val="24"/>
        </w:rPr>
        <w:t xml:space="preserve">The Council </w:t>
      </w:r>
      <w:r w:rsidRPr="00410626">
        <w:rPr>
          <w:rFonts w:ascii="Arial" w:hAnsi="Arial" w:cs="Arial"/>
          <w:b/>
          <w:sz w:val="24"/>
          <w:szCs w:val="24"/>
        </w:rPr>
        <w:t>noted</w:t>
      </w:r>
      <w:r w:rsidRPr="00101EDB">
        <w:rPr>
          <w:rFonts w:ascii="Arial" w:hAnsi="Arial" w:cs="Arial"/>
          <w:bCs/>
          <w:sz w:val="24"/>
          <w:szCs w:val="24"/>
        </w:rPr>
        <w:t xml:space="preserve"> the nationally agreed 2026/27 NJC pay award, effective from 1 April 2026. It was resolved to </w:t>
      </w:r>
      <w:r w:rsidRPr="00410626">
        <w:rPr>
          <w:rFonts w:ascii="Arial" w:hAnsi="Arial" w:cs="Arial"/>
          <w:b/>
          <w:sz w:val="24"/>
          <w:szCs w:val="24"/>
        </w:rPr>
        <w:t>a</w:t>
      </w:r>
      <w:r w:rsidR="00BE11BB">
        <w:rPr>
          <w:rFonts w:ascii="Arial" w:hAnsi="Arial" w:cs="Arial"/>
          <w:b/>
          <w:sz w:val="24"/>
          <w:szCs w:val="24"/>
        </w:rPr>
        <w:t>ccept</w:t>
      </w:r>
      <w:r w:rsidRPr="00101EDB">
        <w:rPr>
          <w:rFonts w:ascii="Arial" w:hAnsi="Arial" w:cs="Arial"/>
          <w:bCs/>
          <w:sz w:val="24"/>
          <w:szCs w:val="24"/>
        </w:rPr>
        <w:t xml:space="preserve"> implementation of the revised salary rate and payment of any associated back pay due to the Clerk</w:t>
      </w:r>
      <w:r>
        <w:rPr>
          <w:rFonts w:ascii="Arial" w:hAnsi="Arial" w:cs="Arial"/>
          <w:bCs/>
          <w:sz w:val="24"/>
          <w:szCs w:val="24"/>
        </w:rPr>
        <w:t xml:space="preserve"> and gardener</w:t>
      </w:r>
      <w:r w:rsidRPr="00101EDB">
        <w:rPr>
          <w:rFonts w:ascii="Arial" w:hAnsi="Arial" w:cs="Arial"/>
          <w:bCs/>
          <w:sz w:val="24"/>
          <w:szCs w:val="24"/>
        </w:rPr>
        <w:t xml:space="preserve">. </w:t>
      </w:r>
    </w:p>
    <w:p w14:paraId="164F9EA9" w14:textId="78291842" w:rsidR="007C177D" w:rsidRPr="00BA0545" w:rsidRDefault="00101EDB" w:rsidP="00727014">
      <w:pPr>
        <w:pStyle w:val="NoSpacing"/>
        <w:rPr>
          <w:rFonts w:ascii="Arial" w:hAnsi="Arial" w:cs="Arial"/>
          <w:bCs/>
          <w:sz w:val="24"/>
          <w:szCs w:val="24"/>
        </w:rPr>
      </w:pPr>
      <w:r w:rsidRPr="00101EDB">
        <w:rPr>
          <w:rFonts w:ascii="Arial" w:hAnsi="Arial" w:cs="Arial"/>
          <w:b/>
          <w:bCs/>
          <w:sz w:val="24"/>
          <w:szCs w:val="24"/>
        </w:rPr>
        <w:t>Action:</w:t>
      </w:r>
      <w:r w:rsidRPr="00101EDB">
        <w:rPr>
          <w:rFonts w:ascii="Arial" w:hAnsi="Arial" w:cs="Arial"/>
          <w:bCs/>
          <w:sz w:val="24"/>
          <w:szCs w:val="24"/>
        </w:rPr>
        <w:t xml:space="preserve"> Clerk to inform the payroll provider.</w:t>
      </w:r>
    </w:p>
    <w:p w14:paraId="42EE2B76" w14:textId="62EF6178" w:rsidR="00B86EAD" w:rsidRDefault="00B86EAD" w:rsidP="003009EF">
      <w:pPr>
        <w:pStyle w:val="NoSpacing"/>
        <w:numPr>
          <w:ilvl w:val="0"/>
          <w:numId w:val="3"/>
        </w:numPr>
        <w:ind w:hanging="720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To review </w:t>
      </w:r>
      <w:r w:rsidR="005700FC" w:rsidRPr="00BA0545">
        <w:rPr>
          <w:rFonts w:ascii="Arial" w:hAnsi="Arial" w:cs="Arial"/>
          <w:bCs/>
          <w:sz w:val="24"/>
          <w:szCs w:val="24"/>
        </w:rPr>
        <w:t>who has access to the ban</w:t>
      </w:r>
      <w:r w:rsidR="005C18A2" w:rsidRPr="00BA0545">
        <w:rPr>
          <w:rFonts w:ascii="Arial" w:hAnsi="Arial" w:cs="Arial"/>
          <w:bCs/>
          <w:sz w:val="24"/>
          <w:szCs w:val="24"/>
        </w:rPr>
        <w:t>k</w:t>
      </w:r>
    </w:p>
    <w:p w14:paraId="1075CB91" w14:textId="1BFFE6C0" w:rsidR="00727014" w:rsidRPr="00BA0545" w:rsidRDefault="00095238" w:rsidP="00727014">
      <w:pPr>
        <w:pStyle w:val="NoSpacing"/>
        <w:rPr>
          <w:rFonts w:ascii="Arial" w:hAnsi="Arial" w:cs="Arial"/>
          <w:bCs/>
          <w:sz w:val="24"/>
          <w:szCs w:val="24"/>
        </w:rPr>
      </w:pPr>
      <w:r w:rsidRPr="00095238">
        <w:rPr>
          <w:rFonts w:ascii="Arial" w:hAnsi="Arial" w:cs="Arial"/>
          <w:b/>
          <w:sz w:val="24"/>
          <w:szCs w:val="24"/>
        </w:rPr>
        <w:t xml:space="preserve">Resolved: </w:t>
      </w:r>
      <w:r w:rsidR="00390F04">
        <w:rPr>
          <w:rFonts w:ascii="Arial" w:hAnsi="Arial" w:cs="Arial"/>
          <w:bCs/>
          <w:sz w:val="24"/>
          <w:szCs w:val="24"/>
        </w:rPr>
        <w:t xml:space="preserve">The bank signatories </w:t>
      </w:r>
      <w:r>
        <w:rPr>
          <w:rFonts w:ascii="Arial" w:hAnsi="Arial" w:cs="Arial"/>
          <w:bCs/>
          <w:sz w:val="24"/>
          <w:szCs w:val="24"/>
        </w:rPr>
        <w:t>authorised the changes</w:t>
      </w:r>
      <w:r w:rsidR="00390F04">
        <w:rPr>
          <w:rFonts w:ascii="Arial" w:hAnsi="Arial" w:cs="Arial"/>
          <w:bCs/>
          <w:sz w:val="24"/>
          <w:szCs w:val="24"/>
        </w:rPr>
        <w:t xml:space="preserve"> </w:t>
      </w:r>
    </w:p>
    <w:p w14:paraId="39A5B796" w14:textId="77777777" w:rsidR="009E1250" w:rsidRPr="00BA0545" w:rsidRDefault="009E1250" w:rsidP="003009EF">
      <w:pPr>
        <w:pStyle w:val="NoSpacing"/>
        <w:numPr>
          <w:ilvl w:val="0"/>
          <w:numId w:val="3"/>
        </w:numPr>
        <w:ind w:hanging="720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To consider the quote from Scribe for finance software </w:t>
      </w:r>
    </w:p>
    <w:p w14:paraId="6DEF674C" w14:textId="2E9C7F29" w:rsidR="00A572C4" w:rsidRPr="00BA0545" w:rsidRDefault="003D33DF" w:rsidP="00A572C4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 w:rsidR="00CD557A">
        <w:rPr>
          <w:rFonts w:ascii="Arial" w:hAnsi="Arial" w:cs="Arial"/>
          <w:bCs/>
          <w:sz w:val="24"/>
          <w:szCs w:val="24"/>
        </w:rPr>
        <w:t>Quote to be added to next agenda</w:t>
      </w:r>
      <w:r>
        <w:rPr>
          <w:rFonts w:ascii="Arial" w:hAnsi="Arial" w:cs="Arial"/>
          <w:bCs/>
          <w:sz w:val="24"/>
          <w:szCs w:val="24"/>
        </w:rPr>
        <w:t>, following financial review</w:t>
      </w:r>
    </w:p>
    <w:p w14:paraId="1C491B46" w14:textId="45893E3A" w:rsidR="004E7323" w:rsidRPr="00BA0545" w:rsidRDefault="004E7323" w:rsidP="003009EF">
      <w:pPr>
        <w:pStyle w:val="NoSpacing"/>
        <w:numPr>
          <w:ilvl w:val="0"/>
          <w:numId w:val="3"/>
        </w:numPr>
        <w:ind w:hanging="720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To consider the quote from </w:t>
      </w:r>
      <w:r w:rsidR="009D4814">
        <w:rPr>
          <w:rFonts w:ascii="Arial" w:hAnsi="Arial" w:cs="Arial"/>
          <w:bCs/>
          <w:sz w:val="24"/>
          <w:szCs w:val="24"/>
        </w:rPr>
        <w:t>C</w:t>
      </w:r>
      <w:r w:rsidRPr="00BA0545">
        <w:rPr>
          <w:rFonts w:ascii="Arial" w:hAnsi="Arial" w:cs="Arial"/>
          <w:bCs/>
          <w:sz w:val="24"/>
          <w:szCs w:val="24"/>
        </w:rPr>
        <w:t>ivic.ly for asset management software</w:t>
      </w:r>
    </w:p>
    <w:p w14:paraId="1208FEB4" w14:textId="06FBAEEB" w:rsidR="00845E0E" w:rsidRPr="00845E0E" w:rsidRDefault="00EB6EA3" w:rsidP="00CD557A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Resolved: </w:t>
      </w:r>
      <w:r w:rsidR="00FD148B">
        <w:rPr>
          <w:rFonts w:ascii="Arial" w:hAnsi="Arial" w:cs="Arial"/>
          <w:bCs/>
          <w:sz w:val="24"/>
          <w:szCs w:val="24"/>
        </w:rPr>
        <w:t xml:space="preserve">It was </w:t>
      </w:r>
      <w:r w:rsidR="007D4C1C" w:rsidRPr="007D4C1C">
        <w:rPr>
          <w:rFonts w:ascii="Arial" w:hAnsi="Arial" w:cs="Arial"/>
          <w:b/>
          <w:sz w:val="24"/>
          <w:szCs w:val="24"/>
        </w:rPr>
        <w:t>agreed</w:t>
      </w:r>
      <w:r w:rsidR="00FD148B">
        <w:rPr>
          <w:rFonts w:ascii="Arial" w:hAnsi="Arial" w:cs="Arial"/>
          <w:bCs/>
          <w:sz w:val="24"/>
          <w:szCs w:val="24"/>
        </w:rPr>
        <w:t xml:space="preserve"> that the existing Parish Online subscription </w:t>
      </w:r>
      <w:r w:rsidR="007D4C1C">
        <w:rPr>
          <w:rFonts w:ascii="Arial" w:hAnsi="Arial" w:cs="Arial"/>
          <w:bCs/>
          <w:sz w:val="24"/>
          <w:szCs w:val="24"/>
        </w:rPr>
        <w:t>will</w:t>
      </w:r>
      <w:r w:rsidR="00845E0E">
        <w:rPr>
          <w:rFonts w:ascii="Arial" w:hAnsi="Arial" w:cs="Arial"/>
          <w:bCs/>
          <w:sz w:val="24"/>
          <w:szCs w:val="24"/>
        </w:rPr>
        <w:t xml:space="preserve"> be used for asset management</w:t>
      </w:r>
    </w:p>
    <w:p w14:paraId="7F18D933" w14:textId="4EF94BDA" w:rsidR="00BF726D" w:rsidRPr="00BA0545" w:rsidRDefault="00856EF0" w:rsidP="00BF726D">
      <w:pPr>
        <w:pStyle w:val="NoSpacing"/>
        <w:numPr>
          <w:ilvl w:val="0"/>
          <w:numId w:val="3"/>
        </w:numPr>
        <w:ind w:hanging="720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To consider quotes for tree survey work</w:t>
      </w:r>
      <w:r w:rsidR="00C15A2E" w:rsidRPr="00BA0545">
        <w:rPr>
          <w:rFonts w:ascii="Arial" w:hAnsi="Arial" w:cs="Arial"/>
          <w:bCs/>
          <w:sz w:val="24"/>
          <w:szCs w:val="24"/>
        </w:rPr>
        <w:t xml:space="preserve"> and Black Bull Green hedge cutting</w:t>
      </w:r>
    </w:p>
    <w:p w14:paraId="0EC92F89" w14:textId="3BACF7C6" w:rsidR="00986594" w:rsidRPr="00986594" w:rsidRDefault="00986594" w:rsidP="00986594">
      <w:pPr>
        <w:pStyle w:val="NoSpacing"/>
        <w:rPr>
          <w:rFonts w:ascii="Arial" w:hAnsi="Arial" w:cs="Arial"/>
          <w:bCs/>
          <w:sz w:val="24"/>
          <w:szCs w:val="24"/>
        </w:rPr>
      </w:pPr>
      <w:r w:rsidRPr="00986594">
        <w:rPr>
          <w:rFonts w:ascii="Arial" w:hAnsi="Arial" w:cs="Arial"/>
          <w:bCs/>
          <w:sz w:val="24"/>
          <w:szCs w:val="24"/>
        </w:rPr>
        <w:t xml:space="preserve">Only </w:t>
      </w:r>
      <w:r w:rsidR="00410626">
        <w:rPr>
          <w:rFonts w:ascii="Arial" w:hAnsi="Arial" w:cs="Arial"/>
          <w:bCs/>
          <w:sz w:val="24"/>
          <w:szCs w:val="24"/>
        </w:rPr>
        <w:t>one</w:t>
      </w:r>
      <w:r w:rsidRPr="00986594">
        <w:rPr>
          <w:rFonts w:ascii="Arial" w:hAnsi="Arial" w:cs="Arial"/>
          <w:bCs/>
          <w:sz w:val="24"/>
          <w:szCs w:val="24"/>
        </w:rPr>
        <w:t xml:space="preserve"> quote </w:t>
      </w:r>
      <w:r w:rsidR="00410626">
        <w:rPr>
          <w:rFonts w:ascii="Arial" w:hAnsi="Arial" w:cs="Arial"/>
          <w:bCs/>
          <w:sz w:val="24"/>
          <w:szCs w:val="24"/>
        </w:rPr>
        <w:t>had been received</w:t>
      </w:r>
      <w:r w:rsidR="006366EE">
        <w:rPr>
          <w:rFonts w:ascii="Arial" w:hAnsi="Arial" w:cs="Arial"/>
          <w:bCs/>
          <w:sz w:val="24"/>
          <w:szCs w:val="24"/>
        </w:rPr>
        <w:t xml:space="preserve"> and circulated</w:t>
      </w:r>
      <w:r w:rsidR="00324673">
        <w:rPr>
          <w:rFonts w:ascii="Arial" w:hAnsi="Arial" w:cs="Arial"/>
          <w:bCs/>
          <w:sz w:val="24"/>
          <w:szCs w:val="24"/>
        </w:rPr>
        <w:t>.</w:t>
      </w:r>
    </w:p>
    <w:p w14:paraId="2D0C1286" w14:textId="1FBC83DF" w:rsidR="000F4CCF" w:rsidRDefault="00986594" w:rsidP="00986594">
      <w:pPr>
        <w:pStyle w:val="NoSpacing"/>
        <w:rPr>
          <w:rFonts w:ascii="Arial" w:hAnsi="Arial" w:cs="Arial"/>
          <w:bCs/>
          <w:sz w:val="24"/>
          <w:szCs w:val="24"/>
        </w:rPr>
      </w:pPr>
      <w:r w:rsidRPr="00986594">
        <w:rPr>
          <w:rFonts w:ascii="Arial" w:hAnsi="Arial" w:cs="Arial"/>
          <w:b/>
          <w:sz w:val="24"/>
          <w:szCs w:val="24"/>
        </w:rPr>
        <w:t xml:space="preserve">Action: </w:t>
      </w:r>
      <w:r w:rsidR="007E15BF" w:rsidRPr="00BA0545">
        <w:rPr>
          <w:rFonts w:ascii="Arial" w:hAnsi="Arial" w:cs="Arial"/>
          <w:bCs/>
          <w:sz w:val="24"/>
          <w:szCs w:val="24"/>
        </w:rPr>
        <w:t>Clerk to chase other quotes</w:t>
      </w:r>
    </w:p>
    <w:p w14:paraId="22724A53" w14:textId="6A1BCB6F" w:rsidR="00324673" w:rsidRPr="00BA0545" w:rsidRDefault="00324673" w:rsidP="00986594">
      <w:pPr>
        <w:pStyle w:val="NoSpacing"/>
        <w:rPr>
          <w:rFonts w:ascii="Arial" w:hAnsi="Arial" w:cs="Arial"/>
          <w:bCs/>
          <w:sz w:val="24"/>
          <w:szCs w:val="24"/>
        </w:rPr>
      </w:pPr>
      <w:r w:rsidRPr="00324673"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Add tree survey work to next agenda</w:t>
      </w:r>
    </w:p>
    <w:p w14:paraId="263DF9B9" w14:textId="36ACD0AE" w:rsidR="00BF726D" w:rsidRPr="00BA0545" w:rsidRDefault="00BF726D" w:rsidP="00C15A2E">
      <w:pPr>
        <w:pStyle w:val="NoSpacing"/>
        <w:numPr>
          <w:ilvl w:val="0"/>
          <w:numId w:val="3"/>
        </w:numPr>
        <w:ind w:hanging="720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To consider quotes for the cableway repairs</w:t>
      </w:r>
    </w:p>
    <w:p w14:paraId="1532FE11" w14:textId="005B69E7" w:rsidR="00FC031C" w:rsidRPr="00BA0545" w:rsidRDefault="00FC031C" w:rsidP="00FC031C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 w:rsidR="00203E53" w:rsidRPr="00203E53">
        <w:rPr>
          <w:rFonts w:ascii="Arial" w:hAnsi="Arial" w:cs="Arial"/>
          <w:bCs/>
          <w:sz w:val="24"/>
          <w:szCs w:val="24"/>
        </w:rPr>
        <w:t>Cableway q</w:t>
      </w:r>
      <w:r>
        <w:rPr>
          <w:rFonts w:ascii="Arial" w:hAnsi="Arial" w:cs="Arial"/>
          <w:bCs/>
          <w:sz w:val="24"/>
          <w:szCs w:val="24"/>
        </w:rPr>
        <w:t>uote to be added to next agenda, following financial review</w:t>
      </w:r>
    </w:p>
    <w:p w14:paraId="42E58C50" w14:textId="77777777" w:rsidR="00956003" w:rsidRPr="00BA0545" w:rsidRDefault="00956003" w:rsidP="00956003">
      <w:pPr>
        <w:pStyle w:val="NoSpacing"/>
        <w:rPr>
          <w:rFonts w:ascii="Arial" w:hAnsi="Arial" w:cs="Arial"/>
          <w:color w:val="FF0000"/>
          <w:sz w:val="24"/>
          <w:szCs w:val="24"/>
        </w:rPr>
      </w:pPr>
    </w:p>
    <w:p w14:paraId="6D5E06E0" w14:textId="779D3A5A" w:rsidR="009E1250" w:rsidRPr="00BA0545" w:rsidRDefault="009E1250" w:rsidP="009E125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A0545">
        <w:rPr>
          <w:rFonts w:ascii="Arial" w:hAnsi="Arial" w:cs="Arial"/>
          <w:b/>
          <w:sz w:val="24"/>
          <w:szCs w:val="24"/>
        </w:rPr>
        <w:t>26/27-</w:t>
      </w:r>
      <w:r w:rsidR="00CC3748" w:rsidRPr="00BA0545">
        <w:rPr>
          <w:rFonts w:ascii="Arial" w:hAnsi="Arial" w:cs="Arial"/>
          <w:b/>
          <w:sz w:val="24"/>
          <w:szCs w:val="24"/>
        </w:rPr>
        <w:t>5</w:t>
      </w:r>
      <w:r w:rsidR="00F41689" w:rsidRPr="00BA0545">
        <w:rPr>
          <w:rFonts w:ascii="Arial" w:hAnsi="Arial" w:cs="Arial"/>
          <w:b/>
          <w:sz w:val="24"/>
          <w:szCs w:val="24"/>
        </w:rPr>
        <w:t>3</w:t>
      </w:r>
      <w:r w:rsidRPr="00BA0545">
        <w:rPr>
          <w:rFonts w:ascii="Arial" w:hAnsi="Arial" w:cs="Arial"/>
          <w:b/>
          <w:sz w:val="24"/>
          <w:szCs w:val="24"/>
        </w:rPr>
        <w:tab/>
        <w:t>Staffing</w:t>
      </w:r>
    </w:p>
    <w:p w14:paraId="2A89FEA4" w14:textId="549E8E71" w:rsidR="009E1250" w:rsidRDefault="009E1250" w:rsidP="00FC031C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To consider </w:t>
      </w:r>
      <w:r w:rsidR="006A20BF" w:rsidRPr="00BA0545">
        <w:rPr>
          <w:rFonts w:ascii="Arial" w:hAnsi="Arial" w:cs="Arial"/>
          <w:bCs/>
          <w:sz w:val="24"/>
          <w:szCs w:val="24"/>
        </w:rPr>
        <w:t xml:space="preserve">the </w:t>
      </w:r>
      <w:r w:rsidR="009D4814">
        <w:rPr>
          <w:rFonts w:ascii="Arial" w:hAnsi="Arial" w:cs="Arial"/>
          <w:bCs/>
          <w:sz w:val="24"/>
          <w:szCs w:val="24"/>
        </w:rPr>
        <w:t>C</w:t>
      </w:r>
      <w:r w:rsidR="006A20BF" w:rsidRPr="00BA0545">
        <w:rPr>
          <w:rFonts w:ascii="Arial" w:hAnsi="Arial" w:cs="Arial"/>
          <w:bCs/>
          <w:sz w:val="24"/>
          <w:szCs w:val="24"/>
        </w:rPr>
        <w:t>lerk’s pension plan</w:t>
      </w:r>
      <w:r w:rsidR="00D25AA1" w:rsidRPr="00BA0545">
        <w:rPr>
          <w:rFonts w:ascii="Arial" w:hAnsi="Arial" w:cs="Arial"/>
          <w:bCs/>
          <w:sz w:val="24"/>
          <w:szCs w:val="24"/>
        </w:rPr>
        <w:t xml:space="preserve"> request</w:t>
      </w:r>
    </w:p>
    <w:p w14:paraId="05E6757F" w14:textId="70DCF815" w:rsidR="00FC031C" w:rsidRDefault="00FC031C" w:rsidP="00FC031C">
      <w:pPr>
        <w:spacing w:after="0"/>
        <w:rPr>
          <w:rFonts w:ascii="Arial" w:hAnsi="Arial" w:cs="Arial"/>
          <w:bCs/>
          <w:sz w:val="24"/>
          <w:szCs w:val="24"/>
        </w:rPr>
      </w:pPr>
      <w:r w:rsidRPr="00FC031C">
        <w:rPr>
          <w:rFonts w:ascii="Arial" w:hAnsi="Arial" w:cs="Arial"/>
          <w:b/>
          <w:sz w:val="24"/>
          <w:szCs w:val="24"/>
        </w:rPr>
        <w:t>Action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="00C9775C">
        <w:rPr>
          <w:rFonts w:ascii="Arial" w:hAnsi="Arial" w:cs="Arial"/>
          <w:bCs/>
          <w:sz w:val="24"/>
          <w:szCs w:val="24"/>
        </w:rPr>
        <w:t>Finance working party to review request</w:t>
      </w:r>
    </w:p>
    <w:p w14:paraId="1F0D7B78" w14:textId="143806B0" w:rsidR="00C9775C" w:rsidRPr="00C9775C" w:rsidRDefault="00C9775C" w:rsidP="00FC031C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 w:rsidR="002D1BA5" w:rsidRPr="002D1BA5">
        <w:rPr>
          <w:rFonts w:ascii="Arial" w:hAnsi="Arial" w:cs="Arial"/>
          <w:bCs/>
          <w:sz w:val="24"/>
          <w:szCs w:val="24"/>
        </w:rPr>
        <w:t>Add Clerk’s pension request to next meeting</w:t>
      </w:r>
    </w:p>
    <w:p w14:paraId="73C5E66D" w14:textId="5303F6FD" w:rsidR="00B84054" w:rsidRDefault="00E51A24" w:rsidP="00FC031C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To consider </w:t>
      </w:r>
      <w:r w:rsidR="005E6F09" w:rsidRPr="00BA0545">
        <w:rPr>
          <w:rFonts w:ascii="Arial" w:hAnsi="Arial" w:cs="Arial"/>
          <w:bCs/>
          <w:sz w:val="24"/>
          <w:szCs w:val="24"/>
        </w:rPr>
        <w:t xml:space="preserve">ICCM </w:t>
      </w:r>
      <w:r w:rsidR="00DA30A0" w:rsidRPr="00BA0545">
        <w:rPr>
          <w:rFonts w:ascii="Arial" w:hAnsi="Arial" w:cs="Arial"/>
          <w:bCs/>
          <w:sz w:val="24"/>
          <w:szCs w:val="24"/>
        </w:rPr>
        <w:t xml:space="preserve">Introduction </w:t>
      </w:r>
      <w:r w:rsidR="00FB66AA" w:rsidRPr="00BA0545">
        <w:rPr>
          <w:rFonts w:ascii="Arial" w:hAnsi="Arial" w:cs="Arial"/>
          <w:bCs/>
          <w:sz w:val="24"/>
          <w:szCs w:val="24"/>
        </w:rPr>
        <w:t xml:space="preserve">to cemetery management course for the </w:t>
      </w:r>
      <w:r w:rsidR="009D4814">
        <w:rPr>
          <w:rFonts w:ascii="Arial" w:hAnsi="Arial" w:cs="Arial"/>
          <w:bCs/>
          <w:sz w:val="24"/>
          <w:szCs w:val="24"/>
        </w:rPr>
        <w:t>C</w:t>
      </w:r>
      <w:r w:rsidR="00FB66AA" w:rsidRPr="00BA0545">
        <w:rPr>
          <w:rFonts w:ascii="Arial" w:hAnsi="Arial" w:cs="Arial"/>
          <w:bCs/>
          <w:sz w:val="24"/>
          <w:szCs w:val="24"/>
        </w:rPr>
        <w:t>lerk</w:t>
      </w:r>
      <w:r w:rsidR="00D844A1" w:rsidRPr="00BA0545">
        <w:rPr>
          <w:rFonts w:ascii="Arial" w:hAnsi="Arial" w:cs="Arial"/>
          <w:bCs/>
          <w:sz w:val="24"/>
          <w:szCs w:val="24"/>
        </w:rPr>
        <w:t xml:space="preserve"> at a cost of £160 +VAT</w:t>
      </w:r>
    </w:p>
    <w:p w14:paraId="4256B043" w14:textId="2CBC181A" w:rsidR="002D1BA5" w:rsidRDefault="00FE7874" w:rsidP="002D1BA5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The </w:t>
      </w:r>
      <w:r w:rsidR="009D4814">
        <w:rPr>
          <w:rFonts w:ascii="Arial" w:hAnsi="Arial" w:cs="Arial"/>
          <w:bCs/>
          <w:sz w:val="24"/>
          <w:szCs w:val="24"/>
        </w:rPr>
        <w:t>C</w:t>
      </w:r>
      <w:r>
        <w:rPr>
          <w:rFonts w:ascii="Arial" w:hAnsi="Arial" w:cs="Arial"/>
          <w:bCs/>
          <w:sz w:val="24"/>
          <w:szCs w:val="24"/>
        </w:rPr>
        <w:t xml:space="preserve">ouncil </w:t>
      </w:r>
      <w:r w:rsidRPr="00324673">
        <w:rPr>
          <w:rFonts w:ascii="Arial" w:hAnsi="Arial" w:cs="Arial"/>
          <w:b/>
          <w:sz w:val="24"/>
          <w:szCs w:val="24"/>
        </w:rPr>
        <w:t>agreed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095DAC" w:rsidRPr="007B0289">
        <w:rPr>
          <w:rFonts w:ascii="Arial" w:hAnsi="Arial" w:cs="Arial"/>
          <w:bCs/>
          <w:sz w:val="24"/>
          <w:szCs w:val="24"/>
        </w:rPr>
        <w:t xml:space="preserve">to pay for the </w:t>
      </w:r>
      <w:r w:rsidR="00EF0FDF">
        <w:rPr>
          <w:rFonts w:ascii="Arial" w:hAnsi="Arial" w:cs="Arial"/>
          <w:bCs/>
          <w:sz w:val="24"/>
          <w:szCs w:val="24"/>
        </w:rPr>
        <w:t>course</w:t>
      </w:r>
    </w:p>
    <w:p w14:paraId="58F652E1" w14:textId="46CC296B" w:rsidR="00EF0FDF" w:rsidRPr="00EF0FDF" w:rsidRDefault="00EF0FDF" w:rsidP="002D1BA5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>
        <w:rPr>
          <w:rFonts w:ascii="Arial" w:hAnsi="Arial" w:cs="Arial"/>
          <w:bCs/>
          <w:sz w:val="24"/>
          <w:szCs w:val="24"/>
        </w:rPr>
        <w:t xml:space="preserve">Clerk to book </w:t>
      </w:r>
      <w:r w:rsidRPr="00BA0545">
        <w:rPr>
          <w:rFonts w:ascii="Arial" w:hAnsi="Arial" w:cs="Arial"/>
          <w:bCs/>
          <w:sz w:val="24"/>
          <w:szCs w:val="24"/>
        </w:rPr>
        <w:t>ICCM</w:t>
      </w:r>
      <w:r>
        <w:rPr>
          <w:rFonts w:ascii="Arial" w:hAnsi="Arial" w:cs="Arial"/>
          <w:bCs/>
          <w:sz w:val="24"/>
          <w:szCs w:val="24"/>
        </w:rPr>
        <w:t xml:space="preserve"> course</w:t>
      </w:r>
    </w:p>
    <w:p w14:paraId="0BE3499C" w14:textId="77777777" w:rsidR="009E1250" w:rsidRPr="00BA0545" w:rsidRDefault="009E1250" w:rsidP="009E125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74041F" w14:textId="19C4CB87" w:rsidR="00702741" w:rsidRPr="00100F69" w:rsidRDefault="009E1250" w:rsidP="00100F69">
      <w:pPr>
        <w:spacing w:after="0" w:line="240" w:lineRule="auto"/>
        <w:ind w:left="1440" w:hanging="1440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/>
          <w:sz w:val="24"/>
          <w:szCs w:val="24"/>
        </w:rPr>
        <w:t>26/27-</w:t>
      </w:r>
      <w:r w:rsidR="00CC3748" w:rsidRPr="00BA0545">
        <w:rPr>
          <w:rFonts w:ascii="Arial" w:hAnsi="Arial" w:cs="Arial"/>
          <w:b/>
          <w:sz w:val="24"/>
          <w:szCs w:val="24"/>
        </w:rPr>
        <w:t>5</w:t>
      </w:r>
      <w:r w:rsidR="00F41689" w:rsidRPr="00BA0545">
        <w:rPr>
          <w:rFonts w:ascii="Arial" w:hAnsi="Arial" w:cs="Arial"/>
          <w:b/>
          <w:sz w:val="24"/>
          <w:szCs w:val="24"/>
        </w:rPr>
        <w:t>4</w:t>
      </w:r>
      <w:r w:rsidRPr="00BA0545">
        <w:rPr>
          <w:rFonts w:ascii="Arial" w:hAnsi="Arial" w:cs="Arial"/>
          <w:b/>
          <w:sz w:val="24"/>
          <w:szCs w:val="24"/>
        </w:rPr>
        <w:tab/>
      </w:r>
      <w:r w:rsidR="008E7EA1" w:rsidRPr="00BA0545">
        <w:rPr>
          <w:rFonts w:ascii="Arial" w:hAnsi="Arial" w:cs="Arial"/>
          <w:b/>
          <w:sz w:val="24"/>
          <w:szCs w:val="24"/>
        </w:rPr>
        <w:t>To review</w:t>
      </w:r>
      <w:r w:rsidR="00172231" w:rsidRPr="00BA0545">
        <w:rPr>
          <w:rFonts w:ascii="Arial" w:hAnsi="Arial" w:cs="Arial"/>
          <w:b/>
          <w:sz w:val="24"/>
          <w:szCs w:val="24"/>
        </w:rPr>
        <w:t xml:space="preserve">, agree and adopt the Regulatory documents </w:t>
      </w:r>
      <w:r w:rsidR="00172231" w:rsidRPr="00BA0545">
        <w:rPr>
          <w:rFonts w:ascii="Arial" w:hAnsi="Arial" w:cs="Arial"/>
          <w:bCs/>
          <w:sz w:val="24"/>
          <w:szCs w:val="24"/>
        </w:rPr>
        <w:t>(all documents available on the website)</w:t>
      </w:r>
      <w:r w:rsidR="00702741" w:rsidRPr="00BA0545">
        <w:rPr>
          <w:rFonts w:ascii="Arial" w:hAnsi="Arial" w:cs="Arial"/>
          <w:b/>
          <w:sz w:val="24"/>
          <w:szCs w:val="24"/>
        </w:rPr>
        <w:tab/>
      </w:r>
    </w:p>
    <w:p w14:paraId="7E393EFB" w14:textId="4ED780C1" w:rsidR="009E37D8" w:rsidRDefault="009E37D8" w:rsidP="00F41689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Scheme of </w:t>
      </w:r>
      <w:r w:rsidR="009D4814">
        <w:rPr>
          <w:rFonts w:ascii="Arial" w:hAnsi="Arial" w:cs="Arial"/>
          <w:bCs/>
          <w:sz w:val="24"/>
          <w:szCs w:val="24"/>
        </w:rPr>
        <w:t>D</w:t>
      </w:r>
      <w:r w:rsidRPr="00BA0545">
        <w:rPr>
          <w:rFonts w:ascii="Arial" w:hAnsi="Arial" w:cs="Arial"/>
          <w:bCs/>
          <w:sz w:val="24"/>
          <w:szCs w:val="24"/>
        </w:rPr>
        <w:t>elegation</w:t>
      </w:r>
      <w:r w:rsidR="0050140F" w:rsidRPr="00BA0545">
        <w:rPr>
          <w:rFonts w:ascii="Arial" w:hAnsi="Arial" w:cs="Arial"/>
          <w:bCs/>
          <w:sz w:val="24"/>
          <w:szCs w:val="24"/>
        </w:rPr>
        <w:t xml:space="preserve"> </w:t>
      </w:r>
    </w:p>
    <w:p w14:paraId="32EE6397" w14:textId="77777777" w:rsidR="00664621" w:rsidRDefault="009E37D8" w:rsidP="003009EF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Communications policy</w:t>
      </w:r>
    </w:p>
    <w:p w14:paraId="79F80B9C" w14:textId="305A7044" w:rsidR="009E37D8" w:rsidRDefault="00664621" w:rsidP="00664621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It was </w:t>
      </w:r>
      <w:r w:rsidRPr="009D727C">
        <w:rPr>
          <w:rFonts w:ascii="Arial" w:hAnsi="Arial" w:cs="Arial"/>
          <w:b/>
          <w:sz w:val="24"/>
          <w:szCs w:val="24"/>
        </w:rPr>
        <w:t>note</w:t>
      </w:r>
      <w:r w:rsidR="009D727C" w:rsidRPr="009D727C">
        <w:rPr>
          <w:rFonts w:ascii="Arial" w:hAnsi="Arial" w:cs="Arial"/>
          <w:b/>
          <w:sz w:val="24"/>
          <w:szCs w:val="24"/>
        </w:rPr>
        <w:t>d</w:t>
      </w:r>
      <w:r>
        <w:rPr>
          <w:rFonts w:ascii="Arial" w:hAnsi="Arial" w:cs="Arial"/>
          <w:bCs/>
          <w:sz w:val="24"/>
          <w:szCs w:val="24"/>
        </w:rPr>
        <w:t xml:space="preserve"> that </w:t>
      </w:r>
      <w:r w:rsidR="009B6394">
        <w:rPr>
          <w:rFonts w:ascii="Arial" w:hAnsi="Arial" w:cs="Arial"/>
          <w:bCs/>
          <w:sz w:val="24"/>
          <w:szCs w:val="24"/>
        </w:rPr>
        <w:t xml:space="preserve">the policy needs </w:t>
      </w:r>
      <w:r w:rsidR="00A626CD" w:rsidRPr="00664621">
        <w:rPr>
          <w:rFonts w:ascii="Arial" w:hAnsi="Arial" w:cs="Arial"/>
          <w:bCs/>
          <w:sz w:val="24"/>
          <w:szCs w:val="24"/>
        </w:rPr>
        <w:t>to be amended</w:t>
      </w:r>
      <w:r w:rsidR="009B6394">
        <w:rPr>
          <w:rFonts w:ascii="Arial" w:hAnsi="Arial" w:cs="Arial"/>
          <w:bCs/>
          <w:sz w:val="24"/>
          <w:szCs w:val="24"/>
        </w:rPr>
        <w:t xml:space="preserve"> to include </w:t>
      </w:r>
      <w:r w:rsidR="00A626CD" w:rsidRPr="00664621">
        <w:rPr>
          <w:rFonts w:ascii="Arial" w:hAnsi="Arial" w:cs="Arial"/>
          <w:bCs/>
          <w:sz w:val="24"/>
          <w:szCs w:val="24"/>
        </w:rPr>
        <w:t xml:space="preserve">the </w:t>
      </w:r>
      <w:r w:rsidR="001471A5">
        <w:rPr>
          <w:rFonts w:ascii="Arial" w:hAnsi="Arial" w:cs="Arial"/>
          <w:bCs/>
          <w:sz w:val="24"/>
          <w:szCs w:val="24"/>
        </w:rPr>
        <w:t>media</w:t>
      </w:r>
      <w:r w:rsidR="009B6394">
        <w:rPr>
          <w:rFonts w:ascii="Arial" w:hAnsi="Arial" w:cs="Arial"/>
          <w:bCs/>
          <w:sz w:val="24"/>
          <w:szCs w:val="24"/>
        </w:rPr>
        <w:t xml:space="preserve"> </w:t>
      </w:r>
      <w:r w:rsidR="00703150">
        <w:rPr>
          <w:rFonts w:ascii="Arial" w:hAnsi="Arial" w:cs="Arial"/>
          <w:bCs/>
          <w:sz w:val="24"/>
          <w:szCs w:val="24"/>
        </w:rPr>
        <w:t xml:space="preserve">channels </w:t>
      </w:r>
      <w:r w:rsidR="009D4814">
        <w:rPr>
          <w:rFonts w:ascii="Arial" w:hAnsi="Arial" w:cs="Arial"/>
          <w:bCs/>
          <w:sz w:val="24"/>
          <w:szCs w:val="24"/>
        </w:rPr>
        <w:t>C</w:t>
      </w:r>
      <w:r w:rsidR="004F47F8">
        <w:rPr>
          <w:rFonts w:ascii="Arial" w:hAnsi="Arial" w:cs="Arial"/>
          <w:bCs/>
          <w:sz w:val="24"/>
          <w:szCs w:val="24"/>
        </w:rPr>
        <w:t>ouncil will use to</w:t>
      </w:r>
      <w:r w:rsidR="00A626CD" w:rsidRPr="00664621">
        <w:rPr>
          <w:rFonts w:ascii="Arial" w:hAnsi="Arial" w:cs="Arial"/>
          <w:bCs/>
          <w:sz w:val="24"/>
          <w:szCs w:val="24"/>
        </w:rPr>
        <w:t xml:space="preserve"> </w:t>
      </w:r>
      <w:r w:rsidR="00703150">
        <w:rPr>
          <w:rFonts w:ascii="Arial" w:hAnsi="Arial" w:cs="Arial"/>
          <w:bCs/>
          <w:sz w:val="24"/>
          <w:szCs w:val="24"/>
        </w:rPr>
        <w:t>ensure communication</w:t>
      </w:r>
      <w:r w:rsidR="00EF3ED8">
        <w:rPr>
          <w:rFonts w:ascii="Arial" w:hAnsi="Arial" w:cs="Arial"/>
          <w:bCs/>
          <w:sz w:val="24"/>
          <w:szCs w:val="24"/>
        </w:rPr>
        <w:t xml:space="preserve">s can reach </w:t>
      </w:r>
      <w:r w:rsidR="00703150">
        <w:rPr>
          <w:rFonts w:ascii="Arial" w:hAnsi="Arial" w:cs="Arial"/>
          <w:bCs/>
          <w:sz w:val="24"/>
          <w:szCs w:val="24"/>
        </w:rPr>
        <w:t>all residents</w:t>
      </w:r>
    </w:p>
    <w:p w14:paraId="4FC8E962" w14:textId="03AD3232" w:rsidR="009D727C" w:rsidRPr="00664621" w:rsidRDefault="009D727C" w:rsidP="00664621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D727C"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Cllr. Farrington and Clerk to update policy</w:t>
      </w:r>
    </w:p>
    <w:p w14:paraId="3676E39D" w14:textId="590CD9A3" w:rsidR="008B45CF" w:rsidRPr="00125A7C" w:rsidRDefault="00125A7C" w:rsidP="009D727C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 w:rsidR="00C86D9E">
        <w:rPr>
          <w:rFonts w:ascii="Arial" w:hAnsi="Arial" w:cs="Arial"/>
          <w:bCs/>
          <w:sz w:val="24"/>
          <w:szCs w:val="24"/>
        </w:rPr>
        <w:t xml:space="preserve">To reduce email volume, </w:t>
      </w:r>
      <w:r w:rsidRPr="00125A7C">
        <w:rPr>
          <w:rFonts w:ascii="Arial" w:hAnsi="Arial" w:cs="Arial"/>
          <w:bCs/>
          <w:sz w:val="24"/>
          <w:szCs w:val="24"/>
        </w:rPr>
        <w:t xml:space="preserve">Clerk to </w:t>
      </w:r>
      <w:r w:rsidR="009B0DCC">
        <w:rPr>
          <w:rFonts w:ascii="Arial" w:hAnsi="Arial" w:cs="Arial"/>
          <w:bCs/>
          <w:sz w:val="24"/>
          <w:szCs w:val="24"/>
        </w:rPr>
        <w:t>compile</w:t>
      </w:r>
      <w:r w:rsidRPr="00125A7C">
        <w:rPr>
          <w:rFonts w:ascii="Arial" w:hAnsi="Arial" w:cs="Arial"/>
          <w:bCs/>
          <w:sz w:val="24"/>
          <w:szCs w:val="24"/>
        </w:rPr>
        <w:t xml:space="preserve"> fortnightly</w:t>
      </w:r>
      <w:r w:rsidR="00C86D9E">
        <w:rPr>
          <w:rFonts w:ascii="Arial" w:hAnsi="Arial" w:cs="Arial"/>
          <w:bCs/>
          <w:sz w:val="24"/>
          <w:szCs w:val="24"/>
        </w:rPr>
        <w:t xml:space="preserve"> correspondence</w:t>
      </w:r>
      <w:r w:rsidRPr="00125A7C">
        <w:rPr>
          <w:rFonts w:ascii="Arial" w:hAnsi="Arial" w:cs="Arial"/>
          <w:bCs/>
          <w:sz w:val="24"/>
          <w:szCs w:val="24"/>
        </w:rPr>
        <w:t xml:space="preserve"> update</w:t>
      </w:r>
      <w:r w:rsidR="009B0DCC">
        <w:rPr>
          <w:rFonts w:ascii="Arial" w:hAnsi="Arial" w:cs="Arial"/>
          <w:bCs/>
          <w:sz w:val="24"/>
          <w:szCs w:val="24"/>
        </w:rPr>
        <w:t>s</w:t>
      </w:r>
      <w:r w:rsidR="00E53E25">
        <w:rPr>
          <w:rFonts w:ascii="Arial" w:hAnsi="Arial" w:cs="Arial"/>
          <w:bCs/>
          <w:sz w:val="24"/>
          <w:szCs w:val="24"/>
        </w:rPr>
        <w:t xml:space="preserve"> highlighting </w:t>
      </w:r>
      <w:r w:rsidR="00593AC5">
        <w:rPr>
          <w:rFonts w:ascii="Arial" w:hAnsi="Arial" w:cs="Arial"/>
          <w:bCs/>
          <w:sz w:val="24"/>
          <w:szCs w:val="24"/>
        </w:rPr>
        <w:t>priorities</w:t>
      </w:r>
      <w:r w:rsidR="0089340A">
        <w:rPr>
          <w:rFonts w:ascii="Arial" w:hAnsi="Arial" w:cs="Arial"/>
          <w:bCs/>
          <w:sz w:val="24"/>
          <w:szCs w:val="24"/>
        </w:rPr>
        <w:t>, unless urgent</w:t>
      </w:r>
    </w:p>
    <w:p w14:paraId="472299CD" w14:textId="1F8BBB8B" w:rsidR="009E37D8" w:rsidRDefault="00E310EE" w:rsidP="003009EF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Data </w:t>
      </w:r>
      <w:r w:rsidR="009D4814">
        <w:rPr>
          <w:rFonts w:ascii="Arial" w:hAnsi="Arial" w:cs="Arial"/>
          <w:bCs/>
          <w:sz w:val="24"/>
          <w:szCs w:val="24"/>
        </w:rPr>
        <w:t>R</w:t>
      </w:r>
      <w:r w:rsidRPr="00BA0545">
        <w:rPr>
          <w:rFonts w:ascii="Arial" w:hAnsi="Arial" w:cs="Arial"/>
          <w:bCs/>
          <w:sz w:val="24"/>
          <w:szCs w:val="24"/>
        </w:rPr>
        <w:t xml:space="preserve">etention </w:t>
      </w:r>
      <w:r w:rsidR="009D4814">
        <w:rPr>
          <w:rFonts w:ascii="Arial" w:hAnsi="Arial" w:cs="Arial"/>
          <w:bCs/>
          <w:sz w:val="24"/>
          <w:szCs w:val="24"/>
        </w:rPr>
        <w:t>P</w:t>
      </w:r>
      <w:r w:rsidRPr="00BA0545">
        <w:rPr>
          <w:rFonts w:ascii="Arial" w:hAnsi="Arial" w:cs="Arial"/>
          <w:bCs/>
          <w:sz w:val="24"/>
          <w:szCs w:val="24"/>
        </w:rPr>
        <w:t>olicy</w:t>
      </w:r>
    </w:p>
    <w:p w14:paraId="630D988A" w14:textId="6BC4FB00" w:rsidR="00702741" w:rsidRPr="00203E53" w:rsidRDefault="00636176" w:rsidP="0018642C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>
        <w:rPr>
          <w:rFonts w:ascii="Arial" w:hAnsi="Arial" w:cs="Arial"/>
          <w:bCs/>
          <w:sz w:val="24"/>
          <w:szCs w:val="24"/>
        </w:rPr>
        <w:t>All policies to be added to next agenda</w:t>
      </w:r>
    </w:p>
    <w:p w14:paraId="470FA6B8" w14:textId="77777777" w:rsidR="00D83A8E" w:rsidRPr="00BA0545" w:rsidRDefault="00D83A8E" w:rsidP="00D83A8E">
      <w:pPr>
        <w:spacing w:after="0" w:line="240" w:lineRule="auto"/>
        <w:ind w:left="1440" w:hanging="1440"/>
        <w:rPr>
          <w:rFonts w:ascii="Arial" w:hAnsi="Arial" w:cs="Arial"/>
          <w:b/>
          <w:sz w:val="24"/>
          <w:szCs w:val="24"/>
        </w:rPr>
      </w:pPr>
    </w:p>
    <w:p w14:paraId="1ECF3EC1" w14:textId="7C35B260" w:rsidR="001B70EA" w:rsidRPr="0030296B" w:rsidRDefault="00215681" w:rsidP="0030296B">
      <w:pPr>
        <w:spacing w:after="0" w:line="240" w:lineRule="auto"/>
        <w:ind w:left="1440" w:hanging="1440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/>
          <w:sz w:val="24"/>
          <w:szCs w:val="24"/>
        </w:rPr>
        <w:t>26/27-5</w:t>
      </w:r>
      <w:r w:rsidR="00F41689" w:rsidRPr="00BA0545">
        <w:rPr>
          <w:rFonts w:ascii="Arial" w:hAnsi="Arial" w:cs="Arial"/>
          <w:b/>
          <w:sz w:val="24"/>
          <w:szCs w:val="24"/>
        </w:rPr>
        <w:t>5</w:t>
      </w:r>
      <w:r w:rsidRPr="00BA0545">
        <w:rPr>
          <w:rFonts w:ascii="Arial" w:hAnsi="Arial" w:cs="Arial"/>
          <w:b/>
          <w:sz w:val="24"/>
          <w:szCs w:val="24"/>
        </w:rPr>
        <w:tab/>
        <w:t>Planning</w:t>
      </w:r>
      <w:r w:rsidR="001B70EA" w:rsidRPr="00BA0545">
        <w:rPr>
          <w:rFonts w:ascii="Arial" w:hAnsi="Arial" w:cs="Arial"/>
          <w:b/>
          <w:sz w:val="24"/>
          <w:szCs w:val="24"/>
        </w:rPr>
        <w:t xml:space="preserve"> </w:t>
      </w:r>
      <w:r w:rsidR="001B70EA" w:rsidRPr="00BA0545">
        <w:rPr>
          <w:rFonts w:ascii="Arial" w:hAnsi="Arial" w:cs="Arial"/>
          <w:bCs/>
          <w:sz w:val="24"/>
          <w:szCs w:val="24"/>
        </w:rPr>
        <w:t>Applications received since last meeting and any updates of existing planning</w:t>
      </w:r>
      <w:r w:rsidR="001B70EA" w:rsidRPr="00BA0545">
        <w:rPr>
          <w:rFonts w:ascii="Arial" w:hAnsi="Arial" w:cs="Arial"/>
          <w:b/>
          <w:sz w:val="24"/>
          <w:szCs w:val="24"/>
        </w:rPr>
        <w:tab/>
      </w:r>
    </w:p>
    <w:p w14:paraId="64381F86" w14:textId="14BCA036" w:rsidR="002A560C" w:rsidRPr="00BA0545" w:rsidRDefault="002A560C" w:rsidP="003009EF">
      <w:pPr>
        <w:pStyle w:val="elementtoproof"/>
        <w:numPr>
          <w:ilvl w:val="0"/>
          <w:numId w:val="7"/>
        </w:numPr>
        <w:rPr>
          <w:rFonts w:ascii="Arial" w:hAnsi="Arial" w:cs="Arial"/>
        </w:rPr>
      </w:pPr>
      <w:r w:rsidRPr="00BA0545">
        <w:rPr>
          <w:rFonts w:ascii="Arial" w:hAnsi="Arial" w:cs="Arial"/>
          <w:b/>
          <w:bCs/>
        </w:rPr>
        <w:t>PL/0029/26:</w:t>
      </w:r>
    </w:p>
    <w:p w14:paraId="581E3F28" w14:textId="77777777" w:rsidR="002A560C" w:rsidRPr="00BA0545" w:rsidRDefault="002A560C" w:rsidP="002A560C">
      <w:pPr>
        <w:pStyle w:val="elementtoproof"/>
        <w:ind w:left="720"/>
        <w:rPr>
          <w:rFonts w:ascii="Arial" w:hAnsi="Arial" w:cs="Arial"/>
        </w:rPr>
      </w:pPr>
      <w:r w:rsidRPr="00BA0545">
        <w:rPr>
          <w:rFonts w:ascii="Arial" w:hAnsi="Arial" w:cs="Arial"/>
        </w:rPr>
        <w:t>DEVELOPMENT: TO VARY CONDITION 2 (APPROVED DETAILS), CONDITION 4 (DURATION OF PLANNING PERMISSION), CONDITION 35 (RESTORATION) AND CONDITION 36, (AFTERCARE) OF PLANNING PERMISSION S20/0981; TO EXTRACT SAND AND GRAVEL FROM LAND FORMING AN EXTENSION TO THE BASTON NO 2 QUARRY WITH RESTORATION TO BIODIVERSITY (GRANTED BY PERMISSION S11/0123/CM AND AS PREVIOUSLY AMENDED BY S20/0981)</w:t>
      </w:r>
    </w:p>
    <w:p w14:paraId="02F46C2F" w14:textId="111781C9" w:rsidR="00AC4787" w:rsidRPr="00BA0545" w:rsidRDefault="002A560C" w:rsidP="0030296B">
      <w:pPr>
        <w:pStyle w:val="elementtoproof"/>
        <w:ind w:left="720"/>
        <w:rPr>
          <w:rFonts w:ascii="Arial" w:hAnsi="Arial" w:cs="Arial"/>
        </w:rPr>
      </w:pPr>
      <w:r w:rsidRPr="00BA0545">
        <w:rPr>
          <w:rFonts w:ascii="Arial" w:hAnsi="Arial" w:cs="Arial"/>
        </w:rPr>
        <w:t>LOCATION: BASTON NO.2 QUARRY, LANGTOFT OUTGANG ROAD, LANGTOFT</w:t>
      </w:r>
    </w:p>
    <w:p w14:paraId="782F01AC" w14:textId="65962473" w:rsidR="00252DDC" w:rsidRPr="00BA0545" w:rsidRDefault="00C16116" w:rsidP="00AC4787">
      <w:pPr>
        <w:pStyle w:val="elementtoproof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9D4814">
        <w:rPr>
          <w:rFonts w:ascii="Arial" w:hAnsi="Arial" w:cs="Arial"/>
        </w:rPr>
        <w:t>C</w:t>
      </w:r>
      <w:r w:rsidR="00D74CFA" w:rsidRPr="00BA0545">
        <w:rPr>
          <w:rFonts w:ascii="Arial" w:hAnsi="Arial" w:cs="Arial"/>
        </w:rPr>
        <w:t>ouncil</w:t>
      </w:r>
      <w:r w:rsidR="00D74CFA" w:rsidRPr="00C16116">
        <w:rPr>
          <w:rFonts w:ascii="Arial" w:hAnsi="Arial" w:cs="Arial"/>
          <w:b/>
          <w:bCs/>
        </w:rPr>
        <w:t xml:space="preserve"> noted</w:t>
      </w:r>
      <w:r w:rsidR="00D74CFA" w:rsidRPr="00BA0545">
        <w:rPr>
          <w:rFonts w:ascii="Arial" w:hAnsi="Arial" w:cs="Arial"/>
        </w:rPr>
        <w:t xml:space="preserve"> the application</w:t>
      </w:r>
      <w:r>
        <w:rPr>
          <w:rFonts w:ascii="Arial" w:hAnsi="Arial" w:cs="Arial"/>
        </w:rPr>
        <w:t>.</w:t>
      </w:r>
    </w:p>
    <w:p w14:paraId="049F09C4" w14:textId="77777777" w:rsidR="00D470E4" w:rsidRPr="00BA0545" w:rsidRDefault="00D470E4" w:rsidP="00D47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E644139" w14:textId="5BDBFF71" w:rsidR="00D74CFA" w:rsidRPr="00BA0545" w:rsidRDefault="00144035" w:rsidP="00D47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/>
          <w:sz w:val="24"/>
          <w:szCs w:val="24"/>
        </w:rPr>
        <w:t>26/27-</w:t>
      </w:r>
      <w:proofErr w:type="gramStart"/>
      <w:r w:rsidR="00B86EAD" w:rsidRPr="00BA0545">
        <w:rPr>
          <w:rFonts w:ascii="Arial" w:hAnsi="Arial" w:cs="Arial"/>
          <w:b/>
          <w:sz w:val="24"/>
          <w:szCs w:val="24"/>
        </w:rPr>
        <w:t>5</w:t>
      </w:r>
      <w:r w:rsidR="00F41689" w:rsidRPr="00BA0545">
        <w:rPr>
          <w:rFonts w:ascii="Arial" w:hAnsi="Arial" w:cs="Arial"/>
          <w:b/>
          <w:sz w:val="24"/>
          <w:szCs w:val="24"/>
        </w:rPr>
        <w:t>6</w:t>
      </w:r>
      <w:r w:rsidRPr="00BA0545">
        <w:rPr>
          <w:rFonts w:ascii="Arial" w:hAnsi="Arial" w:cs="Arial"/>
          <w:b/>
          <w:sz w:val="24"/>
          <w:szCs w:val="24"/>
        </w:rPr>
        <w:t xml:space="preserve">  </w:t>
      </w:r>
      <w:r w:rsidRPr="00BA0545">
        <w:rPr>
          <w:rFonts w:ascii="Arial" w:hAnsi="Arial" w:cs="Arial"/>
          <w:b/>
          <w:sz w:val="24"/>
          <w:szCs w:val="24"/>
        </w:rPr>
        <w:tab/>
      </w:r>
      <w:proofErr w:type="gramEnd"/>
      <w:r w:rsidRPr="00BA0545">
        <w:rPr>
          <w:rFonts w:ascii="Arial" w:hAnsi="Arial" w:cs="Arial"/>
          <w:b/>
          <w:sz w:val="24"/>
          <w:szCs w:val="24"/>
        </w:rPr>
        <w:t>Objectives for 2027/2028</w:t>
      </w:r>
      <w:r w:rsidR="00C54E83" w:rsidRPr="00BA0545">
        <w:rPr>
          <w:rFonts w:ascii="Arial" w:hAnsi="Arial" w:cs="Arial"/>
          <w:b/>
          <w:sz w:val="24"/>
          <w:szCs w:val="24"/>
        </w:rPr>
        <w:t xml:space="preserve"> </w:t>
      </w:r>
      <w:r w:rsidR="00C54E83" w:rsidRPr="00BA0545">
        <w:rPr>
          <w:rFonts w:ascii="Arial" w:hAnsi="Arial" w:cs="Arial"/>
          <w:bCs/>
          <w:sz w:val="24"/>
          <w:szCs w:val="24"/>
        </w:rPr>
        <w:t xml:space="preserve">To plan objectives for </w:t>
      </w:r>
      <w:r w:rsidR="00B86EAD" w:rsidRPr="00BA0545">
        <w:rPr>
          <w:rFonts w:ascii="Arial" w:hAnsi="Arial" w:cs="Arial"/>
          <w:bCs/>
          <w:sz w:val="24"/>
          <w:szCs w:val="24"/>
        </w:rPr>
        <w:t>next year</w:t>
      </w:r>
    </w:p>
    <w:p w14:paraId="76927796" w14:textId="26646B37" w:rsidR="00821F56" w:rsidRPr="00821F56" w:rsidRDefault="003974C9" w:rsidP="00D47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3974C9">
        <w:rPr>
          <w:rFonts w:ascii="Arial" w:hAnsi="Arial" w:cs="Arial"/>
          <w:bCs/>
          <w:sz w:val="24"/>
          <w:szCs w:val="24"/>
        </w:rPr>
        <w:t>It was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30296B">
        <w:rPr>
          <w:rFonts w:ascii="Arial" w:hAnsi="Arial" w:cs="Arial"/>
          <w:b/>
          <w:sz w:val="24"/>
          <w:szCs w:val="24"/>
        </w:rPr>
        <w:t>agreed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3974C9">
        <w:rPr>
          <w:rFonts w:ascii="Arial" w:hAnsi="Arial" w:cs="Arial"/>
          <w:bCs/>
          <w:sz w:val="24"/>
          <w:szCs w:val="24"/>
        </w:rPr>
        <w:t>that o</w:t>
      </w:r>
      <w:r w:rsidR="00C16116" w:rsidRPr="003974C9">
        <w:rPr>
          <w:rFonts w:ascii="Arial" w:hAnsi="Arial" w:cs="Arial"/>
          <w:bCs/>
          <w:sz w:val="24"/>
          <w:szCs w:val="24"/>
        </w:rPr>
        <w:t>bjectives</w:t>
      </w:r>
      <w:r w:rsidR="00C16116" w:rsidRPr="00C16116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will</w:t>
      </w:r>
      <w:r w:rsidR="00C16116" w:rsidRPr="00C16116">
        <w:rPr>
          <w:rFonts w:ascii="Arial" w:hAnsi="Arial" w:cs="Arial"/>
          <w:bCs/>
          <w:sz w:val="24"/>
          <w:szCs w:val="24"/>
        </w:rPr>
        <w:t xml:space="preserve"> be reviewed </w:t>
      </w:r>
      <w:r w:rsidR="00951D9E" w:rsidRPr="00BA0545">
        <w:rPr>
          <w:rFonts w:ascii="Arial" w:hAnsi="Arial" w:cs="Arial"/>
          <w:bCs/>
          <w:sz w:val="24"/>
          <w:szCs w:val="24"/>
        </w:rPr>
        <w:t>in line with p</w:t>
      </w:r>
      <w:r w:rsidR="00C16116">
        <w:rPr>
          <w:rFonts w:ascii="Arial" w:hAnsi="Arial" w:cs="Arial"/>
          <w:bCs/>
          <w:sz w:val="24"/>
          <w:szCs w:val="24"/>
        </w:rPr>
        <w:t>r</w:t>
      </w:r>
      <w:r w:rsidR="00951D9E" w:rsidRPr="00BA0545">
        <w:rPr>
          <w:rFonts w:ascii="Arial" w:hAnsi="Arial" w:cs="Arial"/>
          <w:bCs/>
          <w:sz w:val="24"/>
          <w:szCs w:val="24"/>
        </w:rPr>
        <w:t>ecept</w:t>
      </w:r>
      <w:r w:rsidR="00C16116">
        <w:rPr>
          <w:rFonts w:ascii="Arial" w:hAnsi="Arial" w:cs="Arial"/>
          <w:bCs/>
          <w:sz w:val="24"/>
          <w:szCs w:val="24"/>
        </w:rPr>
        <w:t xml:space="preserve"> planning</w:t>
      </w:r>
    </w:p>
    <w:p w14:paraId="50AE3572" w14:textId="77777777" w:rsidR="00144035" w:rsidRPr="00BA0545" w:rsidRDefault="00144035" w:rsidP="00D47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5843422" w14:textId="3D864322" w:rsidR="00D470E4" w:rsidRPr="00BA0545" w:rsidRDefault="00E60B01" w:rsidP="00D470E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A0545">
        <w:rPr>
          <w:rFonts w:ascii="Arial" w:hAnsi="Arial" w:cs="Arial"/>
          <w:b/>
          <w:sz w:val="24"/>
          <w:szCs w:val="24"/>
        </w:rPr>
        <w:t>26/27-</w:t>
      </w:r>
      <w:proofErr w:type="gramStart"/>
      <w:r w:rsidR="00B86EAD" w:rsidRPr="00BA0545">
        <w:rPr>
          <w:rFonts w:ascii="Arial" w:hAnsi="Arial" w:cs="Arial"/>
          <w:b/>
          <w:sz w:val="24"/>
          <w:szCs w:val="24"/>
        </w:rPr>
        <w:t>5</w:t>
      </w:r>
      <w:r w:rsidR="00F41689" w:rsidRPr="00BA0545">
        <w:rPr>
          <w:rFonts w:ascii="Arial" w:hAnsi="Arial" w:cs="Arial"/>
          <w:b/>
          <w:sz w:val="24"/>
          <w:szCs w:val="24"/>
        </w:rPr>
        <w:t>7</w:t>
      </w:r>
      <w:r w:rsidRPr="00BA0545">
        <w:rPr>
          <w:rFonts w:ascii="Arial" w:hAnsi="Arial" w:cs="Arial"/>
          <w:b/>
          <w:sz w:val="24"/>
          <w:szCs w:val="24"/>
        </w:rPr>
        <w:t xml:space="preserve">  </w:t>
      </w:r>
      <w:r w:rsidRPr="00BA0545">
        <w:rPr>
          <w:rFonts w:ascii="Arial" w:hAnsi="Arial" w:cs="Arial"/>
          <w:b/>
          <w:sz w:val="24"/>
          <w:szCs w:val="24"/>
        </w:rPr>
        <w:tab/>
      </w:r>
      <w:proofErr w:type="gramEnd"/>
      <w:r w:rsidR="00D0094F" w:rsidRPr="00BA0545">
        <w:rPr>
          <w:rFonts w:ascii="Arial" w:hAnsi="Arial" w:cs="Arial"/>
          <w:b/>
          <w:sz w:val="24"/>
          <w:szCs w:val="24"/>
        </w:rPr>
        <w:t>Parish council items</w:t>
      </w:r>
    </w:p>
    <w:p w14:paraId="052E5615" w14:textId="1CA420D9" w:rsidR="00383325" w:rsidRDefault="00A871BD" w:rsidP="003009EF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To consider to ongoing management of the </w:t>
      </w:r>
      <w:r w:rsidR="00383325" w:rsidRPr="00BA0545">
        <w:rPr>
          <w:rFonts w:ascii="Arial" w:hAnsi="Arial" w:cs="Arial"/>
          <w:bCs/>
          <w:sz w:val="24"/>
          <w:szCs w:val="24"/>
        </w:rPr>
        <w:t>Grapevine</w:t>
      </w:r>
    </w:p>
    <w:p w14:paraId="49701C94" w14:textId="41F1A1F3" w:rsidR="003A5A48" w:rsidRPr="003A5A48" w:rsidRDefault="003A5A48" w:rsidP="003A5A48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It was </w:t>
      </w:r>
      <w:r w:rsidRPr="001E510D">
        <w:rPr>
          <w:rFonts w:ascii="Arial" w:hAnsi="Arial" w:cs="Arial"/>
          <w:b/>
          <w:sz w:val="24"/>
          <w:szCs w:val="24"/>
        </w:rPr>
        <w:t>noted</w:t>
      </w:r>
      <w:r>
        <w:rPr>
          <w:rFonts w:ascii="Arial" w:hAnsi="Arial" w:cs="Arial"/>
          <w:bCs/>
          <w:sz w:val="24"/>
          <w:szCs w:val="24"/>
        </w:rPr>
        <w:t xml:space="preserve"> that </w:t>
      </w:r>
      <w:r w:rsidR="001E510D">
        <w:rPr>
          <w:rFonts w:ascii="Arial" w:hAnsi="Arial" w:cs="Arial"/>
          <w:bCs/>
          <w:sz w:val="24"/>
          <w:szCs w:val="24"/>
        </w:rPr>
        <w:t>there</w:t>
      </w:r>
      <w:r w:rsidR="005D45F2">
        <w:rPr>
          <w:rFonts w:ascii="Arial" w:hAnsi="Arial" w:cs="Arial"/>
          <w:bCs/>
          <w:sz w:val="24"/>
          <w:szCs w:val="24"/>
        </w:rPr>
        <w:t xml:space="preserve"> are currently</w:t>
      </w:r>
      <w:r w:rsidR="001E510D">
        <w:rPr>
          <w:rFonts w:ascii="Arial" w:hAnsi="Arial" w:cs="Arial"/>
          <w:bCs/>
          <w:sz w:val="24"/>
          <w:szCs w:val="24"/>
        </w:rPr>
        <w:t xml:space="preserve"> </w:t>
      </w:r>
      <w:r w:rsidR="00F65B2D">
        <w:rPr>
          <w:rFonts w:ascii="Arial" w:hAnsi="Arial" w:cs="Arial"/>
          <w:bCs/>
          <w:sz w:val="24"/>
          <w:szCs w:val="24"/>
        </w:rPr>
        <w:t>insufficient</w:t>
      </w:r>
      <w:r w:rsidR="001E510D">
        <w:rPr>
          <w:rFonts w:ascii="Arial" w:hAnsi="Arial" w:cs="Arial"/>
          <w:bCs/>
          <w:sz w:val="24"/>
          <w:szCs w:val="24"/>
        </w:rPr>
        <w:t xml:space="preserve"> councillors </w:t>
      </w:r>
      <w:r w:rsidR="005D45F2">
        <w:rPr>
          <w:rFonts w:ascii="Arial" w:hAnsi="Arial" w:cs="Arial"/>
          <w:bCs/>
          <w:sz w:val="24"/>
          <w:szCs w:val="24"/>
        </w:rPr>
        <w:t>to</w:t>
      </w:r>
      <w:r w:rsidR="005D4477">
        <w:rPr>
          <w:rFonts w:ascii="Arial" w:hAnsi="Arial" w:cs="Arial"/>
          <w:bCs/>
          <w:sz w:val="24"/>
          <w:szCs w:val="24"/>
        </w:rPr>
        <w:t xml:space="preserve"> manage the Grapevine</w:t>
      </w:r>
      <w:r w:rsidR="001864E7">
        <w:rPr>
          <w:rFonts w:ascii="Arial" w:hAnsi="Arial" w:cs="Arial"/>
          <w:bCs/>
          <w:sz w:val="24"/>
          <w:szCs w:val="24"/>
        </w:rPr>
        <w:t>.</w:t>
      </w:r>
    </w:p>
    <w:p w14:paraId="4D135FE8" w14:textId="1EB9E4BF" w:rsidR="00522A4F" w:rsidRPr="00AB3A11" w:rsidRDefault="00AB3A11" w:rsidP="00AB3A11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31637D">
        <w:rPr>
          <w:rFonts w:ascii="Arial" w:hAnsi="Arial" w:cs="Arial"/>
          <w:bCs/>
          <w:sz w:val="24"/>
          <w:szCs w:val="24"/>
        </w:rPr>
        <w:t>Grapevine management t</w:t>
      </w:r>
      <w:r>
        <w:rPr>
          <w:rFonts w:ascii="Arial" w:hAnsi="Arial" w:cs="Arial"/>
          <w:bCs/>
          <w:sz w:val="24"/>
          <w:szCs w:val="24"/>
        </w:rPr>
        <w:t>o be added to next agenda</w:t>
      </w:r>
    </w:p>
    <w:p w14:paraId="66B670A2" w14:textId="1FFAA8A9" w:rsidR="00FF568D" w:rsidRPr="00BA0545" w:rsidRDefault="00FF568D" w:rsidP="003009EF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To consider </w:t>
      </w:r>
      <w:r w:rsidR="004C0CCC" w:rsidRPr="00BA0545">
        <w:rPr>
          <w:rFonts w:ascii="Arial" w:hAnsi="Arial" w:cs="Arial"/>
          <w:bCs/>
          <w:sz w:val="24"/>
          <w:szCs w:val="24"/>
        </w:rPr>
        <w:t xml:space="preserve">applying for </w:t>
      </w:r>
      <w:r w:rsidRPr="00BA0545">
        <w:rPr>
          <w:rFonts w:ascii="Arial" w:hAnsi="Arial" w:cs="Arial"/>
          <w:bCs/>
          <w:sz w:val="24"/>
          <w:szCs w:val="24"/>
        </w:rPr>
        <w:t>funding for hedge</w:t>
      </w:r>
      <w:r w:rsidR="00595860" w:rsidRPr="00BA0545">
        <w:rPr>
          <w:rFonts w:ascii="Arial" w:hAnsi="Arial" w:cs="Arial"/>
          <w:bCs/>
          <w:sz w:val="24"/>
          <w:szCs w:val="24"/>
        </w:rPr>
        <w:t>s</w:t>
      </w:r>
    </w:p>
    <w:p w14:paraId="0DD3BE87" w14:textId="1E4ED682" w:rsidR="00522A4F" w:rsidRPr="00BA0545" w:rsidRDefault="0031637D" w:rsidP="0031637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After consideration, it w</w:t>
      </w:r>
      <w:r w:rsidR="00375910">
        <w:rPr>
          <w:rFonts w:ascii="Arial" w:hAnsi="Arial" w:cs="Arial"/>
          <w:bCs/>
          <w:sz w:val="24"/>
          <w:szCs w:val="24"/>
        </w:rPr>
        <w:t>a</w:t>
      </w:r>
      <w:r>
        <w:rPr>
          <w:rFonts w:ascii="Arial" w:hAnsi="Arial" w:cs="Arial"/>
          <w:bCs/>
          <w:sz w:val="24"/>
          <w:szCs w:val="24"/>
        </w:rPr>
        <w:t xml:space="preserve">s </w:t>
      </w:r>
      <w:r w:rsidR="00AB2086">
        <w:rPr>
          <w:rFonts w:ascii="Arial" w:hAnsi="Arial" w:cs="Arial"/>
          <w:b/>
          <w:sz w:val="24"/>
          <w:szCs w:val="24"/>
        </w:rPr>
        <w:t>agre</w:t>
      </w:r>
      <w:r w:rsidR="00375910" w:rsidRPr="00D125D9">
        <w:rPr>
          <w:rFonts w:ascii="Arial" w:hAnsi="Arial" w:cs="Arial"/>
          <w:b/>
          <w:sz w:val="24"/>
          <w:szCs w:val="24"/>
        </w:rPr>
        <w:t>ed</w:t>
      </w:r>
      <w:r w:rsidR="00375910">
        <w:rPr>
          <w:rFonts w:ascii="Arial" w:hAnsi="Arial" w:cs="Arial"/>
          <w:bCs/>
          <w:sz w:val="24"/>
          <w:szCs w:val="24"/>
        </w:rPr>
        <w:t xml:space="preserve"> not to apply for funding at this time </w:t>
      </w:r>
    </w:p>
    <w:p w14:paraId="2D9ACF21" w14:textId="2970653D" w:rsidR="004C0CCC" w:rsidRPr="00BA0545" w:rsidRDefault="004C0CCC" w:rsidP="003009EF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East End Park – To review exi</w:t>
      </w:r>
      <w:r w:rsidR="000F7D63" w:rsidRPr="00BA0545">
        <w:rPr>
          <w:rFonts w:ascii="Arial" w:hAnsi="Arial" w:cs="Arial"/>
          <w:bCs/>
          <w:sz w:val="24"/>
          <w:szCs w:val="24"/>
        </w:rPr>
        <w:t>s</w:t>
      </w:r>
      <w:r w:rsidRPr="00BA0545">
        <w:rPr>
          <w:rFonts w:ascii="Arial" w:hAnsi="Arial" w:cs="Arial"/>
          <w:bCs/>
          <w:sz w:val="24"/>
          <w:szCs w:val="24"/>
        </w:rPr>
        <w:t>ting equipment</w:t>
      </w:r>
      <w:r w:rsidR="009B69D6" w:rsidRPr="00BA0545">
        <w:rPr>
          <w:rFonts w:ascii="Arial" w:hAnsi="Arial" w:cs="Arial"/>
          <w:bCs/>
          <w:sz w:val="24"/>
          <w:szCs w:val="24"/>
        </w:rPr>
        <w:t xml:space="preserve"> and agree location of new equipment</w:t>
      </w:r>
    </w:p>
    <w:p w14:paraId="270551E9" w14:textId="4F944908" w:rsidR="00522A4F" w:rsidRPr="00BA0545" w:rsidRDefault="00D125D9" w:rsidP="00D125D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 w:rsidR="00E94966" w:rsidRPr="00BA0545">
        <w:rPr>
          <w:rFonts w:ascii="Arial" w:hAnsi="Arial" w:cs="Arial"/>
          <w:bCs/>
          <w:sz w:val="24"/>
          <w:szCs w:val="24"/>
        </w:rPr>
        <w:t xml:space="preserve">Council to </w:t>
      </w:r>
      <w:r>
        <w:rPr>
          <w:rFonts w:ascii="Arial" w:hAnsi="Arial" w:cs="Arial"/>
          <w:bCs/>
          <w:sz w:val="24"/>
          <w:szCs w:val="24"/>
        </w:rPr>
        <w:t>meet at the park</w:t>
      </w:r>
      <w:r w:rsidR="00CA4E23">
        <w:rPr>
          <w:rFonts w:ascii="Arial" w:hAnsi="Arial" w:cs="Arial"/>
          <w:bCs/>
          <w:sz w:val="24"/>
          <w:szCs w:val="24"/>
        </w:rPr>
        <w:t xml:space="preserve"> to review exi</w:t>
      </w:r>
      <w:r w:rsidR="00E42B16">
        <w:rPr>
          <w:rFonts w:ascii="Arial" w:hAnsi="Arial" w:cs="Arial"/>
          <w:bCs/>
          <w:sz w:val="24"/>
          <w:szCs w:val="24"/>
        </w:rPr>
        <w:t>s</w:t>
      </w:r>
      <w:r w:rsidR="00CA4E23">
        <w:rPr>
          <w:rFonts w:ascii="Arial" w:hAnsi="Arial" w:cs="Arial"/>
          <w:bCs/>
          <w:sz w:val="24"/>
          <w:szCs w:val="24"/>
        </w:rPr>
        <w:t>ting equipment</w:t>
      </w:r>
      <w:r>
        <w:rPr>
          <w:rFonts w:ascii="Arial" w:hAnsi="Arial" w:cs="Arial"/>
          <w:bCs/>
          <w:sz w:val="24"/>
          <w:szCs w:val="24"/>
        </w:rPr>
        <w:t xml:space="preserve"> and agree </w:t>
      </w:r>
      <w:r w:rsidR="00CA4E23">
        <w:rPr>
          <w:rFonts w:ascii="Arial" w:hAnsi="Arial" w:cs="Arial"/>
          <w:bCs/>
          <w:sz w:val="24"/>
          <w:szCs w:val="24"/>
        </w:rPr>
        <w:t>locations</w:t>
      </w:r>
      <w:r w:rsidR="00E94966" w:rsidRPr="00BA0545">
        <w:rPr>
          <w:rFonts w:ascii="Arial" w:hAnsi="Arial" w:cs="Arial"/>
          <w:bCs/>
          <w:sz w:val="24"/>
          <w:szCs w:val="24"/>
        </w:rPr>
        <w:t xml:space="preserve"> </w:t>
      </w:r>
    </w:p>
    <w:p w14:paraId="398AD182" w14:textId="49F8206A" w:rsidR="00826768" w:rsidRPr="00BA0545" w:rsidRDefault="00826768" w:rsidP="003009EF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East End Park – To agree new Hyde and Mossop equipment installation project manager</w:t>
      </w:r>
    </w:p>
    <w:p w14:paraId="5254AE08" w14:textId="1666B19C" w:rsidR="00E237AF" w:rsidRDefault="00A22C48" w:rsidP="005A3560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Cllrs. Farrington and Tatam </w:t>
      </w:r>
      <w:r w:rsidRPr="00AB2086">
        <w:rPr>
          <w:rFonts w:ascii="Arial" w:hAnsi="Arial" w:cs="Arial"/>
          <w:b/>
          <w:sz w:val="24"/>
          <w:szCs w:val="24"/>
        </w:rPr>
        <w:t>agreed</w:t>
      </w:r>
      <w:r>
        <w:rPr>
          <w:rFonts w:ascii="Arial" w:hAnsi="Arial" w:cs="Arial"/>
          <w:bCs/>
          <w:sz w:val="24"/>
          <w:szCs w:val="24"/>
        </w:rPr>
        <w:t xml:space="preserve"> to manage the project</w:t>
      </w:r>
    </w:p>
    <w:p w14:paraId="70003B08" w14:textId="7D7FF642" w:rsidR="00522A4F" w:rsidRPr="00A22C48" w:rsidRDefault="00A22C48" w:rsidP="005A3560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Clerk to </w:t>
      </w:r>
      <w:r w:rsidR="00B12419">
        <w:rPr>
          <w:rFonts w:ascii="Arial" w:hAnsi="Arial" w:cs="Arial"/>
          <w:bCs/>
          <w:sz w:val="24"/>
          <w:szCs w:val="24"/>
        </w:rPr>
        <w:t>share project manager details with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9947FE">
        <w:rPr>
          <w:rFonts w:ascii="Arial" w:hAnsi="Arial" w:cs="Arial"/>
          <w:bCs/>
          <w:sz w:val="24"/>
          <w:szCs w:val="24"/>
        </w:rPr>
        <w:t>Wicksteed</w:t>
      </w:r>
    </w:p>
    <w:p w14:paraId="6CE1394C" w14:textId="07FA8338" w:rsidR="00F1504A" w:rsidRPr="00BA0545" w:rsidRDefault="00F1504A" w:rsidP="003009EF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proofErr w:type="gramStart"/>
      <w:r w:rsidRPr="00BA0545">
        <w:rPr>
          <w:rFonts w:ascii="Arial" w:hAnsi="Arial" w:cs="Arial"/>
          <w:bCs/>
          <w:sz w:val="24"/>
          <w:szCs w:val="24"/>
        </w:rPr>
        <w:t>Black Bull Green park</w:t>
      </w:r>
      <w:proofErr w:type="gramEnd"/>
      <w:r w:rsidR="000F3C03">
        <w:rPr>
          <w:rFonts w:ascii="Arial" w:hAnsi="Arial" w:cs="Arial"/>
          <w:bCs/>
          <w:sz w:val="24"/>
          <w:szCs w:val="24"/>
        </w:rPr>
        <w:t xml:space="preserve"> (BBG)</w:t>
      </w:r>
      <w:r w:rsidRPr="00BA0545">
        <w:rPr>
          <w:rFonts w:ascii="Arial" w:hAnsi="Arial" w:cs="Arial"/>
          <w:bCs/>
          <w:sz w:val="24"/>
          <w:szCs w:val="24"/>
        </w:rPr>
        <w:t xml:space="preserve"> </w:t>
      </w:r>
      <w:r w:rsidR="00AC10D9" w:rsidRPr="00BA0545">
        <w:rPr>
          <w:rFonts w:ascii="Arial" w:hAnsi="Arial" w:cs="Arial"/>
          <w:bCs/>
          <w:sz w:val="24"/>
          <w:szCs w:val="24"/>
        </w:rPr>
        <w:t>–</w:t>
      </w:r>
      <w:r w:rsidRPr="00BA0545">
        <w:rPr>
          <w:rFonts w:ascii="Arial" w:hAnsi="Arial" w:cs="Arial"/>
          <w:bCs/>
          <w:sz w:val="24"/>
          <w:szCs w:val="24"/>
        </w:rPr>
        <w:t xml:space="preserve"> </w:t>
      </w:r>
      <w:r w:rsidR="00AC10D9" w:rsidRPr="00BA0545">
        <w:rPr>
          <w:rFonts w:ascii="Arial" w:hAnsi="Arial" w:cs="Arial"/>
          <w:bCs/>
          <w:sz w:val="24"/>
          <w:szCs w:val="24"/>
        </w:rPr>
        <w:t>To review the completed work</w:t>
      </w:r>
    </w:p>
    <w:p w14:paraId="2C1D151B" w14:textId="3B3EE174" w:rsidR="0022572C" w:rsidRDefault="00B12419" w:rsidP="0022572C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 w:rsidR="0022572C">
        <w:rPr>
          <w:rFonts w:ascii="Arial" w:hAnsi="Arial" w:cs="Arial"/>
          <w:bCs/>
          <w:sz w:val="24"/>
          <w:szCs w:val="24"/>
        </w:rPr>
        <w:t xml:space="preserve">Cllrs. Farrington and Tatam to review the snagging works at </w:t>
      </w:r>
      <w:r w:rsidR="000F3C03">
        <w:rPr>
          <w:rFonts w:ascii="Arial" w:hAnsi="Arial" w:cs="Arial"/>
          <w:bCs/>
          <w:sz w:val="24"/>
          <w:szCs w:val="24"/>
        </w:rPr>
        <w:t>BBG</w:t>
      </w:r>
    </w:p>
    <w:p w14:paraId="10B54B98" w14:textId="6102D4A9" w:rsidR="000F3C03" w:rsidRDefault="000F3C03" w:rsidP="0022572C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It was </w:t>
      </w:r>
      <w:r w:rsidRPr="00E83C48">
        <w:rPr>
          <w:rFonts w:ascii="Arial" w:hAnsi="Arial" w:cs="Arial"/>
          <w:b/>
          <w:sz w:val="24"/>
          <w:szCs w:val="24"/>
        </w:rPr>
        <w:t>reported</w:t>
      </w:r>
      <w:r>
        <w:rPr>
          <w:rFonts w:ascii="Arial" w:hAnsi="Arial" w:cs="Arial"/>
          <w:bCs/>
          <w:sz w:val="24"/>
          <w:szCs w:val="24"/>
        </w:rPr>
        <w:t xml:space="preserve"> that there are signs of rust </w:t>
      </w:r>
      <w:r w:rsidR="00B30E7A">
        <w:rPr>
          <w:rFonts w:ascii="Arial" w:hAnsi="Arial" w:cs="Arial"/>
          <w:bCs/>
          <w:sz w:val="24"/>
          <w:szCs w:val="24"/>
        </w:rPr>
        <w:t xml:space="preserve">and water ingress </w:t>
      </w:r>
      <w:r>
        <w:rPr>
          <w:rFonts w:ascii="Arial" w:hAnsi="Arial" w:cs="Arial"/>
          <w:bCs/>
          <w:sz w:val="24"/>
          <w:szCs w:val="24"/>
        </w:rPr>
        <w:t xml:space="preserve">on the rower at </w:t>
      </w:r>
      <w:r w:rsidR="00E83C48">
        <w:rPr>
          <w:rFonts w:ascii="Arial" w:hAnsi="Arial" w:cs="Arial"/>
          <w:bCs/>
          <w:sz w:val="24"/>
          <w:szCs w:val="24"/>
        </w:rPr>
        <w:t>BBG.</w:t>
      </w:r>
    </w:p>
    <w:p w14:paraId="6443A74A" w14:textId="0890E382" w:rsidR="002E765F" w:rsidRDefault="00E83C48" w:rsidP="007479A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Clerk to contact </w:t>
      </w:r>
      <w:r w:rsidR="007479A6">
        <w:rPr>
          <w:rFonts w:ascii="Arial" w:hAnsi="Arial" w:cs="Arial"/>
          <w:bCs/>
          <w:sz w:val="24"/>
          <w:szCs w:val="24"/>
        </w:rPr>
        <w:t xml:space="preserve">Fresh </w:t>
      </w:r>
      <w:r w:rsidR="009D4814">
        <w:rPr>
          <w:rFonts w:ascii="Arial" w:hAnsi="Arial" w:cs="Arial"/>
          <w:bCs/>
          <w:sz w:val="24"/>
          <w:szCs w:val="24"/>
        </w:rPr>
        <w:t>A</w:t>
      </w:r>
      <w:r w:rsidR="007479A6">
        <w:rPr>
          <w:rFonts w:ascii="Arial" w:hAnsi="Arial" w:cs="Arial"/>
          <w:bCs/>
          <w:sz w:val="24"/>
          <w:szCs w:val="24"/>
        </w:rPr>
        <w:t xml:space="preserve">ir </w:t>
      </w:r>
      <w:r w:rsidR="009D4814">
        <w:rPr>
          <w:rFonts w:ascii="Arial" w:hAnsi="Arial" w:cs="Arial"/>
          <w:bCs/>
          <w:sz w:val="24"/>
          <w:szCs w:val="24"/>
        </w:rPr>
        <w:t>F</w:t>
      </w:r>
      <w:r w:rsidR="007479A6">
        <w:rPr>
          <w:rFonts w:ascii="Arial" w:hAnsi="Arial" w:cs="Arial"/>
          <w:bCs/>
          <w:sz w:val="24"/>
          <w:szCs w:val="24"/>
        </w:rPr>
        <w:t>itness about rower at BBG</w:t>
      </w:r>
    </w:p>
    <w:p w14:paraId="57ABEE0A" w14:textId="20476FFA" w:rsidR="007479A6" w:rsidRDefault="007479A6" w:rsidP="007479A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It was r</w:t>
      </w:r>
      <w:r w:rsidR="00EA6607">
        <w:rPr>
          <w:rFonts w:ascii="Arial" w:hAnsi="Arial" w:cs="Arial"/>
          <w:bCs/>
          <w:sz w:val="24"/>
          <w:szCs w:val="24"/>
        </w:rPr>
        <w:t>eported that there are gaps between the</w:t>
      </w:r>
      <w:r w:rsidR="00787527">
        <w:rPr>
          <w:rFonts w:ascii="Arial" w:hAnsi="Arial" w:cs="Arial"/>
          <w:bCs/>
          <w:sz w:val="24"/>
          <w:szCs w:val="24"/>
        </w:rPr>
        <w:t xml:space="preserve"> rubber</w:t>
      </w:r>
      <w:r w:rsidR="00EA6607">
        <w:rPr>
          <w:rFonts w:ascii="Arial" w:hAnsi="Arial" w:cs="Arial"/>
          <w:bCs/>
          <w:sz w:val="24"/>
          <w:szCs w:val="24"/>
        </w:rPr>
        <w:t xml:space="preserve"> matting at BBG</w:t>
      </w:r>
    </w:p>
    <w:p w14:paraId="6D54E6FB" w14:textId="04C4C6D3" w:rsidR="00EA6607" w:rsidRPr="00EA6607" w:rsidRDefault="00EA6607" w:rsidP="007479A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 w:rsidR="00787527">
        <w:rPr>
          <w:rFonts w:ascii="Arial" w:hAnsi="Arial" w:cs="Arial"/>
          <w:bCs/>
          <w:sz w:val="24"/>
          <w:szCs w:val="24"/>
        </w:rPr>
        <w:t>Cllrs. Farrington and Tatam to look at the rubber matting.</w:t>
      </w:r>
    </w:p>
    <w:p w14:paraId="553BDDEE" w14:textId="77777777" w:rsidR="002E765F" w:rsidRPr="00BA0545" w:rsidRDefault="002E765F" w:rsidP="007479A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0ECDCBD" w14:textId="0BA11397" w:rsidR="0013010F" w:rsidRPr="00CF65AA" w:rsidRDefault="00C15A2E" w:rsidP="0013010F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Correspondence: </w:t>
      </w:r>
      <w:proofErr w:type="gramStart"/>
      <w:r w:rsidR="0052543F" w:rsidRPr="00BA0545">
        <w:rPr>
          <w:rFonts w:ascii="Arial" w:hAnsi="Arial" w:cs="Arial"/>
          <w:bCs/>
          <w:sz w:val="24"/>
          <w:szCs w:val="24"/>
        </w:rPr>
        <w:t>Black Bull Green park</w:t>
      </w:r>
      <w:proofErr w:type="gramEnd"/>
      <w:r w:rsidR="0052543F" w:rsidRPr="00BA0545">
        <w:rPr>
          <w:rFonts w:ascii="Arial" w:hAnsi="Arial" w:cs="Arial"/>
          <w:bCs/>
          <w:sz w:val="24"/>
          <w:szCs w:val="24"/>
        </w:rPr>
        <w:t xml:space="preserve"> </w:t>
      </w:r>
      <w:r w:rsidR="00C64FB8" w:rsidRPr="00BA0545">
        <w:rPr>
          <w:rFonts w:ascii="Arial" w:hAnsi="Arial" w:cs="Arial"/>
          <w:bCs/>
          <w:sz w:val="24"/>
          <w:szCs w:val="24"/>
        </w:rPr>
        <w:t>–</w:t>
      </w:r>
      <w:r w:rsidR="0052543F" w:rsidRPr="00BA0545">
        <w:rPr>
          <w:rFonts w:ascii="Arial" w:hAnsi="Arial" w:cs="Arial"/>
          <w:bCs/>
          <w:sz w:val="24"/>
          <w:szCs w:val="24"/>
        </w:rPr>
        <w:t xml:space="preserve"> </w:t>
      </w:r>
      <w:r w:rsidR="00C64FB8" w:rsidRPr="00BA0545">
        <w:rPr>
          <w:rFonts w:ascii="Arial" w:hAnsi="Arial" w:cs="Arial"/>
          <w:bCs/>
          <w:sz w:val="24"/>
          <w:szCs w:val="24"/>
        </w:rPr>
        <w:t>tree pollarding request</w:t>
      </w:r>
    </w:p>
    <w:p w14:paraId="1218D4D8" w14:textId="4096CE3F" w:rsidR="0013010F" w:rsidRDefault="000A3DF8" w:rsidP="0013010F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 resident raised concerns about an Ash tree in BBG</w:t>
      </w:r>
      <w:r w:rsidR="007110CB">
        <w:rPr>
          <w:rFonts w:ascii="Arial" w:hAnsi="Arial" w:cs="Arial"/>
          <w:bCs/>
          <w:sz w:val="24"/>
          <w:szCs w:val="24"/>
        </w:rPr>
        <w:t xml:space="preserve"> and requested </w:t>
      </w:r>
      <w:r w:rsidR="00366436">
        <w:rPr>
          <w:rFonts w:ascii="Arial" w:hAnsi="Arial" w:cs="Arial"/>
          <w:bCs/>
          <w:sz w:val="24"/>
          <w:szCs w:val="24"/>
        </w:rPr>
        <w:t>pollarding</w:t>
      </w:r>
      <w:r>
        <w:rPr>
          <w:rFonts w:ascii="Arial" w:hAnsi="Arial" w:cs="Arial"/>
          <w:bCs/>
          <w:sz w:val="24"/>
          <w:szCs w:val="24"/>
        </w:rPr>
        <w:t>. The tree survey reported no issues.</w:t>
      </w:r>
    </w:p>
    <w:p w14:paraId="3341A929" w14:textId="35C8130D" w:rsidR="0013010F" w:rsidRPr="00BA0545" w:rsidRDefault="000A3DF8" w:rsidP="0013010F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Clerk to </w:t>
      </w:r>
      <w:r w:rsidR="00E22A91">
        <w:rPr>
          <w:rFonts w:ascii="Arial" w:hAnsi="Arial" w:cs="Arial"/>
          <w:bCs/>
          <w:sz w:val="24"/>
          <w:szCs w:val="24"/>
        </w:rPr>
        <w:t>notify the resident</w:t>
      </w:r>
      <w:r w:rsidR="00366436">
        <w:rPr>
          <w:rFonts w:ascii="Arial" w:hAnsi="Arial" w:cs="Arial"/>
          <w:bCs/>
          <w:sz w:val="24"/>
          <w:szCs w:val="24"/>
        </w:rPr>
        <w:t xml:space="preserve"> that the tree doe</w:t>
      </w:r>
      <w:r w:rsidR="00087365">
        <w:rPr>
          <w:rFonts w:ascii="Arial" w:hAnsi="Arial" w:cs="Arial"/>
          <w:bCs/>
          <w:sz w:val="24"/>
          <w:szCs w:val="24"/>
        </w:rPr>
        <w:t>s</w:t>
      </w:r>
      <w:r w:rsidR="00366436">
        <w:rPr>
          <w:rFonts w:ascii="Arial" w:hAnsi="Arial" w:cs="Arial"/>
          <w:bCs/>
          <w:sz w:val="24"/>
          <w:szCs w:val="24"/>
        </w:rPr>
        <w:t xml:space="preserve"> not need pollarding</w:t>
      </w:r>
    </w:p>
    <w:p w14:paraId="4E99F129" w14:textId="24C64634" w:rsidR="00052A78" w:rsidRPr="00CF65AA" w:rsidRDefault="00FB4214" w:rsidP="00052A78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proofErr w:type="gramStart"/>
      <w:r w:rsidRPr="00BA0545">
        <w:rPr>
          <w:rFonts w:ascii="Arial" w:hAnsi="Arial" w:cs="Arial"/>
          <w:bCs/>
          <w:sz w:val="24"/>
          <w:szCs w:val="24"/>
        </w:rPr>
        <w:t>Black Bull Green park</w:t>
      </w:r>
      <w:proofErr w:type="gramEnd"/>
      <w:r w:rsidRPr="00BA0545">
        <w:rPr>
          <w:rFonts w:ascii="Arial" w:hAnsi="Arial" w:cs="Arial"/>
          <w:bCs/>
          <w:sz w:val="24"/>
          <w:szCs w:val="24"/>
        </w:rPr>
        <w:t xml:space="preserve"> –</w:t>
      </w:r>
      <w:r w:rsidR="00C15A2E" w:rsidRPr="00BA0545">
        <w:rPr>
          <w:rFonts w:ascii="Arial" w:hAnsi="Arial" w:cs="Arial"/>
          <w:bCs/>
          <w:sz w:val="24"/>
          <w:szCs w:val="24"/>
        </w:rPr>
        <w:t xml:space="preserve"> To discuss the</w:t>
      </w:r>
      <w:r w:rsidRPr="00BA0545">
        <w:rPr>
          <w:rFonts w:ascii="Arial" w:hAnsi="Arial" w:cs="Arial"/>
          <w:bCs/>
          <w:sz w:val="24"/>
          <w:szCs w:val="24"/>
        </w:rPr>
        <w:t xml:space="preserve"> insurance claim</w:t>
      </w:r>
      <w:r w:rsidR="00710181" w:rsidRPr="00BA0545">
        <w:rPr>
          <w:rFonts w:ascii="Arial" w:hAnsi="Arial" w:cs="Arial"/>
          <w:bCs/>
          <w:sz w:val="24"/>
          <w:szCs w:val="24"/>
        </w:rPr>
        <w:t xml:space="preserve"> for the gate post damage</w:t>
      </w:r>
    </w:p>
    <w:p w14:paraId="1CCB68F6" w14:textId="2E3A31FF" w:rsidR="00E22A91" w:rsidRDefault="00E22A91" w:rsidP="00052A78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</w:t>
      </w:r>
      <w:r w:rsidR="009D4814">
        <w:rPr>
          <w:rFonts w:ascii="Arial" w:hAnsi="Arial" w:cs="Arial"/>
          <w:bCs/>
          <w:sz w:val="24"/>
          <w:szCs w:val="24"/>
        </w:rPr>
        <w:t>C</w:t>
      </w:r>
      <w:r>
        <w:rPr>
          <w:rFonts w:ascii="Arial" w:hAnsi="Arial" w:cs="Arial"/>
          <w:bCs/>
          <w:sz w:val="24"/>
          <w:szCs w:val="24"/>
        </w:rPr>
        <w:t xml:space="preserve">ouncil </w:t>
      </w:r>
      <w:r w:rsidRPr="00E22A91">
        <w:rPr>
          <w:rFonts w:ascii="Arial" w:hAnsi="Arial" w:cs="Arial"/>
          <w:b/>
          <w:sz w:val="24"/>
          <w:szCs w:val="24"/>
        </w:rPr>
        <w:t>noted</w:t>
      </w:r>
      <w:r>
        <w:rPr>
          <w:rFonts w:ascii="Arial" w:hAnsi="Arial" w:cs="Arial"/>
          <w:bCs/>
          <w:sz w:val="24"/>
          <w:szCs w:val="24"/>
        </w:rPr>
        <w:t xml:space="preserve"> that the gate posts were </w:t>
      </w:r>
      <w:r w:rsidR="001A5F31">
        <w:rPr>
          <w:rFonts w:ascii="Arial" w:hAnsi="Arial" w:cs="Arial"/>
          <w:bCs/>
          <w:sz w:val="24"/>
          <w:szCs w:val="24"/>
        </w:rPr>
        <w:t>knocked down by the stolen digger</w:t>
      </w:r>
      <w:r w:rsidR="00390C10">
        <w:rPr>
          <w:rFonts w:ascii="Arial" w:hAnsi="Arial" w:cs="Arial"/>
          <w:bCs/>
          <w:sz w:val="24"/>
          <w:szCs w:val="24"/>
        </w:rPr>
        <w:t xml:space="preserve"> during construction,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9B0625">
        <w:rPr>
          <w:rFonts w:ascii="Arial" w:hAnsi="Arial" w:cs="Arial"/>
          <w:bCs/>
          <w:sz w:val="24"/>
          <w:szCs w:val="24"/>
        </w:rPr>
        <w:t>wh</w:t>
      </w:r>
      <w:r w:rsidR="00390C10">
        <w:rPr>
          <w:rFonts w:ascii="Arial" w:hAnsi="Arial" w:cs="Arial"/>
          <w:bCs/>
          <w:sz w:val="24"/>
          <w:szCs w:val="24"/>
        </w:rPr>
        <w:t>en</w:t>
      </w:r>
      <w:r w:rsidR="009B0625">
        <w:rPr>
          <w:rFonts w:ascii="Arial" w:hAnsi="Arial" w:cs="Arial"/>
          <w:bCs/>
          <w:sz w:val="24"/>
          <w:szCs w:val="24"/>
        </w:rPr>
        <w:t xml:space="preserve"> BBG was the responsibility of Wicksteed leisure</w:t>
      </w:r>
      <w:r w:rsidR="00571999">
        <w:rPr>
          <w:rFonts w:ascii="Arial" w:hAnsi="Arial" w:cs="Arial"/>
          <w:bCs/>
          <w:sz w:val="24"/>
          <w:szCs w:val="24"/>
        </w:rPr>
        <w:t>.</w:t>
      </w:r>
    </w:p>
    <w:p w14:paraId="3CE6675D" w14:textId="6C659ED4" w:rsidR="00052A78" w:rsidRPr="00BA0545" w:rsidRDefault="00571999" w:rsidP="00052A78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Clerk to contact Wicksteed leisure </w:t>
      </w:r>
      <w:r w:rsidR="00CF65AA">
        <w:rPr>
          <w:rFonts w:ascii="Arial" w:hAnsi="Arial" w:cs="Arial"/>
          <w:bCs/>
          <w:sz w:val="24"/>
          <w:szCs w:val="24"/>
        </w:rPr>
        <w:t xml:space="preserve">about </w:t>
      </w:r>
      <w:r w:rsidR="0050357F">
        <w:rPr>
          <w:rFonts w:ascii="Arial" w:hAnsi="Arial" w:cs="Arial"/>
          <w:bCs/>
          <w:sz w:val="24"/>
          <w:szCs w:val="24"/>
        </w:rPr>
        <w:t xml:space="preserve">the </w:t>
      </w:r>
      <w:r w:rsidR="00CF65AA">
        <w:rPr>
          <w:rFonts w:ascii="Arial" w:hAnsi="Arial" w:cs="Arial"/>
          <w:bCs/>
          <w:sz w:val="24"/>
          <w:szCs w:val="24"/>
        </w:rPr>
        <w:t>damaged posts</w:t>
      </w:r>
      <w:r w:rsidR="009574FC">
        <w:rPr>
          <w:rFonts w:ascii="Arial" w:hAnsi="Arial" w:cs="Arial"/>
          <w:bCs/>
          <w:sz w:val="24"/>
          <w:szCs w:val="24"/>
        </w:rPr>
        <w:t xml:space="preserve"> to see if their insurance cover</w:t>
      </w:r>
      <w:r w:rsidR="0050357F">
        <w:rPr>
          <w:rFonts w:ascii="Arial" w:hAnsi="Arial" w:cs="Arial"/>
          <w:bCs/>
          <w:sz w:val="24"/>
          <w:szCs w:val="24"/>
        </w:rPr>
        <w:t>s the</w:t>
      </w:r>
      <w:r w:rsidR="009574FC">
        <w:rPr>
          <w:rFonts w:ascii="Arial" w:hAnsi="Arial" w:cs="Arial"/>
          <w:bCs/>
          <w:sz w:val="24"/>
          <w:szCs w:val="24"/>
        </w:rPr>
        <w:t xml:space="preserve"> damage</w:t>
      </w:r>
      <w:r w:rsidR="0050357F">
        <w:rPr>
          <w:rFonts w:ascii="Arial" w:hAnsi="Arial" w:cs="Arial"/>
          <w:bCs/>
          <w:sz w:val="24"/>
          <w:szCs w:val="24"/>
        </w:rPr>
        <w:t>.</w:t>
      </w:r>
    </w:p>
    <w:p w14:paraId="2FA35532" w14:textId="58E762DA" w:rsidR="00C81469" w:rsidRPr="00BA0545" w:rsidRDefault="000A6FDF" w:rsidP="00C81469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Parks - </w:t>
      </w:r>
      <w:r w:rsidR="009B69D6" w:rsidRPr="00BA0545">
        <w:rPr>
          <w:rFonts w:ascii="Arial" w:hAnsi="Arial" w:cs="Arial"/>
          <w:bCs/>
          <w:sz w:val="24"/>
          <w:szCs w:val="24"/>
        </w:rPr>
        <w:t xml:space="preserve">To </w:t>
      </w:r>
      <w:r w:rsidR="00A7296D" w:rsidRPr="00BA0545">
        <w:rPr>
          <w:rFonts w:ascii="Arial" w:hAnsi="Arial" w:cs="Arial"/>
          <w:bCs/>
          <w:sz w:val="24"/>
          <w:szCs w:val="24"/>
        </w:rPr>
        <w:t>discuss the addition of ‘Dogs must be kept on a lead’ signage</w:t>
      </w:r>
    </w:p>
    <w:p w14:paraId="3B5E3499" w14:textId="783C94EA" w:rsidR="003C3EA2" w:rsidRPr="00BA0545" w:rsidRDefault="00E631BC" w:rsidP="003C3EA2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council </w:t>
      </w:r>
      <w:r w:rsidRPr="00C8140D">
        <w:rPr>
          <w:rFonts w:ascii="Arial" w:hAnsi="Arial" w:cs="Arial"/>
          <w:b/>
          <w:sz w:val="24"/>
          <w:szCs w:val="24"/>
        </w:rPr>
        <w:t>agreed</w:t>
      </w:r>
      <w:r>
        <w:rPr>
          <w:rFonts w:ascii="Arial" w:hAnsi="Arial" w:cs="Arial"/>
          <w:bCs/>
          <w:sz w:val="24"/>
          <w:szCs w:val="24"/>
        </w:rPr>
        <w:t xml:space="preserve"> that dogs must be kept on a lead</w:t>
      </w:r>
      <w:r w:rsidR="00C8140D">
        <w:rPr>
          <w:rFonts w:ascii="Arial" w:hAnsi="Arial" w:cs="Arial"/>
          <w:bCs/>
          <w:sz w:val="24"/>
          <w:szCs w:val="24"/>
        </w:rPr>
        <w:t xml:space="preserve"> in and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C8140D">
        <w:rPr>
          <w:rFonts w:ascii="Arial" w:hAnsi="Arial" w:cs="Arial"/>
          <w:bCs/>
          <w:sz w:val="24"/>
          <w:szCs w:val="24"/>
        </w:rPr>
        <w:t xml:space="preserve">around the play areas at Black Bull Green and </w:t>
      </w:r>
      <w:proofErr w:type="gramStart"/>
      <w:r w:rsidR="00C8140D">
        <w:rPr>
          <w:rFonts w:ascii="Arial" w:hAnsi="Arial" w:cs="Arial"/>
          <w:bCs/>
          <w:sz w:val="24"/>
          <w:szCs w:val="24"/>
        </w:rPr>
        <w:t>East End park</w:t>
      </w:r>
      <w:proofErr w:type="gramEnd"/>
    </w:p>
    <w:p w14:paraId="570E8100" w14:textId="6553AC0F" w:rsidR="003C3EA2" w:rsidRPr="00BA0545" w:rsidRDefault="00E631BC" w:rsidP="003C3EA2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 w:rsidR="00C60BC6" w:rsidRPr="00BA0545">
        <w:rPr>
          <w:rFonts w:ascii="Arial" w:hAnsi="Arial" w:cs="Arial"/>
          <w:bCs/>
          <w:sz w:val="24"/>
          <w:szCs w:val="24"/>
        </w:rPr>
        <w:t>Clerk to get quotes for signage</w:t>
      </w:r>
    </w:p>
    <w:p w14:paraId="43E7274C" w14:textId="202632C5" w:rsidR="00C60BC6" w:rsidRPr="00BA0545" w:rsidRDefault="00A7296D" w:rsidP="00C60BC6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To consider the design for </w:t>
      </w:r>
      <w:r w:rsidR="00144035" w:rsidRPr="00BA0545">
        <w:rPr>
          <w:rFonts w:ascii="Arial" w:hAnsi="Arial" w:cs="Arial"/>
          <w:bCs/>
          <w:sz w:val="24"/>
          <w:szCs w:val="24"/>
        </w:rPr>
        <w:t>the 2026 Christmas card</w:t>
      </w:r>
    </w:p>
    <w:p w14:paraId="4FAE823F" w14:textId="37D04FA7" w:rsidR="00EB4324" w:rsidRDefault="00EB4324" w:rsidP="00C60BC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After consideration, the council </w:t>
      </w:r>
      <w:r w:rsidRPr="00343932">
        <w:rPr>
          <w:rFonts w:ascii="Arial" w:hAnsi="Arial" w:cs="Arial"/>
          <w:b/>
          <w:sz w:val="24"/>
          <w:szCs w:val="24"/>
        </w:rPr>
        <w:t>agreed</w:t>
      </w:r>
      <w:r>
        <w:rPr>
          <w:rFonts w:ascii="Arial" w:hAnsi="Arial" w:cs="Arial"/>
          <w:bCs/>
          <w:sz w:val="24"/>
          <w:szCs w:val="24"/>
        </w:rPr>
        <w:t xml:space="preserve"> that the Clerk will buy Christmas cards for 2026</w:t>
      </w:r>
    </w:p>
    <w:p w14:paraId="318B831B" w14:textId="28BF9B66" w:rsidR="00C60BC6" w:rsidRPr="00BA0545" w:rsidRDefault="00EB4324" w:rsidP="00C60BC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B40B24">
        <w:rPr>
          <w:rFonts w:ascii="Arial" w:hAnsi="Arial" w:cs="Arial"/>
          <w:bCs/>
          <w:sz w:val="24"/>
          <w:szCs w:val="24"/>
        </w:rPr>
        <w:t>C</w:t>
      </w:r>
      <w:r>
        <w:rPr>
          <w:rFonts w:ascii="Arial" w:hAnsi="Arial" w:cs="Arial"/>
          <w:bCs/>
          <w:sz w:val="24"/>
          <w:szCs w:val="24"/>
        </w:rPr>
        <w:t>lerk to purchase Christmas cards</w:t>
      </w:r>
    </w:p>
    <w:p w14:paraId="4BEAE843" w14:textId="2D093272" w:rsidR="00144035" w:rsidRPr="00BA0545" w:rsidRDefault="00144035" w:rsidP="003009EF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To discuss and agree the arrangements for </w:t>
      </w:r>
      <w:r w:rsidR="00931051" w:rsidRPr="00BA0545">
        <w:rPr>
          <w:rFonts w:ascii="Arial" w:hAnsi="Arial" w:cs="Arial"/>
          <w:bCs/>
          <w:sz w:val="24"/>
          <w:szCs w:val="24"/>
        </w:rPr>
        <w:t>Remembrance Day</w:t>
      </w:r>
      <w:r w:rsidRPr="00BA0545">
        <w:rPr>
          <w:rFonts w:ascii="Arial" w:hAnsi="Arial" w:cs="Arial"/>
          <w:bCs/>
          <w:sz w:val="24"/>
          <w:szCs w:val="24"/>
        </w:rPr>
        <w:t xml:space="preserve"> 2026</w:t>
      </w:r>
    </w:p>
    <w:p w14:paraId="2490F9D0" w14:textId="7CE85087" w:rsidR="0073106B" w:rsidRPr="00B65DE0" w:rsidRDefault="0073106B" w:rsidP="00AA5B23">
      <w:pPr>
        <w:spacing w:after="0" w:line="240" w:lineRule="auto"/>
        <w:rPr>
          <w:rFonts w:ascii="Arial" w:hAnsi="Arial" w:cs="Arial"/>
          <w:bCs/>
          <w:color w:val="4EA72E" w:themeColor="accent6"/>
          <w:sz w:val="24"/>
          <w:szCs w:val="24"/>
        </w:rPr>
      </w:pPr>
      <w:r w:rsidRPr="0073106B">
        <w:rPr>
          <w:rFonts w:ascii="Arial" w:hAnsi="Arial" w:cs="Arial"/>
          <w:bCs/>
          <w:sz w:val="24"/>
          <w:szCs w:val="24"/>
        </w:rPr>
        <w:t xml:space="preserve">The </w:t>
      </w:r>
      <w:r w:rsidR="009D4814">
        <w:rPr>
          <w:rFonts w:ascii="Arial" w:hAnsi="Arial" w:cs="Arial"/>
          <w:bCs/>
          <w:sz w:val="24"/>
          <w:szCs w:val="24"/>
        </w:rPr>
        <w:t>C</w:t>
      </w:r>
      <w:r w:rsidRPr="0073106B">
        <w:rPr>
          <w:rFonts w:ascii="Arial" w:hAnsi="Arial" w:cs="Arial"/>
          <w:bCs/>
          <w:sz w:val="24"/>
          <w:szCs w:val="24"/>
        </w:rPr>
        <w:t xml:space="preserve">ouncil </w:t>
      </w:r>
      <w:r w:rsidRPr="00EE2D31">
        <w:rPr>
          <w:rFonts w:ascii="Arial" w:hAnsi="Arial" w:cs="Arial"/>
          <w:b/>
          <w:sz w:val="24"/>
          <w:szCs w:val="24"/>
        </w:rPr>
        <w:t>noted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1D3E10">
        <w:rPr>
          <w:rFonts w:ascii="Arial" w:hAnsi="Arial" w:cs="Arial"/>
          <w:bCs/>
          <w:sz w:val="24"/>
          <w:szCs w:val="24"/>
        </w:rPr>
        <w:t xml:space="preserve">new wreaths were purchased last year. </w:t>
      </w:r>
      <w:r w:rsidR="002C416A">
        <w:rPr>
          <w:rFonts w:ascii="Arial" w:hAnsi="Arial" w:cs="Arial"/>
          <w:bCs/>
          <w:sz w:val="24"/>
          <w:szCs w:val="24"/>
        </w:rPr>
        <w:t xml:space="preserve">The wreath for Langtoft </w:t>
      </w:r>
      <w:r w:rsidR="00BC37CC">
        <w:rPr>
          <w:rFonts w:ascii="Arial" w:hAnsi="Arial" w:cs="Arial"/>
          <w:bCs/>
          <w:sz w:val="24"/>
          <w:szCs w:val="24"/>
        </w:rPr>
        <w:t>Parish Council needs an inset in the middle</w:t>
      </w:r>
      <w:r w:rsidR="00831BFA">
        <w:rPr>
          <w:rFonts w:ascii="Arial" w:hAnsi="Arial" w:cs="Arial"/>
          <w:bCs/>
          <w:sz w:val="24"/>
          <w:szCs w:val="24"/>
        </w:rPr>
        <w:t>.</w:t>
      </w:r>
      <w:r w:rsidR="00EE2D31" w:rsidRPr="009D4814">
        <w:rPr>
          <w:rFonts w:ascii="Arial" w:hAnsi="Arial" w:cs="Arial"/>
          <w:bCs/>
          <w:sz w:val="24"/>
          <w:szCs w:val="24"/>
        </w:rPr>
        <w:t xml:space="preserve"> </w:t>
      </w:r>
      <w:r w:rsidR="00B65DE0" w:rsidRPr="009D4814">
        <w:rPr>
          <w:rFonts w:ascii="Arial" w:hAnsi="Arial" w:cs="Arial"/>
          <w:bCs/>
          <w:sz w:val="24"/>
          <w:szCs w:val="24"/>
        </w:rPr>
        <w:t xml:space="preserve">The </w:t>
      </w:r>
      <w:r w:rsidR="009D4814" w:rsidRPr="009D4814">
        <w:rPr>
          <w:rFonts w:ascii="Arial" w:hAnsi="Arial" w:cs="Arial"/>
          <w:bCs/>
          <w:sz w:val="24"/>
          <w:szCs w:val="24"/>
        </w:rPr>
        <w:t>C</w:t>
      </w:r>
      <w:r w:rsidR="00B65DE0" w:rsidRPr="009D4814">
        <w:rPr>
          <w:rFonts w:ascii="Arial" w:hAnsi="Arial" w:cs="Arial"/>
          <w:bCs/>
          <w:sz w:val="24"/>
          <w:szCs w:val="24"/>
        </w:rPr>
        <w:t>hair</w:t>
      </w:r>
      <w:r w:rsidR="009D4814" w:rsidRPr="009D4814">
        <w:rPr>
          <w:rFonts w:ascii="Arial" w:hAnsi="Arial" w:cs="Arial"/>
          <w:bCs/>
          <w:sz w:val="24"/>
          <w:szCs w:val="24"/>
        </w:rPr>
        <w:t xml:space="preserve"> will</w:t>
      </w:r>
      <w:r w:rsidR="00B65DE0" w:rsidRPr="009D4814">
        <w:rPr>
          <w:rFonts w:ascii="Arial" w:hAnsi="Arial" w:cs="Arial"/>
          <w:bCs/>
          <w:sz w:val="24"/>
          <w:szCs w:val="24"/>
        </w:rPr>
        <w:t xml:space="preserve"> attend to lay</w:t>
      </w:r>
      <w:r w:rsidR="009D4814" w:rsidRPr="009D4814">
        <w:rPr>
          <w:rFonts w:ascii="Arial" w:hAnsi="Arial" w:cs="Arial"/>
          <w:bCs/>
          <w:sz w:val="24"/>
          <w:szCs w:val="24"/>
        </w:rPr>
        <w:t xml:space="preserve"> a</w:t>
      </w:r>
      <w:r w:rsidR="00B65DE0" w:rsidRPr="009D4814">
        <w:rPr>
          <w:rFonts w:ascii="Arial" w:hAnsi="Arial" w:cs="Arial"/>
          <w:bCs/>
          <w:sz w:val="24"/>
          <w:szCs w:val="24"/>
        </w:rPr>
        <w:t xml:space="preserve"> wreath supported by other available councillors</w:t>
      </w:r>
      <w:r w:rsidR="009D4814">
        <w:rPr>
          <w:rFonts w:ascii="Arial" w:hAnsi="Arial" w:cs="Arial"/>
          <w:bCs/>
          <w:sz w:val="24"/>
          <w:szCs w:val="24"/>
        </w:rPr>
        <w:t>.</w:t>
      </w:r>
    </w:p>
    <w:p w14:paraId="31A10E04" w14:textId="0893AE43" w:rsidR="00BF006C" w:rsidRDefault="00FC2906" w:rsidP="00AA5B23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>
        <w:rPr>
          <w:rFonts w:ascii="Arial" w:hAnsi="Arial" w:cs="Arial"/>
          <w:bCs/>
          <w:sz w:val="24"/>
          <w:szCs w:val="24"/>
        </w:rPr>
        <w:t>Clerk to check whether we still have last year’s wreaths</w:t>
      </w:r>
    </w:p>
    <w:p w14:paraId="75221F9C" w14:textId="324BD8A8" w:rsidR="00AA5B23" w:rsidRPr="00E21957" w:rsidRDefault="00831BFA" w:rsidP="00AA5B2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31BFA">
        <w:rPr>
          <w:rFonts w:ascii="Arial" w:hAnsi="Arial" w:cs="Arial"/>
          <w:b/>
          <w:sz w:val="24"/>
          <w:szCs w:val="24"/>
        </w:rPr>
        <w:t xml:space="preserve">Action: </w:t>
      </w:r>
      <w:r w:rsidR="003C044F" w:rsidRPr="003C044F">
        <w:rPr>
          <w:rFonts w:ascii="Arial" w:hAnsi="Arial" w:cs="Arial"/>
          <w:bCs/>
          <w:sz w:val="24"/>
          <w:szCs w:val="24"/>
        </w:rPr>
        <w:t xml:space="preserve">Clerk to </w:t>
      </w:r>
      <w:r w:rsidR="003C044F">
        <w:rPr>
          <w:rFonts w:ascii="Arial" w:hAnsi="Arial" w:cs="Arial"/>
          <w:bCs/>
          <w:sz w:val="24"/>
          <w:szCs w:val="24"/>
        </w:rPr>
        <w:t>source an inset for the wreath</w:t>
      </w:r>
    </w:p>
    <w:p w14:paraId="1241A28E" w14:textId="4668803C" w:rsidR="00A557D3" w:rsidRPr="000E34E6" w:rsidRDefault="00860A75" w:rsidP="00A557D3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To </w:t>
      </w:r>
      <w:r w:rsidR="00DB5C54" w:rsidRPr="00BA0545">
        <w:rPr>
          <w:rFonts w:ascii="Arial" w:hAnsi="Arial" w:cs="Arial"/>
          <w:bCs/>
          <w:sz w:val="24"/>
          <w:szCs w:val="24"/>
        </w:rPr>
        <w:t>discuss the C</w:t>
      </w:r>
      <w:r w:rsidRPr="00BA0545">
        <w:rPr>
          <w:rFonts w:ascii="Arial" w:hAnsi="Arial" w:cs="Arial"/>
          <w:bCs/>
          <w:sz w:val="24"/>
          <w:szCs w:val="24"/>
        </w:rPr>
        <w:t xml:space="preserve">hristmas </w:t>
      </w:r>
      <w:r w:rsidR="00DB5C54" w:rsidRPr="00BA0545">
        <w:rPr>
          <w:rFonts w:ascii="Arial" w:hAnsi="Arial" w:cs="Arial"/>
          <w:bCs/>
          <w:sz w:val="24"/>
          <w:szCs w:val="24"/>
        </w:rPr>
        <w:t>event strategy</w:t>
      </w:r>
      <w:r w:rsidR="00404BA9" w:rsidRPr="00BA0545">
        <w:rPr>
          <w:rFonts w:ascii="Arial" w:hAnsi="Arial" w:cs="Arial"/>
          <w:bCs/>
          <w:sz w:val="24"/>
          <w:szCs w:val="24"/>
        </w:rPr>
        <w:t xml:space="preserve"> for 2026</w:t>
      </w:r>
    </w:p>
    <w:p w14:paraId="081EDDAF" w14:textId="072B7DD8" w:rsidR="00A557D3" w:rsidRPr="00BA0545" w:rsidRDefault="000E34E6" w:rsidP="00A557D3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Christmas event strategy to be added to next agenda following financial review</w:t>
      </w:r>
    </w:p>
    <w:p w14:paraId="6C497684" w14:textId="15FAA939" w:rsidR="00144035" w:rsidRPr="00BA0545" w:rsidRDefault="00144035" w:rsidP="003009EF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To discuss winter preparedness</w:t>
      </w:r>
    </w:p>
    <w:p w14:paraId="342BFFFB" w14:textId="5DEB9604" w:rsidR="00E23DFE" w:rsidRDefault="000E34E6" w:rsidP="00A557D3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It was </w:t>
      </w:r>
      <w:r w:rsidRPr="00A80AC7">
        <w:rPr>
          <w:rFonts w:ascii="Arial" w:hAnsi="Arial" w:cs="Arial"/>
          <w:b/>
          <w:sz w:val="24"/>
          <w:szCs w:val="24"/>
        </w:rPr>
        <w:t>noted</w:t>
      </w:r>
      <w:r>
        <w:rPr>
          <w:rFonts w:ascii="Arial" w:hAnsi="Arial" w:cs="Arial"/>
          <w:bCs/>
          <w:sz w:val="24"/>
          <w:szCs w:val="24"/>
        </w:rPr>
        <w:t xml:space="preserve"> that there is a</w:t>
      </w:r>
      <w:r w:rsidR="00E23DFE">
        <w:rPr>
          <w:rFonts w:ascii="Arial" w:hAnsi="Arial" w:cs="Arial"/>
          <w:bCs/>
          <w:sz w:val="24"/>
          <w:szCs w:val="24"/>
        </w:rPr>
        <w:t xml:space="preserve">n existing </w:t>
      </w:r>
      <w:r>
        <w:rPr>
          <w:rFonts w:ascii="Arial" w:hAnsi="Arial" w:cs="Arial"/>
          <w:bCs/>
          <w:sz w:val="24"/>
          <w:szCs w:val="24"/>
        </w:rPr>
        <w:t>stock of grit</w:t>
      </w:r>
      <w:r w:rsidR="00E23DFE">
        <w:rPr>
          <w:rFonts w:ascii="Arial" w:hAnsi="Arial" w:cs="Arial"/>
          <w:bCs/>
          <w:sz w:val="24"/>
          <w:szCs w:val="24"/>
        </w:rPr>
        <w:t>.</w:t>
      </w:r>
    </w:p>
    <w:p w14:paraId="2BC45666" w14:textId="607CBB0A" w:rsidR="00E23DFE" w:rsidRDefault="00E23DFE" w:rsidP="00A557D3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Cllr. Tatam to ask gardener to check and top up grit bins</w:t>
      </w:r>
    </w:p>
    <w:p w14:paraId="2BC62A37" w14:textId="71ED985F" w:rsidR="00E23DFE" w:rsidRPr="00E23DFE" w:rsidRDefault="004E3BB8" w:rsidP="00A557D3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gritting of West end </w:t>
      </w:r>
      <w:r w:rsidR="00AA45D7">
        <w:rPr>
          <w:rFonts w:ascii="Arial" w:hAnsi="Arial" w:cs="Arial"/>
          <w:bCs/>
          <w:sz w:val="24"/>
          <w:szCs w:val="24"/>
        </w:rPr>
        <w:t xml:space="preserve">was </w:t>
      </w:r>
      <w:proofErr w:type="gramStart"/>
      <w:r w:rsidR="00AA45D7">
        <w:rPr>
          <w:rFonts w:ascii="Arial" w:hAnsi="Arial" w:cs="Arial"/>
          <w:bCs/>
          <w:sz w:val="24"/>
          <w:szCs w:val="24"/>
        </w:rPr>
        <w:t>discussed,</w:t>
      </w:r>
      <w:proofErr w:type="gramEnd"/>
      <w:r w:rsidR="00AA45D7">
        <w:rPr>
          <w:rFonts w:ascii="Arial" w:hAnsi="Arial" w:cs="Arial"/>
          <w:bCs/>
          <w:sz w:val="24"/>
          <w:szCs w:val="24"/>
        </w:rPr>
        <w:t xml:space="preserve"> it was </w:t>
      </w:r>
      <w:r w:rsidR="00E2605D">
        <w:rPr>
          <w:rFonts w:ascii="Arial" w:hAnsi="Arial" w:cs="Arial"/>
          <w:b/>
          <w:sz w:val="24"/>
          <w:szCs w:val="24"/>
        </w:rPr>
        <w:t>agre</w:t>
      </w:r>
      <w:r w:rsidR="00AA45D7" w:rsidRPr="00AA45D7">
        <w:rPr>
          <w:rFonts w:ascii="Arial" w:hAnsi="Arial" w:cs="Arial"/>
          <w:b/>
          <w:sz w:val="24"/>
          <w:szCs w:val="24"/>
        </w:rPr>
        <w:t>ed</w:t>
      </w:r>
      <w:r w:rsidR="00AA45D7">
        <w:rPr>
          <w:rFonts w:ascii="Arial" w:hAnsi="Arial" w:cs="Arial"/>
          <w:bCs/>
          <w:sz w:val="24"/>
          <w:szCs w:val="24"/>
        </w:rPr>
        <w:t xml:space="preserve"> that the gritting has been included in the budget and will continue.</w:t>
      </w:r>
    </w:p>
    <w:p w14:paraId="7F2637DC" w14:textId="773E2A23" w:rsidR="00AA45D7" w:rsidRDefault="00AA45D7" w:rsidP="00A557D3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>
        <w:rPr>
          <w:rFonts w:ascii="Arial" w:hAnsi="Arial" w:cs="Arial"/>
          <w:bCs/>
          <w:sz w:val="24"/>
          <w:szCs w:val="24"/>
        </w:rPr>
        <w:t>Cllr. Tatam to notify gritter</w:t>
      </w:r>
      <w:r w:rsidR="009F053C">
        <w:rPr>
          <w:rFonts w:ascii="Arial" w:hAnsi="Arial" w:cs="Arial"/>
          <w:bCs/>
          <w:sz w:val="24"/>
          <w:szCs w:val="24"/>
        </w:rPr>
        <w:t>;</w:t>
      </w:r>
      <w:r w:rsidR="00F02DEC">
        <w:rPr>
          <w:rFonts w:ascii="Arial" w:hAnsi="Arial" w:cs="Arial"/>
          <w:bCs/>
          <w:sz w:val="24"/>
          <w:szCs w:val="24"/>
        </w:rPr>
        <w:t xml:space="preserve"> gritting is required, subject to agreed conditions.</w:t>
      </w:r>
    </w:p>
    <w:p w14:paraId="0FDBDCF6" w14:textId="34E41634" w:rsidR="00A557D3" w:rsidRPr="00BA0545" w:rsidRDefault="00F02DEC" w:rsidP="00A557D3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Additional councillors to be added to the gritting working party.</w:t>
      </w:r>
    </w:p>
    <w:p w14:paraId="762722DA" w14:textId="23AB8AE7" w:rsidR="009E54F3" w:rsidRPr="00BA0545" w:rsidRDefault="009601EF" w:rsidP="003009EF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To discuss smoking at Penfield and fire risk</w:t>
      </w:r>
    </w:p>
    <w:p w14:paraId="4AA9E182" w14:textId="1038653E" w:rsidR="009C2EE3" w:rsidRDefault="00B2743E" w:rsidP="00F36D83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It was </w:t>
      </w:r>
      <w:r w:rsidRPr="009F053C">
        <w:rPr>
          <w:rFonts w:ascii="Arial" w:hAnsi="Arial" w:cs="Arial"/>
          <w:b/>
          <w:sz w:val="24"/>
          <w:szCs w:val="24"/>
        </w:rPr>
        <w:t>reported</w:t>
      </w:r>
      <w:r>
        <w:rPr>
          <w:rFonts w:ascii="Arial" w:hAnsi="Arial" w:cs="Arial"/>
          <w:bCs/>
          <w:sz w:val="24"/>
          <w:szCs w:val="24"/>
        </w:rPr>
        <w:t xml:space="preserve"> that members of the public have been smoking at Penfield</w:t>
      </w:r>
      <w:r w:rsidR="00AE23F8">
        <w:rPr>
          <w:rFonts w:ascii="Arial" w:hAnsi="Arial" w:cs="Arial"/>
          <w:bCs/>
          <w:sz w:val="24"/>
          <w:szCs w:val="24"/>
        </w:rPr>
        <w:t xml:space="preserve">. It was </w:t>
      </w:r>
      <w:r w:rsidR="00AE23F8" w:rsidRPr="009F053C">
        <w:rPr>
          <w:rFonts w:ascii="Arial" w:hAnsi="Arial" w:cs="Arial"/>
          <w:b/>
          <w:sz w:val="24"/>
          <w:szCs w:val="24"/>
        </w:rPr>
        <w:t>noted</w:t>
      </w:r>
      <w:r w:rsidR="00AE23F8">
        <w:rPr>
          <w:rFonts w:ascii="Arial" w:hAnsi="Arial" w:cs="Arial"/>
          <w:bCs/>
          <w:sz w:val="24"/>
          <w:szCs w:val="24"/>
        </w:rPr>
        <w:t xml:space="preserve"> that t</w:t>
      </w:r>
      <w:r w:rsidR="002B515A" w:rsidRPr="00BA0545">
        <w:rPr>
          <w:rFonts w:ascii="Arial" w:hAnsi="Arial" w:cs="Arial"/>
          <w:bCs/>
          <w:sz w:val="24"/>
          <w:szCs w:val="24"/>
        </w:rPr>
        <w:t xml:space="preserve">emporary fire risk signs were </w:t>
      </w:r>
      <w:r w:rsidR="00AE23F8">
        <w:rPr>
          <w:rFonts w:ascii="Arial" w:hAnsi="Arial" w:cs="Arial"/>
          <w:bCs/>
          <w:sz w:val="24"/>
          <w:szCs w:val="24"/>
        </w:rPr>
        <w:t>displayed</w:t>
      </w:r>
      <w:r w:rsidR="009C2EE3">
        <w:rPr>
          <w:rFonts w:ascii="Arial" w:hAnsi="Arial" w:cs="Arial"/>
          <w:bCs/>
          <w:sz w:val="24"/>
          <w:szCs w:val="24"/>
        </w:rPr>
        <w:t xml:space="preserve"> during the dry weather.</w:t>
      </w:r>
    </w:p>
    <w:p w14:paraId="644D3D72" w14:textId="17A9884A" w:rsidR="00F36D83" w:rsidRPr="00BA0545" w:rsidRDefault="009C2EE3" w:rsidP="00F36D83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 w:rsidR="00BD47B0" w:rsidRPr="00BD47B0">
        <w:rPr>
          <w:rFonts w:ascii="Arial" w:hAnsi="Arial" w:cs="Arial"/>
          <w:bCs/>
          <w:sz w:val="24"/>
          <w:szCs w:val="24"/>
        </w:rPr>
        <w:t xml:space="preserve">Fire risk </w:t>
      </w:r>
      <w:r w:rsidR="00BD47B0">
        <w:rPr>
          <w:rFonts w:ascii="Arial" w:hAnsi="Arial" w:cs="Arial"/>
          <w:bCs/>
          <w:sz w:val="24"/>
          <w:szCs w:val="24"/>
        </w:rPr>
        <w:t>s</w:t>
      </w:r>
      <w:r>
        <w:rPr>
          <w:rFonts w:ascii="Arial" w:hAnsi="Arial" w:cs="Arial"/>
          <w:bCs/>
          <w:sz w:val="24"/>
          <w:szCs w:val="24"/>
        </w:rPr>
        <w:t xml:space="preserve">igns to be displayed from the spring </w:t>
      </w:r>
      <w:r w:rsidR="00BD47B0">
        <w:rPr>
          <w:rFonts w:ascii="Arial" w:hAnsi="Arial" w:cs="Arial"/>
          <w:bCs/>
          <w:sz w:val="24"/>
          <w:szCs w:val="24"/>
        </w:rPr>
        <w:t>at both Penfield a</w:t>
      </w:r>
      <w:r w:rsidR="00255E7C">
        <w:rPr>
          <w:rFonts w:ascii="Arial" w:hAnsi="Arial" w:cs="Arial"/>
          <w:bCs/>
          <w:sz w:val="24"/>
          <w:szCs w:val="24"/>
        </w:rPr>
        <w:t>n</w:t>
      </w:r>
      <w:r w:rsidR="00BD47B0">
        <w:rPr>
          <w:rFonts w:ascii="Arial" w:hAnsi="Arial" w:cs="Arial"/>
          <w:bCs/>
          <w:sz w:val="24"/>
          <w:szCs w:val="24"/>
        </w:rPr>
        <w:t>d East End Park.</w:t>
      </w:r>
    </w:p>
    <w:p w14:paraId="5E3C58F9" w14:textId="2565C33A" w:rsidR="00826768" w:rsidRPr="00BA0545" w:rsidRDefault="00826768" w:rsidP="003009EF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To </w:t>
      </w:r>
      <w:r w:rsidR="008F58E8" w:rsidRPr="00BA0545">
        <w:rPr>
          <w:rFonts w:ascii="Arial" w:hAnsi="Arial" w:cs="Arial"/>
          <w:bCs/>
          <w:sz w:val="24"/>
          <w:szCs w:val="24"/>
        </w:rPr>
        <w:t xml:space="preserve">discuss status of amenities plan, including priorities, funding needs and </w:t>
      </w:r>
      <w:r w:rsidR="007F7959" w:rsidRPr="00BA0545">
        <w:rPr>
          <w:rFonts w:ascii="Arial" w:hAnsi="Arial" w:cs="Arial"/>
          <w:bCs/>
          <w:sz w:val="24"/>
          <w:szCs w:val="24"/>
        </w:rPr>
        <w:t>tree survey actions</w:t>
      </w:r>
    </w:p>
    <w:p w14:paraId="03320BE3" w14:textId="61D40F67" w:rsidR="009D1D33" w:rsidRPr="00255E7C" w:rsidRDefault="00255E7C" w:rsidP="00255E7C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9D1D33">
        <w:rPr>
          <w:rFonts w:ascii="Arial" w:hAnsi="Arial" w:cs="Arial"/>
          <w:bCs/>
          <w:sz w:val="24"/>
          <w:szCs w:val="24"/>
        </w:rPr>
        <w:t>Add the amenities plan to the next agenda.</w:t>
      </w:r>
    </w:p>
    <w:p w14:paraId="1E95A23E" w14:textId="2534C381" w:rsidR="007F7959" w:rsidRPr="00BA0545" w:rsidRDefault="007F7959" w:rsidP="003009EF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To confirm dates for Code of Conduct training for councillors</w:t>
      </w:r>
    </w:p>
    <w:p w14:paraId="00410270" w14:textId="2AAC3E46" w:rsidR="009D1D33" w:rsidRDefault="009D1D33" w:rsidP="00570030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</w:t>
      </w:r>
      <w:r w:rsidR="009D4814">
        <w:rPr>
          <w:rFonts w:ascii="Arial" w:hAnsi="Arial" w:cs="Arial"/>
          <w:bCs/>
          <w:sz w:val="24"/>
          <w:szCs w:val="24"/>
        </w:rPr>
        <w:t>C</w:t>
      </w:r>
      <w:r>
        <w:rPr>
          <w:rFonts w:ascii="Arial" w:hAnsi="Arial" w:cs="Arial"/>
          <w:bCs/>
          <w:sz w:val="24"/>
          <w:szCs w:val="24"/>
        </w:rPr>
        <w:t xml:space="preserve">lerk shared online </w:t>
      </w:r>
      <w:r w:rsidR="006855D9">
        <w:rPr>
          <w:rFonts w:ascii="Arial" w:hAnsi="Arial" w:cs="Arial"/>
          <w:bCs/>
          <w:sz w:val="24"/>
          <w:szCs w:val="24"/>
        </w:rPr>
        <w:t xml:space="preserve">training for councillors. It was </w:t>
      </w:r>
      <w:r w:rsidR="006855D9" w:rsidRPr="009E5B9A">
        <w:rPr>
          <w:rFonts w:ascii="Arial" w:hAnsi="Arial" w:cs="Arial"/>
          <w:b/>
          <w:sz w:val="24"/>
          <w:szCs w:val="24"/>
        </w:rPr>
        <w:t>noted</w:t>
      </w:r>
      <w:r w:rsidR="006855D9">
        <w:rPr>
          <w:rFonts w:ascii="Arial" w:hAnsi="Arial" w:cs="Arial"/>
          <w:bCs/>
          <w:sz w:val="24"/>
          <w:szCs w:val="24"/>
        </w:rPr>
        <w:t xml:space="preserve"> that group training </w:t>
      </w:r>
      <w:r w:rsidR="009E5B9A">
        <w:rPr>
          <w:rFonts w:ascii="Arial" w:hAnsi="Arial" w:cs="Arial"/>
          <w:bCs/>
          <w:sz w:val="24"/>
          <w:szCs w:val="24"/>
        </w:rPr>
        <w:t>may be more cost effective.</w:t>
      </w:r>
      <w:r w:rsidR="00CC0ED3">
        <w:rPr>
          <w:rFonts w:ascii="Arial" w:hAnsi="Arial" w:cs="Arial"/>
          <w:bCs/>
          <w:sz w:val="24"/>
          <w:szCs w:val="24"/>
        </w:rPr>
        <w:t xml:space="preserve"> </w:t>
      </w:r>
    </w:p>
    <w:p w14:paraId="60BBDD19" w14:textId="21A511F6" w:rsidR="00570030" w:rsidRPr="00BA0545" w:rsidRDefault="00CC0ED3" w:rsidP="00570030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 w:rsidR="00A17A2C" w:rsidRPr="00BA0545">
        <w:rPr>
          <w:rFonts w:ascii="Arial" w:hAnsi="Arial" w:cs="Arial"/>
          <w:bCs/>
          <w:sz w:val="24"/>
          <w:szCs w:val="24"/>
        </w:rPr>
        <w:t xml:space="preserve">Clerk to get </w:t>
      </w:r>
      <w:r w:rsidR="006E002E">
        <w:rPr>
          <w:rFonts w:ascii="Arial" w:hAnsi="Arial" w:cs="Arial"/>
          <w:bCs/>
          <w:sz w:val="24"/>
          <w:szCs w:val="24"/>
        </w:rPr>
        <w:t>quote</w:t>
      </w:r>
      <w:r w:rsidR="00A17A2C" w:rsidRPr="00BA0545">
        <w:rPr>
          <w:rFonts w:ascii="Arial" w:hAnsi="Arial" w:cs="Arial"/>
          <w:bCs/>
          <w:sz w:val="24"/>
          <w:szCs w:val="24"/>
        </w:rPr>
        <w:t xml:space="preserve"> for </w:t>
      </w:r>
      <w:r w:rsidR="00595109" w:rsidRPr="00BA0545">
        <w:rPr>
          <w:rFonts w:ascii="Arial" w:hAnsi="Arial" w:cs="Arial"/>
          <w:bCs/>
          <w:sz w:val="24"/>
          <w:szCs w:val="24"/>
        </w:rPr>
        <w:t>group</w:t>
      </w:r>
      <w:r w:rsidR="006E002E">
        <w:rPr>
          <w:rFonts w:ascii="Arial" w:hAnsi="Arial" w:cs="Arial"/>
          <w:bCs/>
          <w:sz w:val="24"/>
          <w:szCs w:val="24"/>
        </w:rPr>
        <w:t xml:space="preserve"> code of conduct</w:t>
      </w:r>
      <w:r w:rsidR="00595109" w:rsidRPr="00BA0545">
        <w:rPr>
          <w:rFonts w:ascii="Arial" w:hAnsi="Arial" w:cs="Arial"/>
          <w:bCs/>
          <w:sz w:val="24"/>
          <w:szCs w:val="24"/>
        </w:rPr>
        <w:t xml:space="preserve"> training</w:t>
      </w:r>
      <w:r w:rsidR="006E002E">
        <w:rPr>
          <w:rFonts w:ascii="Arial" w:hAnsi="Arial" w:cs="Arial"/>
          <w:bCs/>
          <w:sz w:val="24"/>
          <w:szCs w:val="24"/>
        </w:rPr>
        <w:t>.</w:t>
      </w:r>
    </w:p>
    <w:p w14:paraId="0BD2A790" w14:textId="0E51F3E5" w:rsidR="00A01F25" w:rsidRPr="00BA0545" w:rsidRDefault="00A01F25" w:rsidP="003009EF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Correspondence: To discuss book swap </w:t>
      </w:r>
      <w:r w:rsidR="00023D8C" w:rsidRPr="00BA0545">
        <w:rPr>
          <w:rFonts w:ascii="Arial" w:hAnsi="Arial" w:cs="Arial"/>
          <w:bCs/>
          <w:sz w:val="24"/>
          <w:szCs w:val="24"/>
        </w:rPr>
        <w:t>request</w:t>
      </w:r>
    </w:p>
    <w:p w14:paraId="245D656F" w14:textId="52EC5ADD" w:rsidR="00595109" w:rsidRDefault="004E2CD8" w:rsidP="0059510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 clerk shared the proposal and options</w:t>
      </w:r>
      <w:r w:rsidR="00E72CF7">
        <w:rPr>
          <w:rFonts w:ascii="Arial" w:hAnsi="Arial" w:cs="Arial"/>
          <w:bCs/>
          <w:sz w:val="24"/>
          <w:szCs w:val="24"/>
        </w:rPr>
        <w:t>.</w:t>
      </w:r>
      <w:r w:rsidR="00BF78E8">
        <w:rPr>
          <w:rFonts w:ascii="Arial" w:hAnsi="Arial" w:cs="Arial"/>
          <w:bCs/>
          <w:sz w:val="24"/>
          <w:szCs w:val="24"/>
        </w:rPr>
        <w:t xml:space="preserve"> The </w:t>
      </w:r>
      <w:r w:rsidR="009D4814">
        <w:rPr>
          <w:rFonts w:ascii="Arial" w:hAnsi="Arial" w:cs="Arial"/>
          <w:bCs/>
          <w:sz w:val="24"/>
          <w:szCs w:val="24"/>
        </w:rPr>
        <w:t>C</w:t>
      </w:r>
      <w:r w:rsidR="00BF78E8">
        <w:rPr>
          <w:rFonts w:ascii="Arial" w:hAnsi="Arial" w:cs="Arial"/>
          <w:bCs/>
          <w:sz w:val="24"/>
          <w:szCs w:val="24"/>
        </w:rPr>
        <w:t xml:space="preserve">ouncil </w:t>
      </w:r>
      <w:r w:rsidR="00BF78E8" w:rsidRPr="00F73283">
        <w:rPr>
          <w:rFonts w:ascii="Arial" w:hAnsi="Arial" w:cs="Arial"/>
          <w:b/>
          <w:sz w:val="24"/>
          <w:szCs w:val="24"/>
        </w:rPr>
        <w:t>noted</w:t>
      </w:r>
      <w:r w:rsidR="00BF78E8">
        <w:rPr>
          <w:rFonts w:ascii="Arial" w:hAnsi="Arial" w:cs="Arial"/>
          <w:bCs/>
          <w:sz w:val="24"/>
          <w:szCs w:val="24"/>
        </w:rPr>
        <w:t xml:space="preserve"> that the</w:t>
      </w:r>
      <w:r w:rsidR="00CE69D1">
        <w:rPr>
          <w:rFonts w:ascii="Arial" w:hAnsi="Arial" w:cs="Arial"/>
          <w:bCs/>
          <w:sz w:val="24"/>
          <w:szCs w:val="24"/>
        </w:rPr>
        <w:t>re isn’t a suitable</w:t>
      </w:r>
      <w:r w:rsidR="003345F3">
        <w:rPr>
          <w:rFonts w:ascii="Arial" w:hAnsi="Arial" w:cs="Arial"/>
          <w:bCs/>
          <w:sz w:val="24"/>
          <w:szCs w:val="24"/>
        </w:rPr>
        <w:t xml:space="preserve"> </w:t>
      </w:r>
      <w:r w:rsidR="00CE69D1">
        <w:rPr>
          <w:rFonts w:ascii="Arial" w:hAnsi="Arial" w:cs="Arial"/>
          <w:bCs/>
          <w:sz w:val="24"/>
          <w:szCs w:val="24"/>
        </w:rPr>
        <w:t>location available</w:t>
      </w:r>
      <w:r w:rsidR="00B6534B">
        <w:rPr>
          <w:rFonts w:ascii="Arial" w:hAnsi="Arial" w:cs="Arial"/>
          <w:bCs/>
          <w:sz w:val="24"/>
          <w:szCs w:val="24"/>
        </w:rPr>
        <w:t>.</w:t>
      </w:r>
    </w:p>
    <w:p w14:paraId="5FACB2D6" w14:textId="5066AFD1" w:rsidR="00E72CF7" w:rsidRPr="00106E6A" w:rsidRDefault="00596A2E" w:rsidP="00595109">
      <w:pPr>
        <w:spacing w:after="0" w:line="240" w:lineRule="auto"/>
        <w:rPr>
          <w:rFonts w:ascii="Arial" w:hAnsi="Arial" w:cs="Arial"/>
          <w:bCs/>
          <w:color w:val="EE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After </w:t>
      </w:r>
      <w:r w:rsidR="00BF78E8">
        <w:rPr>
          <w:rFonts w:ascii="Arial" w:hAnsi="Arial" w:cs="Arial"/>
          <w:bCs/>
          <w:sz w:val="24"/>
          <w:szCs w:val="24"/>
        </w:rPr>
        <w:t xml:space="preserve">consideration, it was resolved that </w:t>
      </w:r>
      <w:r w:rsidR="007178AB">
        <w:rPr>
          <w:rFonts w:ascii="Arial" w:hAnsi="Arial" w:cs="Arial"/>
          <w:bCs/>
          <w:sz w:val="24"/>
          <w:szCs w:val="24"/>
        </w:rPr>
        <w:t xml:space="preserve">the pub may have space </w:t>
      </w:r>
      <w:r w:rsidR="007178AB" w:rsidRPr="009D4814">
        <w:rPr>
          <w:rFonts w:ascii="Arial" w:hAnsi="Arial" w:cs="Arial"/>
          <w:bCs/>
          <w:sz w:val="24"/>
          <w:szCs w:val="24"/>
        </w:rPr>
        <w:t>available</w:t>
      </w:r>
      <w:r w:rsidR="00106E6A" w:rsidRPr="009D4814">
        <w:rPr>
          <w:rFonts w:ascii="Arial" w:hAnsi="Arial" w:cs="Arial"/>
          <w:bCs/>
          <w:sz w:val="24"/>
          <w:szCs w:val="24"/>
        </w:rPr>
        <w:t xml:space="preserve"> in the car park</w:t>
      </w:r>
    </w:p>
    <w:p w14:paraId="1BF1B53E" w14:textId="745186AB" w:rsidR="00595109" w:rsidRPr="00BA0545" w:rsidRDefault="003345F3" w:rsidP="0059510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Clerk to respond to the request</w:t>
      </w:r>
      <w:r w:rsidR="001F46F9">
        <w:rPr>
          <w:rFonts w:ascii="Arial" w:hAnsi="Arial" w:cs="Arial"/>
          <w:bCs/>
          <w:sz w:val="24"/>
          <w:szCs w:val="24"/>
        </w:rPr>
        <w:t xml:space="preserve"> for a book swap</w:t>
      </w:r>
      <w:r w:rsidR="00994520">
        <w:rPr>
          <w:rFonts w:ascii="Arial" w:hAnsi="Arial" w:cs="Arial"/>
          <w:bCs/>
          <w:sz w:val="24"/>
          <w:szCs w:val="24"/>
        </w:rPr>
        <w:t>.</w:t>
      </w:r>
    </w:p>
    <w:p w14:paraId="1FCA30FC" w14:textId="65F18315" w:rsidR="00E2391E" w:rsidRPr="00BA0545" w:rsidRDefault="00E2391E" w:rsidP="003009EF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Correspondence: </w:t>
      </w:r>
      <w:r w:rsidR="00F34E88" w:rsidRPr="00BA0545">
        <w:rPr>
          <w:rFonts w:ascii="Arial" w:hAnsi="Arial" w:cs="Arial"/>
          <w:bCs/>
          <w:sz w:val="24"/>
          <w:szCs w:val="24"/>
        </w:rPr>
        <w:t xml:space="preserve">Parking on </w:t>
      </w:r>
      <w:r w:rsidR="00F34E88" w:rsidRPr="00BA0545">
        <w:rPr>
          <w:rFonts w:ascii="Arial" w:hAnsi="Arial" w:cs="Arial"/>
          <w:sz w:val="24"/>
          <w:szCs w:val="24"/>
        </w:rPr>
        <w:t xml:space="preserve">Westfield Way and </w:t>
      </w:r>
      <w:proofErr w:type="spellStart"/>
      <w:r w:rsidR="00F34E88" w:rsidRPr="00BA0545">
        <w:rPr>
          <w:rFonts w:ascii="Arial" w:hAnsi="Arial" w:cs="Arial"/>
          <w:sz w:val="24"/>
          <w:szCs w:val="24"/>
        </w:rPr>
        <w:t>Barleyfield</w:t>
      </w:r>
      <w:proofErr w:type="spellEnd"/>
    </w:p>
    <w:p w14:paraId="19CA68A9" w14:textId="0CD12FB1" w:rsidR="003C4B74" w:rsidRPr="00BA0545" w:rsidRDefault="001F46F9" w:rsidP="003C4B7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The </w:t>
      </w:r>
      <w:r w:rsidR="009D4814">
        <w:rPr>
          <w:rFonts w:ascii="Arial" w:hAnsi="Arial" w:cs="Arial"/>
          <w:bCs/>
          <w:sz w:val="24"/>
          <w:szCs w:val="24"/>
        </w:rPr>
        <w:t>C</w:t>
      </w:r>
      <w:r>
        <w:rPr>
          <w:rFonts w:ascii="Arial" w:hAnsi="Arial" w:cs="Arial"/>
          <w:bCs/>
          <w:sz w:val="24"/>
          <w:szCs w:val="24"/>
        </w:rPr>
        <w:t xml:space="preserve">lerk </w:t>
      </w:r>
      <w:r w:rsidR="000A75E4">
        <w:rPr>
          <w:rFonts w:ascii="Arial" w:hAnsi="Arial" w:cs="Arial"/>
          <w:bCs/>
          <w:sz w:val="24"/>
          <w:szCs w:val="24"/>
        </w:rPr>
        <w:t>shared the response from LCC Highways</w:t>
      </w:r>
      <w:r w:rsidR="002E3299">
        <w:rPr>
          <w:rFonts w:ascii="Arial" w:hAnsi="Arial" w:cs="Arial"/>
          <w:bCs/>
          <w:sz w:val="24"/>
          <w:szCs w:val="24"/>
        </w:rPr>
        <w:t>, who advised obstruction of the highway is a police matter.</w:t>
      </w:r>
    </w:p>
    <w:p w14:paraId="78CB481A" w14:textId="5AFA55F2" w:rsidR="003C4B74" w:rsidRPr="00BA0545" w:rsidRDefault="002E3299" w:rsidP="003C4B7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Clerk to </w:t>
      </w:r>
      <w:r w:rsidR="00E02A09">
        <w:rPr>
          <w:rFonts w:ascii="Arial" w:hAnsi="Arial" w:cs="Arial"/>
          <w:bCs/>
          <w:sz w:val="24"/>
          <w:szCs w:val="24"/>
        </w:rPr>
        <w:t>respond to</w:t>
      </w:r>
      <w:r w:rsidR="00FB1559">
        <w:rPr>
          <w:rFonts w:ascii="Arial" w:hAnsi="Arial" w:cs="Arial"/>
          <w:bCs/>
          <w:sz w:val="24"/>
          <w:szCs w:val="24"/>
        </w:rPr>
        <w:t xml:space="preserve"> the</w:t>
      </w:r>
      <w:r w:rsidR="00E02A09">
        <w:rPr>
          <w:rFonts w:ascii="Arial" w:hAnsi="Arial" w:cs="Arial"/>
          <w:bCs/>
          <w:sz w:val="24"/>
          <w:szCs w:val="24"/>
        </w:rPr>
        <w:t xml:space="preserve"> resident about the parking on Westfield way and </w:t>
      </w:r>
      <w:proofErr w:type="spellStart"/>
      <w:r w:rsidR="00E02A09">
        <w:rPr>
          <w:rFonts w:ascii="Arial" w:hAnsi="Arial" w:cs="Arial"/>
          <w:bCs/>
          <w:sz w:val="24"/>
          <w:szCs w:val="24"/>
        </w:rPr>
        <w:t>Barleyfield</w:t>
      </w:r>
      <w:proofErr w:type="spellEnd"/>
      <w:r w:rsidR="00994520">
        <w:rPr>
          <w:rFonts w:ascii="Arial" w:hAnsi="Arial" w:cs="Arial"/>
          <w:bCs/>
          <w:sz w:val="24"/>
          <w:szCs w:val="24"/>
        </w:rPr>
        <w:t>.</w:t>
      </w:r>
    </w:p>
    <w:p w14:paraId="48B9C004" w14:textId="5C5CF966" w:rsidR="00AA53EF" w:rsidRPr="00BA0545" w:rsidRDefault="00AA53EF" w:rsidP="003009EF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sz w:val="24"/>
          <w:szCs w:val="24"/>
        </w:rPr>
        <w:t>Public forum 7/7/2</w:t>
      </w:r>
      <w:r w:rsidR="00125BE2" w:rsidRPr="00BA0545">
        <w:rPr>
          <w:rFonts w:ascii="Arial" w:hAnsi="Arial" w:cs="Arial"/>
          <w:sz w:val="24"/>
          <w:szCs w:val="24"/>
        </w:rPr>
        <w:t>6</w:t>
      </w:r>
      <w:r w:rsidR="006C6B74" w:rsidRPr="00BA0545">
        <w:rPr>
          <w:rFonts w:ascii="Arial" w:hAnsi="Arial" w:cs="Arial"/>
          <w:sz w:val="24"/>
          <w:szCs w:val="24"/>
        </w:rPr>
        <w:t>:</w:t>
      </w:r>
      <w:r w:rsidRPr="00BA0545">
        <w:rPr>
          <w:rFonts w:ascii="Arial" w:hAnsi="Arial" w:cs="Arial"/>
          <w:sz w:val="24"/>
          <w:szCs w:val="24"/>
        </w:rPr>
        <w:t xml:space="preserve"> </w:t>
      </w:r>
      <w:r w:rsidR="00396111" w:rsidRPr="00BA0545">
        <w:rPr>
          <w:rFonts w:ascii="Arial" w:hAnsi="Arial" w:cs="Arial"/>
          <w:sz w:val="24"/>
          <w:szCs w:val="24"/>
        </w:rPr>
        <w:t xml:space="preserve">Manor </w:t>
      </w:r>
      <w:r w:rsidR="00106E6A" w:rsidRPr="00931051">
        <w:rPr>
          <w:rFonts w:ascii="Arial" w:hAnsi="Arial" w:cs="Arial"/>
          <w:sz w:val="24"/>
          <w:szCs w:val="24"/>
        </w:rPr>
        <w:t>C</w:t>
      </w:r>
      <w:r w:rsidR="00396111" w:rsidRPr="00BA0545">
        <w:rPr>
          <w:rFonts w:ascii="Arial" w:hAnsi="Arial" w:cs="Arial"/>
          <w:sz w:val="24"/>
          <w:szCs w:val="24"/>
        </w:rPr>
        <w:t>lose parking and proposed yellow lines</w:t>
      </w:r>
    </w:p>
    <w:p w14:paraId="3B836673" w14:textId="2C34B35A" w:rsidR="003C4B74" w:rsidRDefault="00994520" w:rsidP="003C4B7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It was noted that Cllr. Dilks was </w:t>
      </w:r>
      <w:r w:rsidR="00104945">
        <w:rPr>
          <w:rFonts w:ascii="Arial" w:hAnsi="Arial" w:cs="Arial"/>
          <w:bCs/>
          <w:sz w:val="24"/>
          <w:szCs w:val="24"/>
        </w:rPr>
        <w:t>looking into this</w:t>
      </w:r>
      <w:r w:rsidR="00B272FA">
        <w:rPr>
          <w:rFonts w:ascii="Arial" w:hAnsi="Arial" w:cs="Arial"/>
          <w:bCs/>
          <w:sz w:val="24"/>
          <w:szCs w:val="24"/>
        </w:rPr>
        <w:t>.</w:t>
      </w:r>
    </w:p>
    <w:p w14:paraId="7C513F23" w14:textId="4625B110" w:rsidR="003C4B74" w:rsidRPr="00BA0545" w:rsidRDefault="002F5F5D" w:rsidP="003C4B7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Clerk to check progress with Cllr. Dilks</w:t>
      </w:r>
    </w:p>
    <w:p w14:paraId="0F0D8905" w14:textId="3FE29BB3" w:rsidR="006C6B74" w:rsidRPr="00BA0545" w:rsidRDefault="006C6B74" w:rsidP="003009EF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sz w:val="24"/>
          <w:szCs w:val="24"/>
        </w:rPr>
        <w:t>Correspondence: Request for a Christmas tree to be planted at the crossroads</w:t>
      </w:r>
    </w:p>
    <w:p w14:paraId="6CD43073" w14:textId="458F0272" w:rsidR="009E673A" w:rsidRPr="00BA0545" w:rsidRDefault="00012813" w:rsidP="009E673A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council noted that the tree surgeon </w:t>
      </w:r>
      <w:r w:rsidR="000058F2">
        <w:rPr>
          <w:rFonts w:ascii="Arial" w:hAnsi="Arial" w:cs="Arial"/>
          <w:bCs/>
          <w:sz w:val="24"/>
          <w:szCs w:val="24"/>
        </w:rPr>
        <w:t>advised it is best to source a cut tree</w:t>
      </w:r>
      <w:r w:rsidR="00ED3BC0">
        <w:rPr>
          <w:rFonts w:ascii="Arial" w:hAnsi="Arial" w:cs="Arial"/>
          <w:bCs/>
          <w:sz w:val="24"/>
          <w:szCs w:val="24"/>
        </w:rPr>
        <w:t xml:space="preserve"> each year.</w:t>
      </w:r>
    </w:p>
    <w:p w14:paraId="42E127C9" w14:textId="262EA875" w:rsidR="009E673A" w:rsidRPr="00BA0545" w:rsidRDefault="00ED3BC0" w:rsidP="009E673A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 w:rsidRPr="00ED3BC0">
        <w:rPr>
          <w:rFonts w:ascii="Arial" w:hAnsi="Arial" w:cs="Arial"/>
          <w:bCs/>
          <w:sz w:val="24"/>
          <w:szCs w:val="24"/>
        </w:rPr>
        <w:t xml:space="preserve">Clerk to respond to </w:t>
      </w:r>
      <w:r w:rsidR="00FB1559">
        <w:rPr>
          <w:rFonts w:ascii="Arial" w:hAnsi="Arial" w:cs="Arial"/>
          <w:bCs/>
          <w:sz w:val="24"/>
          <w:szCs w:val="24"/>
        </w:rPr>
        <w:t>t</w:t>
      </w:r>
      <w:r w:rsidRPr="00ED3BC0">
        <w:rPr>
          <w:rFonts w:ascii="Arial" w:hAnsi="Arial" w:cs="Arial"/>
          <w:bCs/>
          <w:sz w:val="24"/>
          <w:szCs w:val="24"/>
        </w:rPr>
        <w:t xml:space="preserve">he resident </w:t>
      </w:r>
      <w:r w:rsidR="0025025C">
        <w:rPr>
          <w:rFonts w:ascii="Arial" w:hAnsi="Arial" w:cs="Arial"/>
          <w:bCs/>
          <w:sz w:val="24"/>
          <w:szCs w:val="24"/>
        </w:rPr>
        <w:t>a</w:t>
      </w:r>
      <w:r w:rsidRPr="00ED3BC0">
        <w:rPr>
          <w:rFonts w:ascii="Arial" w:hAnsi="Arial" w:cs="Arial"/>
          <w:bCs/>
          <w:sz w:val="24"/>
          <w:szCs w:val="24"/>
        </w:rPr>
        <w:t>bout planting a tree at the crossroads.</w:t>
      </w:r>
    </w:p>
    <w:p w14:paraId="1CDCECE0" w14:textId="77777777" w:rsidR="00095D64" w:rsidRPr="00BA0545" w:rsidRDefault="00095D64" w:rsidP="009E673A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4745273" w14:textId="14139F9D" w:rsidR="00095D64" w:rsidRPr="00BA0545" w:rsidRDefault="00E617BC" w:rsidP="009E673A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Proposal: To suspend standing orders</w:t>
      </w:r>
      <w:r w:rsidR="00B91E6E">
        <w:rPr>
          <w:rFonts w:ascii="Arial" w:hAnsi="Arial" w:cs="Arial"/>
          <w:b/>
          <w:sz w:val="24"/>
          <w:szCs w:val="24"/>
        </w:rPr>
        <w:t xml:space="preserve"> for 15 minutes to enable completion or the meeting. Proposed Cllr. Farrington, </w:t>
      </w:r>
      <w:r w:rsidR="009644C6">
        <w:rPr>
          <w:rFonts w:ascii="Arial" w:hAnsi="Arial" w:cs="Arial"/>
          <w:b/>
          <w:sz w:val="24"/>
          <w:szCs w:val="24"/>
        </w:rPr>
        <w:t>u</w:t>
      </w:r>
      <w:r w:rsidR="00B91E6E">
        <w:rPr>
          <w:rFonts w:ascii="Arial" w:hAnsi="Arial" w:cs="Arial"/>
          <w:b/>
          <w:sz w:val="24"/>
          <w:szCs w:val="24"/>
        </w:rPr>
        <w:t>nanimously in favour</w:t>
      </w:r>
      <w:r w:rsidR="009644C6">
        <w:rPr>
          <w:rFonts w:ascii="Arial" w:hAnsi="Arial" w:cs="Arial"/>
          <w:b/>
          <w:sz w:val="24"/>
          <w:szCs w:val="24"/>
        </w:rPr>
        <w:t>. Resolved</w:t>
      </w:r>
    </w:p>
    <w:p w14:paraId="128E94FF" w14:textId="77777777" w:rsidR="00E65BF2" w:rsidRPr="00BA0545" w:rsidRDefault="00E65BF2" w:rsidP="00E65BF2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0C2DACD" w14:textId="0A37B306" w:rsidR="00CA5266" w:rsidRPr="0025025C" w:rsidRDefault="002B77A0" w:rsidP="0025025C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/>
          <w:sz w:val="24"/>
          <w:szCs w:val="24"/>
        </w:rPr>
        <w:t>26/27-5</w:t>
      </w:r>
      <w:r w:rsidR="00F41689" w:rsidRPr="00BA0545">
        <w:rPr>
          <w:rFonts w:ascii="Arial" w:hAnsi="Arial" w:cs="Arial"/>
          <w:b/>
          <w:sz w:val="24"/>
          <w:szCs w:val="24"/>
        </w:rPr>
        <w:t>8</w:t>
      </w:r>
      <w:r w:rsidRPr="00BA0545">
        <w:rPr>
          <w:rFonts w:ascii="Arial" w:hAnsi="Arial" w:cs="Arial"/>
          <w:b/>
          <w:sz w:val="24"/>
          <w:szCs w:val="24"/>
        </w:rPr>
        <w:tab/>
      </w:r>
      <w:r w:rsidR="00637701" w:rsidRPr="00BA0545">
        <w:rPr>
          <w:rFonts w:ascii="Arial" w:hAnsi="Arial" w:cs="Arial"/>
          <w:b/>
          <w:sz w:val="24"/>
          <w:szCs w:val="24"/>
        </w:rPr>
        <w:t>Risk management</w:t>
      </w:r>
      <w:r w:rsidR="0017307E" w:rsidRPr="00BA0545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ED21D3" w:rsidRPr="00BA0545">
        <w:rPr>
          <w:rFonts w:ascii="Arial" w:hAnsi="Arial" w:cs="Arial"/>
          <w:bCs/>
          <w:sz w:val="24"/>
          <w:szCs w:val="24"/>
        </w:rPr>
        <w:t>To</w:t>
      </w:r>
      <w:proofErr w:type="gramEnd"/>
      <w:r w:rsidR="00ED21D3" w:rsidRPr="00BA0545">
        <w:rPr>
          <w:rFonts w:ascii="Arial" w:hAnsi="Arial" w:cs="Arial"/>
          <w:bCs/>
          <w:sz w:val="24"/>
          <w:szCs w:val="24"/>
        </w:rPr>
        <w:t xml:space="preserve"> agree ongoing management of risk for the following:</w:t>
      </w:r>
    </w:p>
    <w:p w14:paraId="47DF5CD3" w14:textId="6EC9471F" w:rsidR="00637701" w:rsidRPr="00BA0545" w:rsidRDefault="0017307E" w:rsidP="003009EF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Events</w:t>
      </w:r>
    </w:p>
    <w:p w14:paraId="1D5C9846" w14:textId="576DDC7E" w:rsidR="0017307E" w:rsidRPr="00BA0545" w:rsidRDefault="0017307E" w:rsidP="003009EF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Volunteering</w:t>
      </w:r>
    </w:p>
    <w:p w14:paraId="7BB5F3A7" w14:textId="122050BC" w:rsidR="00CA5266" w:rsidRPr="00BA0545" w:rsidRDefault="00CA5266" w:rsidP="003009EF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Working parties</w:t>
      </w:r>
    </w:p>
    <w:p w14:paraId="4F4A5F16" w14:textId="255B7284" w:rsidR="00CA5266" w:rsidRDefault="00CA5266" w:rsidP="003009EF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Penfield</w:t>
      </w:r>
    </w:p>
    <w:p w14:paraId="5B96931A" w14:textId="4B7EA984" w:rsidR="00FF0145" w:rsidRDefault="0003191A" w:rsidP="00CF58C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It was </w:t>
      </w:r>
      <w:r w:rsidRPr="00C856C1">
        <w:rPr>
          <w:rFonts w:ascii="Arial" w:hAnsi="Arial" w:cs="Arial"/>
          <w:b/>
          <w:sz w:val="24"/>
          <w:szCs w:val="24"/>
        </w:rPr>
        <w:t>noted</w:t>
      </w:r>
      <w:r>
        <w:rPr>
          <w:rFonts w:ascii="Arial" w:hAnsi="Arial" w:cs="Arial"/>
          <w:bCs/>
          <w:sz w:val="24"/>
          <w:szCs w:val="24"/>
        </w:rPr>
        <w:t xml:space="preserve"> that the Penfield polic</w:t>
      </w:r>
      <w:r w:rsidR="00401695">
        <w:rPr>
          <w:rFonts w:ascii="Arial" w:hAnsi="Arial" w:cs="Arial"/>
          <w:bCs/>
          <w:sz w:val="24"/>
          <w:szCs w:val="24"/>
        </w:rPr>
        <w:t>ies</w:t>
      </w:r>
      <w:r>
        <w:rPr>
          <w:rFonts w:ascii="Arial" w:hAnsi="Arial" w:cs="Arial"/>
          <w:bCs/>
          <w:sz w:val="24"/>
          <w:szCs w:val="24"/>
        </w:rPr>
        <w:t xml:space="preserve"> now need reviewing. </w:t>
      </w:r>
    </w:p>
    <w:p w14:paraId="4892BF69" w14:textId="386E39AD" w:rsidR="00401695" w:rsidRDefault="001D309D" w:rsidP="00401695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After consideration it was </w:t>
      </w:r>
      <w:r w:rsidRPr="001D309D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bCs/>
          <w:sz w:val="24"/>
          <w:szCs w:val="24"/>
        </w:rPr>
        <w:t xml:space="preserve"> to identify </w:t>
      </w:r>
      <w:r w:rsidR="00401695">
        <w:rPr>
          <w:rFonts w:ascii="Arial" w:hAnsi="Arial" w:cs="Arial"/>
          <w:bCs/>
          <w:sz w:val="24"/>
          <w:szCs w:val="24"/>
        </w:rPr>
        <w:t>what risk assessments are needed</w:t>
      </w:r>
      <w:r w:rsidR="000B4E3D">
        <w:rPr>
          <w:rFonts w:ascii="Arial" w:hAnsi="Arial" w:cs="Arial"/>
          <w:bCs/>
          <w:sz w:val="24"/>
          <w:szCs w:val="24"/>
        </w:rPr>
        <w:t>.</w:t>
      </w:r>
      <w:r w:rsidR="00401695">
        <w:rPr>
          <w:rFonts w:ascii="Arial" w:hAnsi="Arial" w:cs="Arial"/>
          <w:bCs/>
          <w:sz w:val="24"/>
          <w:szCs w:val="24"/>
        </w:rPr>
        <w:t xml:space="preserve"> </w:t>
      </w:r>
    </w:p>
    <w:p w14:paraId="0635F3B2" w14:textId="3CEBB11B" w:rsidR="00401695" w:rsidRPr="00401695" w:rsidRDefault="00401695" w:rsidP="00401695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>
        <w:rPr>
          <w:rFonts w:ascii="Arial" w:hAnsi="Arial" w:cs="Arial"/>
          <w:bCs/>
          <w:sz w:val="24"/>
          <w:szCs w:val="24"/>
        </w:rPr>
        <w:t>Cllr. Tatam to review</w:t>
      </w:r>
      <w:r w:rsidR="00CA5E97">
        <w:rPr>
          <w:rFonts w:ascii="Arial" w:hAnsi="Arial" w:cs="Arial"/>
          <w:bCs/>
          <w:sz w:val="24"/>
          <w:szCs w:val="24"/>
        </w:rPr>
        <w:t xml:space="preserve"> Penfield policies</w:t>
      </w:r>
      <w:r w:rsidR="000B4E3D">
        <w:rPr>
          <w:rFonts w:ascii="Arial" w:hAnsi="Arial" w:cs="Arial"/>
          <w:bCs/>
          <w:sz w:val="24"/>
          <w:szCs w:val="24"/>
        </w:rPr>
        <w:t xml:space="preserve"> and risk assessments</w:t>
      </w:r>
      <w:r w:rsidR="00F154BC">
        <w:rPr>
          <w:rFonts w:ascii="Arial" w:hAnsi="Arial" w:cs="Arial"/>
          <w:bCs/>
          <w:sz w:val="24"/>
          <w:szCs w:val="24"/>
        </w:rPr>
        <w:t>.</w:t>
      </w:r>
    </w:p>
    <w:p w14:paraId="33736D06" w14:textId="2166BE7F" w:rsidR="005A33F2" w:rsidRPr="00BA0545" w:rsidRDefault="00573EB7" w:rsidP="00401695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0C24C4">
        <w:rPr>
          <w:rFonts w:ascii="Arial" w:hAnsi="Arial" w:cs="Arial"/>
          <w:bCs/>
          <w:sz w:val="24"/>
          <w:szCs w:val="24"/>
        </w:rPr>
        <w:t>Cllr. Farrington and Clerk to p</w:t>
      </w:r>
      <w:r w:rsidR="005A33F2" w:rsidRPr="00BA0545">
        <w:rPr>
          <w:rFonts w:ascii="Arial" w:hAnsi="Arial" w:cs="Arial"/>
          <w:bCs/>
          <w:sz w:val="24"/>
          <w:szCs w:val="24"/>
        </w:rPr>
        <w:t xml:space="preserve">roduce a list of </w:t>
      </w:r>
      <w:r w:rsidR="00F154BC">
        <w:rPr>
          <w:rFonts w:ascii="Arial" w:hAnsi="Arial" w:cs="Arial"/>
          <w:bCs/>
          <w:sz w:val="24"/>
          <w:szCs w:val="24"/>
        </w:rPr>
        <w:t>required</w:t>
      </w:r>
      <w:r w:rsidR="005A33F2" w:rsidRPr="00BA0545">
        <w:rPr>
          <w:rFonts w:ascii="Arial" w:hAnsi="Arial" w:cs="Arial"/>
          <w:bCs/>
          <w:sz w:val="24"/>
          <w:szCs w:val="24"/>
        </w:rPr>
        <w:t xml:space="preserve"> </w:t>
      </w:r>
      <w:r w:rsidR="00E16728" w:rsidRPr="00BA0545">
        <w:rPr>
          <w:rFonts w:ascii="Arial" w:hAnsi="Arial" w:cs="Arial"/>
          <w:bCs/>
          <w:sz w:val="24"/>
          <w:szCs w:val="24"/>
        </w:rPr>
        <w:t>risk assessments</w:t>
      </w:r>
      <w:r w:rsidR="00F154BC">
        <w:rPr>
          <w:rFonts w:ascii="Arial" w:hAnsi="Arial" w:cs="Arial"/>
          <w:bCs/>
          <w:sz w:val="24"/>
          <w:szCs w:val="24"/>
        </w:rPr>
        <w:t>.</w:t>
      </w:r>
    </w:p>
    <w:p w14:paraId="5DE027E1" w14:textId="202BA5D7" w:rsidR="00CA5266" w:rsidRPr="00BA0545" w:rsidRDefault="00BC7641" w:rsidP="00A12EE6">
      <w:pPr>
        <w:spacing w:after="0" w:line="240" w:lineRule="auto"/>
        <w:ind w:left="720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Includ</w:t>
      </w:r>
      <w:r w:rsidR="00A06343" w:rsidRPr="00BA0545">
        <w:rPr>
          <w:rFonts w:ascii="Arial" w:hAnsi="Arial" w:cs="Arial"/>
          <w:bCs/>
          <w:sz w:val="24"/>
          <w:szCs w:val="24"/>
        </w:rPr>
        <w:t>ing the provision of:</w:t>
      </w:r>
    </w:p>
    <w:p w14:paraId="3B62D66D" w14:textId="1ACD8254" w:rsidR="00AF2D8C" w:rsidRPr="00BA0545" w:rsidRDefault="00AF2D8C" w:rsidP="003009EF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First aid</w:t>
      </w:r>
    </w:p>
    <w:p w14:paraId="5B0E616B" w14:textId="37A1C5C2" w:rsidR="00B63F8A" w:rsidRDefault="00FF0145" w:rsidP="00FF0145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FF0145">
        <w:rPr>
          <w:rFonts w:ascii="Arial" w:hAnsi="Arial" w:cs="Arial"/>
          <w:bCs/>
          <w:sz w:val="24"/>
          <w:szCs w:val="24"/>
        </w:rPr>
        <w:t xml:space="preserve">The Penfield volunteer’s first aid qualifications have expired. Cllr. Tatam shared details of </w:t>
      </w:r>
      <w:r w:rsidR="001D309D">
        <w:rPr>
          <w:rFonts w:ascii="Arial" w:hAnsi="Arial" w:cs="Arial"/>
          <w:bCs/>
          <w:sz w:val="24"/>
          <w:szCs w:val="24"/>
        </w:rPr>
        <w:t>an Emergency</w:t>
      </w:r>
      <w:r w:rsidRPr="00FF0145">
        <w:rPr>
          <w:rFonts w:ascii="Arial" w:hAnsi="Arial" w:cs="Arial"/>
          <w:bCs/>
          <w:sz w:val="24"/>
          <w:szCs w:val="24"/>
        </w:rPr>
        <w:t xml:space="preserve"> First aid </w:t>
      </w:r>
      <w:r w:rsidR="001D309D">
        <w:rPr>
          <w:rFonts w:ascii="Arial" w:hAnsi="Arial" w:cs="Arial"/>
          <w:bCs/>
          <w:sz w:val="24"/>
          <w:szCs w:val="24"/>
        </w:rPr>
        <w:t>at Work</w:t>
      </w:r>
      <w:r w:rsidRPr="00FF0145">
        <w:rPr>
          <w:rFonts w:ascii="Arial" w:hAnsi="Arial" w:cs="Arial"/>
          <w:bCs/>
          <w:sz w:val="24"/>
          <w:szCs w:val="24"/>
        </w:rPr>
        <w:t xml:space="preserve"> course</w:t>
      </w:r>
      <w:r w:rsidR="00BF3FB8">
        <w:rPr>
          <w:rFonts w:ascii="Arial" w:hAnsi="Arial" w:cs="Arial"/>
          <w:bCs/>
          <w:sz w:val="24"/>
          <w:szCs w:val="24"/>
        </w:rPr>
        <w:t xml:space="preserve"> for</w:t>
      </w:r>
      <w:r w:rsidRPr="00FF0145">
        <w:rPr>
          <w:rFonts w:ascii="Arial" w:hAnsi="Arial" w:cs="Arial"/>
          <w:bCs/>
          <w:sz w:val="24"/>
          <w:szCs w:val="24"/>
        </w:rPr>
        <w:t xml:space="preserve"> up to 12 people. Penfield don’t have sufficient budget to cover the cost</w:t>
      </w:r>
      <w:r w:rsidR="00251BB7">
        <w:rPr>
          <w:rFonts w:ascii="Arial" w:hAnsi="Arial" w:cs="Arial"/>
          <w:bCs/>
          <w:sz w:val="24"/>
          <w:szCs w:val="24"/>
        </w:rPr>
        <w:t xml:space="preserve"> of the course and venue hire</w:t>
      </w:r>
      <w:r w:rsidRPr="00FF0145">
        <w:rPr>
          <w:rFonts w:ascii="Arial" w:hAnsi="Arial" w:cs="Arial"/>
          <w:bCs/>
          <w:sz w:val="24"/>
          <w:szCs w:val="24"/>
        </w:rPr>
        <w:t xml:space="preserve">. </w:t>
      </w:r>
    </w:p>
    <w:p w14:paraId="2DA0B77B" w14:textId="2D07E78A" w:rsidR="00B63F8A" w:rsidRDefault="00251BB7" w:rsidP="00FF0145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It was </w:t>
      </w:r>
      <w:r w:rsidRPr="00251BB7">
        <w:rPr>
          <w:rFonts w:ascii="Arial" w:hAnsi="Arial" w:cs="Arial"/>
          <w:b/>
          <w:sz w:val="24"/>
          <w:szCs w:val="24"/>
        </w:rPr>
        <w:t>noted</w:t>
      </w:r>
      <w:r>
        <w:rPr>
          <w:rFonts w:ascii="Arial" w:hAnsi="Arial" w:cs="Arial"/>
          <w:bCs/>
          <w:sz w:val="24"/>
          <w:szCs w:val="24"/>
        </w:rPr>
        <w:t xml:space="preserve"> that f</w:t>
      </w:r>
      <w:r w:rsidR="00254097">
        <w:rPr>
          <w:rFonts w:ascii="Arial" w:hAnsi="Arial" w:cs="Arial"/>
          <w:bCs/>
          <w:sz w:val="24"/>
          <w:szCs w:val="24"/>
        </w:rPr>
        <w:t>uture events should have a qualified first aider on site</w:t>
      </w:r>
      <w:r>
        <w:rPr>
          <w:rFonts w:ascii="Arial" w:hAnsi="Arial" w:cs="Arial"/>
          <w:bCs/>
          <w:sz w:val="24"/>
          <w:szCs w:val="24"/>
        </w:rPr>
        <w:t xml:space="preserve">. </w:t>
      </w:r>
      <w:r w:rsidR="00B63F8A">
        <w:rPr>
          <w:rFonts w:ascii="Arial" w:hAnsi="Arial" w:cs="Arial"/>
          <w:bCs/>
          <w:sz w:val="24"/>
          <w:szCs w:val="24"/>
        </w:rPr>
        <w:t xml:space="preserve">The </w:t>
      </w:r>
      <w:r w:rsidR="00931051">
        <w:rPr>
          <w:rFonts w:ascii="Arial" w:hAnsi="Arial" w:cs="Arial"/>
          <w:bCs/>
          <w:sz w:val="24"/>
          <w:szCs w:val="24"/>
        </w:rPr>
        <w:t>C</w:t>
      </w:r>
      <w:r w:rsidR="00B63F8A">
        <w:rPr>
          <w:rFonts w:ascii="Arial" w:hAnsi="Arial" w:cs="Arial"/>
          <w:bCs/>
          <w:sz w:val="24"/>
          <w:szCs w:val="24"/>
        </w:rPr>
        <w:t>lerk shared details of free first aid training provided by SKDC</w:t>
      </w:r>
      <w:r w:rsidR="00B45A8E">
        <w:rPr>
          <w:rFonts w:ascii="Arial" w:hAnsi="Arial" w:cs="Arial"/>
          <w:bCs/>
          <w:sz w:val="24"/>
          <w:szCs w:val="24"/>
        </w:rPr>
        <w:t>.</w:t>
      </w:r>
    </w:p>
    <w:p w14:paraId="4F3B6AF5" w14:textId="7DD58A47" w:rsidR="00FF0145" w:rsidRPr="00FF0145" w:rsidRDefault="00FF0145" w:rsidP="00FF0145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>
        <w:rPr>
          <w:rFonts w:ascii="Arial" w:hAnsi="Arial" w:cs="Arial"/>
          <w:bCs/>
          <w:sz w:val="24"/>
          <w:szCs w:val="24"/>
        </w:rPr>
        <w:t xml:space="preserve">Clerk to </w:t>
      </w:r>
      <w:r w:rsidR="00B63F8A">
        <w:rPr>
          <w:rFonts w:ascii="Arial" w:hAnsi="Arial" w:cs="Arial"/>
          <w:bCs/>
          <w:sz w:val="24"/>
          <w:szCs w:val="24"/>
        </w:rPr>
        <w:t>contact SKDC about first aid training</w:t>
      </w:r>
    </w:p>
    <w:p w14:paraId="2D8FBEAC" w14:textId="4D0430D8" w:rsidR="00AF2D8C" w:rsidRPr="00BA0545" w:rsidRDefault="009733F9" w:rsidP="003009EF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Reporting a</w:t>
      </w:r>
      <w:r w:rsidR="00AF2D8C" w:rsidRPr="00BA0545">
        <w:rPr>
          <w:rFonts w:ascii="Arial" w:hAnsi="Arial" w:cs="Arial"/>
          <w:bCs/>
          <w:sz w:val="24"/>
          <w:szCs w:val="24"/>
        </w:rPr>
        <w:t>ccident</w:t>
      </w:r>
      <w:r w:rsidRPr="00BA0545">
        <w:rPr>
          <w:rFonts w:ascii="Arial" w:hAnsi="Arial" w:cs="Arial"/>
          <w:bCs/>
          <w:sz w:val="24"/>
          <w:szCs w:val="24"/>
        </w:rPr>
        <w:t>s</w:t>
      </w:r>
      <w:r w:rsidR="00AF2D8C" w:rsidRPr="00BA0545">
        <w:rPr>
          <w:rFonts w:ascii="Arial" w:hAnsi="Arial" w:cs="Arial"/>
          <w:bCs/>
          <w:sz w:val="24"/>
          <w:szCs w:val="24"/>
        </w:rPr>
        <w:t xml:space="preserve"> </w:t>
      </w:r>
    </w:p>
    <w:p w14:paraId="41CD5EDA" w14:textId="77F90558" w:rsidR="00D83183" w:rsidRPr="00EF3554" w:rsidRDefault="00452F75" w:rsidP="00EF355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It was </w:t>
      </w:r>
      <w:r w:rsidRPr="00452F75">
        <w:rPr>
          <w:rFonts w:ascii="Arial" w:hAnsi="Arial" w:cs="Arial"/>
          <w:b/>
          <w:sz w:val="24"/>
          <w:szCs w:val="24"/>
        </w:rPr>
        <w:t>noted</w:t>
      </w:r>
      <w:r>
        <w:rPr>
          <w:rFonts w:ascii="Arial" w:hAnsi="Arial" w:cs="Arial"/>
          <w:bCs/>
          <w:sz w:val="24"/>
          <w:szCs w:val="24"/>
        </w:rPr>
        <w:t xml:space="preserve"> that t</w:t>
      </w:r>
      <w:r w:rsidR="00EF3554">
        <w:rPr>
          <w:rFonts w:ascii="Arial" w:hAnsi="Arial" w:cs="Arial"/>
          <w:bCs/>
          <w:sz w:val="24"/>
          <w:szCs w:val="24"/>
        </w:rPr>
        <w:t xml:space="preserve">he </w:t>
      </w:r>
      <w:r w:rsidR="00602ED2">
        <w:rPr>
          <w:rFonts w:ascii="Arial" w:hAnsi="Arial" w:cs="Arial"/>
          <w:bCs/>
          <w:sz w:val="24"/>
          <w:szCs w:val="24"/>
        </w:rPr>
        <w:t>P</w:t>
      </w:r>
      <w:r w:rsidR="0056394B">
        <w:rPr>
          <w:rFonts w:ascii="Arial" w:hAnsi="Arial" w:cs="Arial"/>
          <w:bCs/>
          <w:sz w:val="24"/>
          <w:szCs w:val="24"/>
        </w:rPr>
        <w:t>a</w:t>
      </w:r>
      <w:r w:rsidR="00602ED2">
        <w:rPr>
          <w:rFonts w:ascii="Arial" w:hAnsi="Arial" w:cs="Arial"/>
          <w:bCs/>
          <w:sz w:val="24"/>
          <w:szCs w:val="24"/>
        </w:rPr>
        <w:t xml:space="preserve">rish </w:t>
      </w:r>
      <w:r w:rsidR="00931051">
        <w:rPr>
          <w:rFonts w:ascii="Arial" w:hAnsi="Arial" w:cs="Arial"/>
          <w:bCs/>
          <w:sz w:val="24"/>
          <w:szCs w:val="24"/>
        </w:rPr>
        <w:t>C</w:t>
      </w:r>
      <w:r w:rsidR="00602ED2">
        <w:rPr>
          <w:rFonts w:ascii="Arial" w:hAnsi="Arial" w:cs="Arial"/>
          <w:bCs/>
          <w:sz w:val="24"/>
          <w:szCs w:val="24"/>
        </w:rPr>
        <w:t>ouncil now have an accident report book for accidents and near misses.</w:t>
      </w:r>
    </w:p>
    <w:p w14:paraId="35FE1116" w14:textId="5BDDCD53" w:rsidR="00A06343" w:rsidRDefault="00A06343" w:rsidP="003009EF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Insurance requirements</w:t>
      </w:r>
    </w:p>
    <w:p w14:paraId="1E27B97B" w14:textId="4ECEBDEE" w:rsidR="0056394B" w:rsidRPr="0056394B" w:rsidRDefault="0056394B" w:rsidP="0056394B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It was </w:t>
      </w:r>
      <w:r w:rsidRPr="00452F75">
        <w:rPr>
          <w:rFonts w:ascii="Arial" w:hAnsi="Arial" w:cs="Arial"/>
          <w:b/>
          <w:sz w:val="24"/>
          <w:szCs w:val="24"/>
        </w:rPr>
        <w:t>noted</w:t>
      </w:r>
      <w:r>
        <w:rPr>
          <w:rFonts w:ascii="Arial" w:hAnsi="Arial" w:cs="Arial"/>
          <w:bCs/>
          <w:sz w:val="24"/>
          <w:szCs w:val="24"/>
        </w:rPr>
        <w:t xml:space="preserve"> that our insurer </w:t>
      </w:r>
      <w:proofErr w:type="gramStart"/>
      <w:r>
        <w:rPr>
          <w:rFonts w:ascii="Arial" w:hAnsi="Arial" w:cs="Arial"/>
          <w:bCs/>
          <w:sz w:val="24"/>
          <w:szCs w:val="24"/>
        </w:rPr>
        <w:t>provide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guidance for</w:t>
      </w:r>
      <w:r w:rsidR="00452F75">
        <w:rPr>
          <w:rFonts w:ascii="Arial" w:hAnsi="Arial" w:cs="Arial"/>
          <w:bCs/>
          <w:sz w:val="24"/>
          <w:szCs w:val="24"/>
        </w:rPr>
        <w:t xml:space="preserve"> events and</w:t>
      </w:r>
      <w:r>
        <w:rPr>
          <w:rFonts w:ascii="Arial" w:hAnsi="Arial" w:cs="Arial"/>
          <w:bCs/>
          <w:sz w:val="24"/>
          <w:szCs w:val="24"/>
        </w:rPr>
        <w:t xml:space="preserve"> risk assessment</w:t>
      </w:r>
      <w:r w:rsidR="00452F75">
        <w:rPr>
          <w:rFonts w:ascii="Arial" w:hAnsi="Arial" w:cs="Arial"/>
          <w:bCs/>
          <w:sz w:val="24"/>
          <w:szCs w:val="24"/>
        </w:rPr>
        <w:t>s.</w:t>
      </w:r>
    </w:p>
    <w:p w14:paraId="21028E74" w14:textId="77777777" w:rsidR="002B77A0" w:rsidRPr="00BA0545" w:rsidRDefault="002B77A0" w:rsidP="00E65BF2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0977819" w14:textId="43124EBD" w:rsidR="00C24691" w:rsidRPr="00BA0545" w:rsidRDefault="00C24691" w:rsidP="00C24691">
      <w:pPr>
        <w:pStyle w:val="ListParagraph"/>
        <w:spacing w:after="0" w:line="240" w:lineRule="auto"/>
        <w:ind w:left="0"/>
        <w:contextualSpacing w:val="0"/>
        <w:rPr>
          <w:rFonts w:ascii="Arial" w:hAnsi="Arial" w:cs="Arial"/>
          <w:b/>
          <w:sz w:val="24"/>
          <w:szCs w:val="24"/>
        </w:rPr>
      </w:pPr>
      <w:r w:rsidRPr="00BA0545">
        <w:rPr>
          <w:rFonts w:ascii="Arial" w:hAnsi="Arial" w:cs="Arial"/>
          <w:b/>
          <w:sz w:val="24"/>
          <w:szCs w:val="24"/>
        </w:rPr>
        <w:t>26/27-5</w:t>
      </w:r>
      <w:r w:rsidR="00F41689" w:rsidRPr="00BA0545">
        <w:rPr>
          <w:rFonts w:ascii="Arial" w:hAnsi="Arial" w:cs="Arial"/>
          <w:b/>
          <w:sz w:val="24"/>
          <w:szCs w:val="24"/>
        </w:rPr>
        <w:t>9</w:t>
      </w:r>
      <w:r w:rsidRPr="00BA0545">
        <w:rPr>
          <w:rFonts w:ascii="Arial" w:hAnsi="Arial" w:cs="Arial"/>
          <w:b/>
          <w:sz w:val="24"/>
          <w:szCs w:val="24"/>
        </w:rPr>
        <w:tab/>
      </w:r>
      <w:r w:rsidR="00456DB1" w:rsidRPr="00BA0545">
        <w:rPr>
          <w:rFonts w:ascii="Arial" w:hAnsi="Arial" w:cs="Arial"/>
          <w:b/>
          <w:sz w:val="24"/>
          <w:szCs w:val="24"/>
        </w:rPr>
        <w:t>To note correspondence with Alicia Kearns</w:t>
      </w:r>
    </w:p>
    <w:p w14:paraId="5B6833CE" w14:textId="1C8DEB14" w:rsidR="00D83183" w:rsidRPr="00BA0545" w:rsidRDefault="00E003C6" w:rsidP="00C24691">
      <w:pPr>
        <w:pStyle w:val="ListParagraph"/>
        <w:spacing w:after="0" w:line="240" w:lineRule="auto"/>
        <w:ind w:left="0"/>
        <w:contextualSpacing w:val="0"/>
        <w:rPr>
          <w:rFonts w:ascii="Arial" w:hAnsi="Arial" w:cs="Arial"/>
          <w:bCs/>
          <w:sz w:val="24"/>
          <w:szCs w:val="24"/>
        </w:rPr>
      </w:pPr>
      <w:r w:rsidRPr="00E003C6">
        <w:rPr>
          <w:rFonts w:ascii="Arial" w:hAnsi="Arial" w:cs="Arial"/>
          <w:bCs/>
          <w:sz w:val="24"/>
          <w:szCs w:val="24"/>
        </w:rPr>
        <w:t xml:space="preserve">The </w:t>
      </w:r>
      <w:r w:rsidR="00931051">
        <w:rPr>
          <w:rFonts w:ascii="Arial" w:hAnsi="Arial" w:cs="Arial"/>
          <w:bCs/>
          <w:sz w:val="24"/>
          <w:szCs w:val="24"/>
        </w:rPr>
        <w:t>C</w:t>
      </w:r>
      <w:r w:rsidRPr="00E003C6">
        <w:rPr>
          <w:rFonts w:ascii="Arial" w:hAnsi="Arial" w:cs="Arial"/>
          <w:bCs/>
          <w:sz w:val="24"/>
          <w:szCs w:val="24"/>
        </w:rPr>
        <w:t xml:space="preserve">ouncil </w:t>
      </w:r>
      <w:r w:rsidRPr="00E003C6">
        <w:rPr>
          <w:rFonts w:ascii="Arial" w:hAnsi="Arial" w:cs="Arial"/>
          <w:b/>
          <w:sz w:val="24"/>
          <w:szCs w:val="24"/>
        </w:rPr>
        <w:t>noted</w:t>
      </w:r>
      <w:r w:rsidRPr="00E003C6">
        <w:rPr>
          <w:rFonts w:ascii="Arial" w:hAnsi="Arial" w:cs="Arial"/>
          <w:bCs/>
          <w:sz w:val="24"/>
          <w:szCs w:val="24"/>
        </w:rPr>
        <w:t xml:space="preserve"> that</w:t>
      </w:r>
      <w:r>
        <w:rPr>
          <w:rFonts w:ascii="Arial" w:hAnsi="Arial" w:cs="Arial"/>
          <w:bCs/>
          <w:sz w:val="24"/>
          <w:szCs w:val="24"/>
        </w:rPr>
        <w:t xml:space="preserve"> the views </w:t>
      </w:r>
      <w:r w:rsidR="00920B76">
        <w:rPr>
          <w:rFonts w:ascii="Arial" w:hAnsi="Arial" w:cs="Arial"/>
          <w:bCs/>
          <w:sz w:val="24"/>
          <w:szCs w:val="24"/>
        </w:rPr>
        <w:t>expressed</w:t>
      </w:r>
      <w:r>
        <w:rPr>
          <w:rFonts w:ascii="Arial" w:hAnsi="Arial" w:cs="Arial"/>
          <w:bCs/>
          <w:sz w:val="24"/>
          <w:szCs w:val="24"/>
        </w:rPr>
        <w:t xml:space="preserve"> during the meeting on the </w:t>
      </w:r>
      <w:proofErr w:type="gramStart"/>
      <w:r>
        <w:rPr>
          <w:rFonts w:ascii="Arial" w:hAnsi="Arial" w:cs="Arial"/>
          <w:bCs/>
          <w:sz w:val="24"/>
          <w:szCs w:val="24"/>
        </w:rPr>
        <w:t>30</w:t>
      </w:r>
      <w:r w:rsidRPr="00E003C6">
        <w:rPr>
          <w:rFonts w:ascii="Arial" w:hAnsi="Arial" w:cs="Arial"/>
          <w:bCs/>
          <w:sz w:val="24"/>
          <w:szCs w:val="24"/>
          <w:vertAlign w:val="superscript"/>
        </w:rPr>
        <w:t>th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July </w:t>
      </w:r>
      <w:r w:rsidR="00920B76">
        <w:rPr>
          <w:rFonts w:ascii="Arial" w:hAnsi="Arial" w:cs="Arial"/>
          <w:bCs/>
          <w:sz w:val="24"/>
          <w:szCs w:val="24"/>
        </w:rPr>
        <w:t xml:space="preserve">2026 </w:t>
      </w:r>
      <w:r w:rsidR="00A64226" w:rsidRPr="00BA0545">
        <w:rPr>
          <w:rFonts w:ascii="Arial" w:hAnsi="Arial" w:cs="Arial"/>
          <w:bCs/>
          <w:sz w:val="24"/>
          <w:szCs w:val="24"/>
        </w:rPr>
        <w:t xml:space="preserve">were personal </w:t>
      </w:r>
      <w:r w:rsidR="00920B76">
        <w:rPr>
          <w:rFonts w:ascii="Arial" w:hAnsi="Arial" w:cs="Arial"/>
          <w:bCs/>
          <w:sz w:val="24"/>
          <w:szCs w:val="24"/>
        </w:rPr>
        <w:t>a</w:t>
      </w:r>
      <w:r w:rsidR="00A64226" w:rsidRPr="00BA0545">
        <w:rPr>
          <w:rFonts w:ascii="Arial" w:hAnsi="Arial" w:cs="Arial"/>
          <w:bCs/>
          <w:sz w:val="24"/>
          <w:szCs w:val="24"/>
        </w:rPr>
        <w:t xml:space="preserve">nd not those of </w:t>
      </w:r>
      <w:r w:rsidR="00CE0EBE">
        <w:rPr>
          <w:rFonts w:ascii="Arial" w:hAnsi="Arial" w:cs="Arial"/>
          <w:bCs/>
          <w:sz w:val="24"/>
          <w:szCs w:val="24"/>
        </w:rPr>
        <w:t>Langtoft Parish</w:t>
      </w:r>
      <w:r w:rsidR="00A64226" w:rsidRPr="00BA0545">
        <w:rPr>
          <w:rFonts w:ascii="Arial" w:hAnsi="Arial" w:cs="Arial"/>
          <w:bCs/>
          <w:sz w:val="24"/>
          <w:szCs w:val="24"/>
        </w:rPr>
        <w:t xml:space="preserve"> </w:t>
      </w:r>
      <w:r w:rsidR="00CE0EBE">
        <w:rPr>
          <w:rFonts w:ascii="Arial" w:hAnsi="Arial" w:cs="Arial"/>
          <w:bCs/>
          <w:sz w:val="24"/>
          <w:szCs w:val="24"/>
        </w:rPr>
        <w:t>C</w:t>
      </w:r>
      <w:r w:rsidR="00A64226" w:rsidRPr="00BA0545">
        <w:rPr>
          <w:rFonts w:ascii="Arial" w:hAnsi="Arial" w:cs="Arial"/>
          <w:bCs/>
          <w:sz w:val="24"/>
          <w:szCs w:val="24"/>
        </w:rPr>
        <w:t>ou</w:t>
      </w:r>
      <w:r w:rsidR="00920B76">
        <w:rPr>
          <w:rFonts w:ascii="Arial" w:hAnsi="Arial" w:cs="Arial"/>
          <w:bCs/>
          <w:sz w:val="24"/>
          <w:szCs w:val="24"/>
        </w:rPr>
        <w:t>n</w:t>
      </w:r>
      <w:r w:rsidR="00A64226" w:rsidRPr="00BA0545">
        <w:rPr>
          <w:rFonts w:ascii="Arial" w:hAnsi="Arial" w:cs="Arial"/>
          <w:bCs/>
          <w:sz w:val="24"/>
          <w:szCs w:val="24"/>
        </w:rPr>
        <w:t>cil</w:t>
      </w:r>
      <w:r w:rsidR="00920B76">
        <w:rPr>
          <w:rFonts w:ascii="Arial" w:hAnsi="Arial" w:cs="Arial"/>
          <w:bCs/>
          <w:sz w:val="24"/>
          <w:szCs w:val="24"/>
        </w:rPr>
        <w:t>.</w:t>
      </w:r>
    </w:p>
    <w:p w14:paraId="02974750" w14:textId="2F03138F" w:rsidR="00C24691" w:rsidRPr="00BA0545" w:rsidRDefault="00131655" w:rsidP="00E65BF2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ab/>
      </w:r>
    </w:p>
    <w:p w14:paraId="212A49DC" w14:textId="77777777" w:rsidR="00F13D5F" w:rsidRPr="00BA0545" w:rsidRDefault="00C15738" w:rsidP="00C15738">
      <w:pPr>
        <w:pStyle w:val="ListParagraph"/>
        <w:spacing w:after="0" w:line="240" w:lineRule="auto"/>
        <w:ind w:left="0"/>
        <w:contextualSpacing w:val="0"/>
        <w:rPr>
          <w:rFonts w:ascii="Arial" w:hAnsi="Arial" w:cs="Arial"/>
          <w:b/>
          <w:sz w:val="24"/>
          <w:szCs w:val="24"/>
        </w:rPr>
      </w:pPr>
      <w:r w:rsidRPr="00BA0545">
        <w:rPr>
          <w:rFonts w:ascii="Arial" w:hAnsi="Arial" w:cs="Arial"/>
          <w:b/>
          <w:sz w:val="24"/>
          <w:szCs w:val="24"/>
        </w:rPr>
        <w:t>26/27-</w:t>
      </w:r>
      <w:r w:rsidR="00F41689" w:rsidRPr="00BA0545">
        <w:rPr>
          <w:rFonts w:ascii="Arial" w:hAnsi="Arial" w:cs="Arial"/>
          <w:b/>
          <w:sz w:val="24"/>
          <w:szCs w:val="24"/>
        </w:rPr>
        <w:t>60</w:t>
      </w:r>
      <w:r w:rsidRPr="00BA0545">
        <w:rPr>
          <w:rFonts w:ascii="Arial" w:hAnsi="Arial" w:cs="Arial"/>
          <w:b/>
          <w:sz w:val="24"/>
          <w:szCs w:val="24"/>
        </w:rPr>
        <w:tab/>
        <w:t>Cemetery</w:t>
      </w:r>
      <w:r w:rsidR="00711095" w:rsidRPr="00BA0545">
        <w:rPr>
          <w:rFonts w:ascii="Arial" w:hAnsi="Arial" w:cs="Arial"/>
          <w:b/>
          <w:sz w:val="24"/>
          <w:szCs w:val="24"/>
        </w:rPr>
        <w:t xml:space="preserve"> </w:t>
      </w:r>
    </w:p>
    <w:p w14:paraId="6AC9115E" w14:textId="1A9A0C3E" w:rsidR="00F13D5F" w:rsidRPr="00BA0545" w:rsidRDefault="00F13D5F" w:rsidP="002C1F84">
      <w:pPr>
        <w:pStyle w:val="ListParagraph"/>
        <w:numPr>
          <w:ilvl w:val="0"/>
          <w:numId w:val="15"/>
        </w:numPr>
        <w:spacing w:after="0" w:line="240" w:lineRule="auto"/>
        <w:contextualSpacing w:val="0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To receive Cemetery report</w:t>
      </w:r>
    </w:p>
    <w:p w14:paraId="6700A855" w14:textId="77777777" w:rsidR="003D055D" w:rsidRDefault="004C0EFC" w:rsidP="00E2432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It was noted that</w:t>
      </w:r>
      <w:r w:rsidR="003D055D">
        <w:rPr>
          <w:rFonts w:ascii="Arial" w:hAnsi="Arial" w:cs="Arial"/>
          <w:bCs/>
          <w:sz w:val="24"/>
          <w:szCs w:val="24"/>
        </w:rPr>
        <w:t>:</w:t>
      </w:r>
    </w:p>
    <w:p w14:paraId="466FAA26" w14:textId="74605DB6" w:rsidR="0013772A" w:rsidRDefault="003D055D" w:rsidP="00E2432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</w:t>
      </w:r>
      <w:r w:rsidR="004C0EFC">
        <w:rPr>
          <w:rFonts w:ascii="Arial" w:hAnsi="Arial" w:cs="Arial"/>
          <w:bCs/>
          <w:sz w:val="24"/>
          <w:szCs w:val="24"/>
        </w:rPr>
        <w:t>he large shrub in the corner of the cemetery has died</w:t>
      </w:r>
      <w:r w:rsidR="0013772A">
        <w:rPr>
          <w:rFonts w:ascii="Arial" w:hAnsi="Arial" w:cs="Arial"/>
          <w:bCs/>
          <w:sz w:val="24"/>
          <w:szCs w:val="24"/>
        </w:rPr>
        <w:t xml:space="preserve"> and needs removing.</w:t>
      </w:r>
    </w:p>
    <w:p w14:paraId="537C482B" w14:textId="2FF7F685" w:rsidR="00FC5FA0" w:rsidRDefault="00FC5FA0" w:rsidP="00E2432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 bushes on the crossroads have also died</w:t>
      </w:r>
      <w:r w:rsidR="0051350C">
        <w:rPr>
          <w:rFonts w:ascii="Arial" w:hAnsi="Arial" w:cs="Arial"/>
          <w:bCs/>
          <w:sz w:val="24"/>
          <w:szCs w:val="24"/>
        </w:rPr>
        <w:t xml:space="preserve"> and need removing</w:t>
      </w:r>
    </w:p>
    <w:p w14:paraId="2A06946B" w14:textId="05FD6003" w:rsidR="009726A8" w:rsidRDefault="003D055D" w:rsidP="00E2432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There is a loose gravestone </w:t>
      </w:r>
      <w:r w:rsidR="009726A8">
        <w:rPr>
          <w:rFonts w:ascii="Arial" w:hAnsi="Arial" w:cs="Arial"/>
          <w:bCs/>
          <w:sz w:val="24"/>
          <w:szCs w:val="24"/>
        </w:rPr>
        <w:t>at the cemetery th</w:t>
      </w:r>
      <w:r w:rsidR="0022120A">
        <w:rPr>
          <w:rFonts w:ascii="Arial" w:hAnsi="Arial" w:cs="Arial"/>
          <w:bCs/>
          <w:sz w:val="24"/>
          <w:szCs w:val="24"/>
        </w:rPr>
        <w:t>at</w:t>
      </w:r>
      <w:r w:rsidR="009726A8">
        <w:rPr>
          <w:rFonts w:ascii="Arial" w:hAnsi="Arial" w:cs="Arial"/>
          <w:bCs/>
          <w:sz w:val="24"/>
          <w:szCs w:val="24"/>
        </w:rPr>
        <w:t xml:space="preserve"> needs securing</w:t>
      </w:r>
      <w:r w:rsidR="0022120A">
        <w:rPr>
          <w:rFonts w:ascii="Arial" w:hAnsi="Arial" w:cs="Arial"/>
          <w:bCs/>
          <w:sz w:val="24"/>
          <w:szCs w:val="24"/>
        </w:rPr>
        <w:t>.</w:t>
      </w:r>
    </w:p>
    <w:p w14:paraId="08EEF077" w14:textId="5913F479" w:rsidR="00C3212D" w:rsidRPr="00C3212D" w:rsidRDefault="00C3212D" w:rsidP="00E2432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3212D"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Clerk to request that the</w:t>
      </w:r>
      <w:r w:rsidR="00341D8B">
        <w:rPr>
          <w:rFonts w:ascii="Arial" w:hAnsi="Arial" w:cs="Arial"/>
          <w:bCs/>
          <w:sz w:val="24"/>
          <w:szCs w:val="24"/>
        </w:rPr>
        <w:t xml:space="preserve"> dead</w:t>
      </w:r>
      <w:r>
        <w:rPr>
          <w:rFonts w:ascii="Arial" w:hAnsi="Arial" w:cs="Arial"/>
          <w:bCs/>
          <w:sz w:val="24"/>
          <w:szCs w:val="24"/>
        </w:rPr>
        <w:t xml:space="preserve"> cemetery</w:t>
      </w:r>
      <w:r w:rsidR="00026B75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tree is included in the tree survey work</w:t>
      </w:r>
      <w:r w:rsidR="0022120A">
        <w:rPr>
          <w:rFonts w:ascii="Arial" w:hAnsi="Arial" w:cs="Arial"/>
          <w:bCs/>
          <w:sz w:val="24"/>
          <w:szCs w:val="24"/>
        </w:rPr>
        <w:t>.</w:t>
      </w:r>
    </w:p>
    <w:p w14:paraId="43F99060" w14:textId="1076274F" w:rsidR="003D055D" w:rsidRDefault="0051350C" w:rsidP="0051350C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>
        <w:rPr>
          <w:rFonts w:ascii="Arial" w:hAnsi="Arial" w:cs="Arial"/>
          <w:bCs/>
          <w:sz w:val="24"/>
          <w:szCs w:val="24"/>
        </w:rPr>
        <w:t>Cllr. Ta</w:t>
      </w:r>
      <w:r w:rsidRPr="00931051">
        <w:rPr>
          <w:rFonts w:ascii="Arial" w:hAnsi="Arial" w:cs="Arial"/>
          <w:bCs/>
          <w:sz w:val="24"/>
          <w:szCs w:val="24"/>
        </w:rPr>
        <w:t>t</w:t>
      </w:r>
      <w:r w:rsidR="00106E6A" w:rsidRPr="00931051">
        <w:rPr>
          <w:rFonts w:ascii="Arial" w:hAnsi="Arial" w:cs="Arial"/>
          <w:bCs/>
          <w:sz w:val="24"/>
          <w:szCs w:val="24"/>
        </w:rPr>
        <w:t>a</w:t>
      </w:r>
      <w:r>
        <w:rPr>
          <w:rFonts w:ascii="Arial" w:hAnsi="Arial" w:cs="Arial"/>
          <w:bCs/>
          <w:sz w:val="24"/>
          <w:szCs w:val="24"/>
        </w:rPr>
        <w:t xml:space="preserve">m to ask </w:t>
      </w:r>
      <w:r w:rsidR="00141A91" w:rsidRPr="00BA0545">
        <w:rPr>
          <w:rFonts w:ascii="Arial" w:hAnsi="Arial" w:cs="Arial"/>
          <w:bCs/>
          <w:sz w:val="24"/>
          <w:szCs w:val="24"/>
        </w:rPr>
        <w:t>if gardener can remove</w:t>
      </w:r>
      <w:r>
        <w:rPr>
          <w:rFonts w:ascii="Arial" w:hAnsi="Arial" w:cs="Arial"/>
          <w:bCs/>
          <w:sz w:val="24"/>
          <w:szCs w:val="24"/>
        </w:rPr>
        <w:t xml:space="preserve"> the</w:t>
      </w:r>
      <w:r w:rsidR="00141A91" w:rsidRPr="00BA0545">
        <w:rPr>
          <w:rFonts w:ascii="Arial" w:hAnsi="Arial" w:cs="Arial"/>
          <w:bCs/>
          <w:sz w:val="24"/>
          <w:szCs w:val="24"/>
        </w:rPr>
        <w:t xml:space="preserve"> bushes on the crossroads</w:t>
      </w:r>
      <w:r w:rsidR="0022120A">
        <w:rPr>
          <w:rFonts w:ascii="Arial" w:hAnsi="Arial" w:cs="Arial"/>
          <w:bCs/>
          <w:sz w:val="24"/>
          <w:szCs w:val="24"/>
        </w:rPr>
        <w:t>.</w:t>
      </w:r>
    </w:p>
    <w:p w14:paraId="4B4B9F16" w14:textId="7E51830F" w:rsidR="00026B75" w:rsidRPr="00026B75" w:rsidRDefault="00026B75" w:rsidP="0051350C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026B75">
        <w:rPr>
          <w:rFonts w:ascii="Arial" w:hAnsi="Arial" w:cs="Arial"/>
          <w:b/>
          <w:sz w:val="24"/>
          <w:szCs w:val="24"/>
        </w:rPr>
        <w:t>Action</w:t>
      </w:r>
      <w:r>
        <w:rPr>
          <w:rFonts w:ascii="Arial" w:hAnsi="Arial" w:cs="Arial"/>
          <w:b/>
          <w:sz w:val="24"/>
          <w:szCs w:val="24"/>
        </w:rPr>
        <w:t xml:space="preserve">: </w:t>
      </w:r>
      <w:r>
        <w:rPr>
          <w:rFonts w:ascii="Arial" w:hAnsi="Arial" w:cs="Arial"/>
          <w:bCs/>
          <w:sz w:val="24"/>
          <w:szCs w:val="24"/>
        </w:rPr>
        <w:t xml:space="preserve">Clerk to attach a sign to the loose memorial to request </w:t>
      </w:r>
      <w:r w:rsidR="004C34A5">
        <w:rPr>
          <w:rFonts w:ascii="Arial" w:hAnsi="Arial" w:cs="Arial"/>
          <w:bCs/>
          <w:sz w:val="24"/>
          <w:szCs w:val="24"/>
        </w:rPr>
        <w:t>its</w:t>
      </w:r>
      <w:r w:rsidR="0022120A">
        <w:rPr>
          <w:rFonts w:ascii="Arial" w:hAnsi="Arial" w:cs="Arial"/>
          <w:bCs/>
          <w:sz w:val="24"/>
          <w:szCs w:val="24"/>
        </w:rPr>
        <w:t xml:space="preserve"> repair.</w:t>
      </w:r>
    </w:p>
    <w:p w14:paraId="4DB154E4" w14:textId="77777777" w:rsidR="0051350C" w:rsidRPr="00BA0545" w:rsidRDefault="0051350C" w:rsidP="0051350C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6A0DAB1" w14:textId="1642856B" w:rsidR="00C15738" w:rsidRPr="00BA0545" w:rsidRDefault="00711095" w:rsidP="002C1F84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lastRenderedPageBreak/>
        <w:t>To discuss ongoing cemetery management, to include:</w:t>
      </w:r>
    </w:p>
    <w:p w14:paraId="23F290F1" w14:textId="3BB2096A" w:rsidR="00C15738" w:rsidRPr="00BA0545" w:rsidRDefault="00711095" w:rsidP="00221C3B">
      <w:pPr>
        <w:pStyle w:val="NoSpacing"/>
        <w:numPr>
          <w:ilvl w:val="0"/>
          <w:numId w:val="12"/>
        </w:numPr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Cemetery mapping</w:t>
      </w:r>
    </w:p>
    <w:p w14:paraId="2530BEB1" w14:textId="641F3F77" w:rsidR="00FA41DD" w:rsidRDefault="00711095" w:rsidP="003009EF">
      <w:pPr>
        <w:pStyle w:val="NoSpacing"/>
        <w:numPr>
          <w:ilvl w:val="0"/>
          <w:numId w:val="12"/>
        </w:numPr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 xml:space="preserve">Marking out </w:t>
      </w:r>
      <w:r w:rsidR="00FA41DD" w:rsidRPr="00BA0545">
        <w:rPr>
          <w:rFonts w:ascii="Arial" w:hAnsi="Arial" w:cs="Arial"/>
          <w:bCs/>
          <w:sz w:val="24"/>
          <w:szCs w:val="24"/>
        </w:rPr>
        <w:t>graves</w:t>
      </w:r>
    </w:p>
    <w:p w14:paraId="4E218608" w14:textId="4A9D1E8D" w:rsidR="00F42B0E" w:rsidRDefault="00241E32" w:rsidP="003D055D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</w:t>
      </w:r>
      <w:r w:rsidR="00931051">
        <w:rPr>
          <w:rFonts w:ascii="Arial" w:hAnsi="Arial" w:cs="Arial"/>
          <w:bCs/>
          <w:sz w:val="24"/>
          <w:szCs w:val="24"/>
        </w:rPr>
        <w:t>C</w:t>
      </w:r>
      <w:r>
        <w:rPr>
          <w:rFonts w:ascii="Arial" w:hAnsi="Arial" w:cs="Arial"/>
          <w:bCs/>
          <w:sz w:val="24"/>
          <w:szCs w:val="24"/>
        </w:rPr>
        <w:t>lerk reported the issues with the cemeter</w:t>
      </w:r>
      <w:r w:rsidR="002E24CA">
        <w:rPr>
          <w:rFonts w:ascii="Arial" w:hAnsi="Arial" w:cs="Arial"/>
          <w:bCs/>
          <w:sz w:val="24"/>
          <w:szCs w:val="24"/>
        </w:rPr>
        <w:t>y</w:t>
      </w:r>
      <w:r w:rsidR="00F42B0E">
        <w:rPr>
          <w:rFonts w:ascii="Arial" w:hAnsi="Arial" w:cs="Arial"/>
          <w:bCs/>
          <w:sz w:val="24"/>
          <w:szCs w:val="24"/>
        </w:rPr>
        <w:t>;</w:t>
      </w:r>
    </w:p>
    <w:p w14:paraId="5ED9FB7F" w14:textId="58BD573F" w:rsidR="003D055D" w:rsidRDefault="00F42B0E" w:rsidP="00A17A43">
      <w:pPr>
        <w:pStyle w:val="NoSpacing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</w:t>
      </w:r>
      <w:r w:rsidR="000C0375">
        <w:rPr>
          <w:rFonts w:ascii="Arial" w:hAnsi="Arial" w:cs="Arial"/>
          <w:bCs/>
          <w:sz w:val="24"/>
          <w:szCs w:val="24"/>
        </w:rPr>
        <w:t>he planned layout doesn’t allow clear access to the burial plots behind.</w:t>
      </w:r>
    </w:p>
    <w:p w14:paraId="5CA62D5A" w14:textId="20503600" w:rsidR="00F42B0E" w:rsidRDefault="0033154F" w:rsidP="00A17A43">
      <w:pPr>
        <w:pStyle w:val="NoSpacing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There isn’t enough space for the planned memorial plots</w:t>
      </w:r>
      <w:r w:rsidR="00D545E8">
        <w:rPr>
          <w:rFonts w:ascii="Arial" w:hAnsi="Arial" w:cs="Arial"/>
          <w:bCs/>
          <w:sz w:val="24"/>
          <w:szCs w:val="24"/>
        </w:rPr>
        <w:t>.</w:t>
      </w:r>
    </w:p>
    <w:p w14:paraId="433BE658" w14:textId="7D0C0DF8" w:rsidR="008334C1" w:rsidRPr="00A17A43" w:rsidRDefault="0045439A" w:rsidP="003D055D">
      <w:pPr>
        <w:pStyle w:val="NoSpacing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There is a surplus of soil around the edge of the cemetery</w:t>
      </w:r>
      <w:r w:rsidR="002E24CA">
        <w:rPr>
          <w:rFonts w:ascii="Arial" w:hAnsi="Arial" w:cs="Arial"/>
          <w:bCs/>
          <w:sz w:val="24"/>
          <w:szCs w:val="24"/>
        </w:rPr>
        <w:t>.</w:t>
      </w:r>
    </w:p>
    <w:p w14:paraId="520DED93" w14:textId="72784E24" w:rsidR="00E371FA" w:rsidRDefault="00E371FA" w:rsidP="003D055D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After consideration, it was </w:t>
      </w:r>
      <w:r w:rsidRPr="00E371FA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bCs/>
          <w:sz w:val="24"/>
          <w:szCs w:val="24"/>
        </w:rPr>
        <w:t xml:space="preserve"> to offer the memorial plot owners a different location.</w:t>
      </w:r>
    </w:p>
    <w:p w14:paraId="2D1FAD95" w14:textId="76576990" w:rsidR="0046007E" w:rsidRDefault="0046007E" w:rsidP="003D055D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</w:t>
      </w:r>
      <w:r w:rsidR="00931051">
        <w:rPr>
          <w:rFonts w:ascii="Arial" w:hAnsi="Arial" w:cs="Arial"/>
          <w:bCs/>
          <w:sz w:val="24"/>
          <w:szCs w:val="24"/>
        </w:rPr>
        <w:t>C</w:t>
      </w:r>
      <w:r>
        <w:rPr>
          <w:rFonts w:ascii="Arial" w:hAnsi="Arial" w:cs="Arial"/>
          <w:bCs/>
          <w:sz w:val="24"/>
          <w:szCs w:val="24"/>
        </w:rPr>
        <w:t xml:space="preserve">ouncil </w:t>
      </w:r>
      <w:r w:rsidRPr="0045439A">
        <w:rPr>
          <w:rFonts w:ascii="Arial" w:hAnsi="Arial" w:cs="Arial"/>
          <w:b/>
          <w:sz w:val="24"/>
          <w:szCs w:val="24"/>
        </w:rPr>
        <w:t>noted</w:t>
      </w:r>
      <w:r>
        <w:rPr>
          <w:rFonts w:ascii="Arial" w:hAnsi="Arial" w:cs="Arial"/>
          <w:bCs/>
          <w:sz w:val="24"/>
          <w:szCs w:val="24"/>
        </w:rPr>
        <w:t xml:space="preserve"> that more councillors need to be trained in how to mark out plots</w:t>
      </w:r>
      <w:r w:rsidR="0045439A">
        <w:rPr>
          <w:rFonts w:ascii="Arial" w:hAnsi="Arial" w:cs="Arial"/>
          <w:bCs/>
          <w:sz w:val="24"/>
          <w:szCs w:val="24"/>
        </w:rPr>
        <w:t>.</w:t>
      </w:r>
    </w:p>
    <w:p w14:paraId="52B6E01B" w14:textId="24275BED" w:rsidR="0033154F" w:rsidRDefault="00AA03C9" w:rsidP="003D055D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It was </w:t>
      </w:r>
      <w:r w:rsidRPr="00AA03C9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bCs/>
          <w:sz w:val="24"/>
          <w:szCs w:val="24"/>
        </w:rPr>
        <w:t xml:space="preserve"> to update the cemetery</w:t>
      </w:r>
      <w:r w:rsidR="007704E6">
        <w:rPr>
          <w:rFonts w:ascii="Arial" w:hAnsi="Arial" w:cs="Arial"/>
          <w:bCs/>
          <w:sz w:val="24"/>
          <w:szCs w:val="24"/>
        </w:rPr>
        <w:t xml:space="preserve"> gravedigging</w:t>
      </w:r>
      <w:r>
        <w:rPr>
          <w:rFonts w:ascii="Arial" w:hAnsi="Arial" w:cs="Arial"/>
          <w:bCs/>
          <w:sz w:val="24"/>
          <w:szCs w:val="24"/>
        </w:rPr>
        <w:t xml:space="preserve"> policy to include </w:t>
      </w:r>
      <w:r w:rsidR="007704E6">
        <w:rPr>
          <w:rFonts w:ascii="Arial" w:hAnsi="Arial" w:cs="Arial"/>
          <w:bCs/>
          <w:sz w:val="24"/>
          <w:szCs w:val="24"/>
        </w:rPr>
        <w:t>carting away surplus soil.</w:t>
      </w:r>
    </w:p>
    <w:p w14:paraId="091CCD62" w14:textId="51674938" w:rsidR="0033154F" w:rsidRDefault="0033154F" w:rsidP="003D055D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Clerk to contact memorial plot owners </w:t>
      </w:r>
      <w:r w:rsidR="00AD05D0">
        <w:rPr>
          <w:rFonts w:ascii="Arial" w:hAnsi="Arial" w:cs="Arial"/>
          <w:bCs/>
          <w:sz w:val="24"/>
          <w:szCs w:val="24"/>
        </w:rPr>
        <w:t xml:space="preserve">to </w:t>
      </w:r>
      <w:r w:rsidR="00361316">
        <w:rPr>
          <w:rFonts w:ascii="Arial" w:hAnsi="Arial" w:cs="Arial"/>
          <w:bCs/>
          <w:sz w:val="24"/>
          <w:szCs w:val="24"/>
        </w:rPr>
        <w:t>offer</w:t>
      </w:r>
      <w:r w:rsidR="00AD05D0">
        <w:rPr>
          <w:rFonts w:ascii="Arial" w:hAnsi="Arial" w:cs="Arial"/>
          <w:bCs/>
          <w:sz w:val="24"/>
          <w:szCs w:val="24"/>
        </w:rPr>
        <w:t xml:space="preserve"> relocation.</w:t>
      </w:r>
    </w:p>
    <w:p w14:paraId="6DE69A50" w14:textId="0582B3B3" w:rsidR="00821BC9" w:rsidRDefault="00821BC9" w:rsidP="003D055D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Council to visit the cemetery to </w:t>
      </w:r>
      <w:r w:rsidR="00B942C2">
        <w:rPr>
          <w:rFonts w:ascii="Arial" w:hAnsi="Arial" w:cs="Arial"/>
          <w:bCs/>
          <w:sz w:val="24"/>
          <w:szCs w:val="24"/>
        </w:rPr>
        <w:t>view</w:t>
      </w:r>
      <w:r w:rsidR="00DF2CB8">
        <w:rPr>
          <w:rFonts w:ascii="Arial" w:hAnsi="Arial" w:cs="Arial"/>
          <w:bCs/>
          <w:sz w:val="24"/>
          <w:szCs w:val="24"/>
        </w:rPr>
        <w:t xml:space="preserve"> the issues.</w:t>
      </w:r>
    </w:p>
    <w:p w14:paraId="7F4F900E" w14:textId="03EE5293" w:rsidR="002C7DF4" w:rsidRDefault="002C7DF4" w:rsidP="003D055D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>
        <w:rPr>
          <w:rFonts w:ascii="Arial" w:hAnsi="Arial" w:cs="Arial"/>
          <w:bCs/>
          <w:sz w:val="24"/>
          <w:szCs w:val="24"/>
        </w:rPr>
        <w:t xml:space="preserve">Cllr. Tatam to </w:t>
      </w:r>
      <w:r w:rsidR="005E7F32">
        <w:rPr>
          <w:rFonts w:ascii="Arial" w:hAnsi="Arial" w:cs="Arial"/>
          <w:bCs/>
          <w:sz w:val="24"/>
          <w:szCs w:val="24"/>
        </w:rPr>
        <w:t xml:space="preserve">speak to Cllr. Branch about </w:t>
      </w:r>
      <w:r w:rsidR="00B942C2">
        <w:rPr>
          <w:rFonts w:ascii="Arial" w:hAnsi="Arial" w:cs="Arial"/>
          <w:bCs/>
          <w:sz w:val="24"/>
          <w:szCs w:val="24"/>
        </w:rPr>
        <w:t>storing</w:t>
      </w:r>
      <w:r w:rsidR="005E7F32">
        <w:rPr>
          <w:rFonts w:ascii="Arial" w:hAnsi="Arial" w:cs="Arial"/>
          <w:bCs/>
          <w:sz w:val="24"/>
          <w:szCs w:val="24"/>
        </w:rPr>
        <w:t xml:space="preserve"> the </w:t>
      </w:r>
      <w:r w:rsidR="00FD6B57">
        <w:rPr>
          <w:rFonts w:ascii="Arial" w:hAnsi="Arial" w:cs="Arial"/>
          <w:bCs/>
          <w:sz w:val="24"/>
          <w:szCs w:val="24"/>
        </w:rPr>
        <w:t>marking tool at the cemetery.</w:t>
      </w:r>
    </w:p>
    <w:p w14:paraId="60D63096" w14:textId="69D4C813" w:rsidR="007704E6" w:rsidRDefault="007704E6" w:rsidP="003D055D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Action: </w:t>
      </w:r>
      <w:r>
        <w:rPr>
          <w:rFonts w:ascii="Arial" w:hAnsi="Arial" w:cs="Arial"/>
          <w:bCs/>
          <w:sz w:val="24"/>
          <w:szCs w:val="24"/>
        </w:rPr>
        <w:t xml:space="preserve">Clerk to </w:t>
      </w:r>
      <w:r w:rsidR="001143D8">
        <w:rPr>
          <w:rFonts w:ascii="Arial" w:hAnsi="Arial" w:cs="Arial"/>
          <w:bCs/>
          <w:sz w:val="24"/>
          <w:szCs w:val="24"/>
        </w:rPr>
        <w:t>review cemetery policies and add to next agenda.</w:t>
      </w:r>
    </w:p>
    <w:p w14:paraId="630ABED4" w14:textId="72AF4EC7" w:rsidR="004C34A5" w:rsidRPr="006C28BA" w:rsidRDefault="006C28BA" w:rsidP="003D055D">
      <w:pPr>
        <w:pStyle w:val="NoSpacing"/>
        <w:rPr>
          <w:rFonts w:ascii="Arial" w:hAnsi="Arial" w:cs="Arial"/>
          <w:bCs/>
          <w:sz w:val="24"/>
          <w:szCs w:val="24"/>
        </w:rPr>
      </w:pPr>
      <w:r w:rsidRPr="006C28BA">
        <w:rPr>
          <w:rFonts w:ascii="Arial" w:hAnsi="Arial" w:cs="Arial"/>
          <w:b/>
          <w:sz w:val="24"/>
          <w:szCs w:val="24"/>
        </w:rPr>
        <w:t>Action: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4C34A5">
        <w:rPr>
          <w:rFonts w:ascii="Arial" w:hAnsi="Arial" w:cs="Arial"/>
          <w:bCs/>
          <w:sz w:val="24"/>
          <w:szCs w:val="24"/>
        </w:rPr>
        <w:t>Existing s</w:t>
      </w:r>
      <w:r>
        <w:rPr>
          <w:rFonts w:ascii="Arial" w:hAnsi="Arial" w:cs="Arial"/>
          <w:bCs/>
          <w:sz w:val="24"/>
          <w:szCs w:val="24"/>
        </w:rPr>
        <w:t>urplus soil</w:t>
      </w:r>
      <w:r w:rsidR="004C34A5">
        <w:rPr>
          <w:rFonts w:ascii="Arial" w:hAnsi="Arial" w:cs="Arial"/>
          <w:bCs/>
          <w:sz w:val="24"/>
          <w:szCs w:val="24"/>
        </w:rPr>
        <w:t xml:space="preserve"> at the cemetery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4C34A5">
        <w:rPr>
          <w:rFonts w:ascii="Arial" w:hAnsi="Arial" w:cs="Arial"/>
          <w:bCs/>
          <w:sz w:val="24"/>
          <w:szCs w:val="24"/>
        </w:rPr>
        <w:t>is not to be used until August 2031</w:t>
      </w:r>
    </w:p>
    <w:p w14:paraId="079FBD27" w14:textId="77777777" w:rsidR="00147CB9" w:rsidRPr="00BA0545" w:rsidRDefault="00147CB9" w:rsidP="00D83A8E">
      <w:pPr>
        <w:spacing w:after="0" w:line="240" w:lineRule="auto"/>
        <w:ind w:left="1440" w:hanging="1440"/>
        <w:rPr>
          <w:rFonts w:ascii="Arial" w:hAnsi="Arial" w:cs="Arial"/>
          <w:bCs/>
          <w:sz w:val="24"/>
          <w:szCs w:val="24"/>
        </w:rPr>
      </w:pPr>
    </w:p>
    <w:p w14:paraId="40C79464" w14:textId="7092C827" w:rsidR="00684841" w:rsidRPr="00BA0545" w:rsidRDefault="008A3B05" w:rsidP="00D83A8E">
      <w:pPr>
        <w:spacing w:after="0" w:line="240" w:lineRule="auto"/>
        <w:ind w:left="1440" w:hanging="1440"/>
        <w:rPr>
          <w:rFonts w:ascii="Arial" w:hAnsi="Arial" w:cs="Arial"/>
          <w:b/>
          <w:sz w:val="24"/>
          <w:szCs w:val="24"/>
        </w:rPr>
      </w:pPr>
      <w:r w:rsidRPr="00BA0545">
        <w:rPr>
          <w:rFonts w:ascii="Arial" w:hAnsi="Arial" w:cs="Arial"/>
          <w:b/>
          <w:sz w:val="24"/>
          <w:szCs w:val="24"/>
        </w:rPr>
        <w:t>26/27-</w:t>
      </w:r>
      <w:proofErr w:type="gramStart"/>
      <w:r w:rsidR="00E9586C" w:rsidRPr="00BA0545">
        <w:rPr>
          <w:rFonts w:ascii="Arial" w:hAnsi="Arial" w:cs="Arial"/>
          <w:b/>
          <w:sz w:val="24"/>
          <w:szCs w:val="24"/>
        </w:rPr>
        <w:t>6</w:t>
      </w:r>
      <w:r w:rsidR="00F41689" w:rsidRPr="00BA0545">
        <w:rPr>
          <w:rFonts w:ascii="Arial" w:hAnsi="Arial" w:cs="Arial"/>
          <w:b/>
          <w:sz w:val="24"/>
          <w:szCs w:val="24"/>
        </w:rPr>
        <w:t>1</w:t>
      </w:r>
      <w:r w:rsidRPr="00BA0545">
        <w:rPr>
          <w:rFonts w:ascii="Arial" w:hAnsi="Arial" w:cs="Arial"/>
          <w:b/>
          <w:sz w:val="24"/>
          <w:szCs w:val="24"/>
        </w:rPr>
        <w:t xml:space="preserve">  </w:t>
      </w:r>
      <w:r w:rsidRPr="00BA0545">
        <w:rPr>
          <w:rFonts w:ascii="Arial" w:hAnsi="Arial" w:cs="Arial"/>
          <w:b/>
          <w:sz w:val="24"/>
          <w:szCs w:val="24"/>
        </w:rPr>
        <w:tab/>
      </w:r>
      <w:proofErr w:type="gramEnd"/>
      <w:r w:rsidRPr="00BA0545">
        <w:rPr>
          <w:rFonts w:ascii="Arial" w:hAnsi="Arial" w:cs="Arial"/>
          <w:b/>
          <w:sz w:val="24"/>
          <w:szCs w:val="24"/>
        </w:rPr>
        <w:t xml:space="preserve">Proposed </w:t>
      </w:r>
      <w:r w:rsidR="00684841" w:rsidRPr="00BA0545">
        <w:rPr>
          <w:rFonts w:ascii="Arial" w:hAnsi="Arial" w:cs="Arial"/>
          <w:b/>
          <w:sz w:val="24"/>
          <w:szCs w:val="24"/>
        </w:rPr>
        <w:t>Parish council meeting dates for 2027</w:t>
      </w:r>
    </w:p>
    <w:p w14:paraId="536CEB6D" w14:textId="084FE214" w:rsidR="00A01F25" w:rsidRPr="00BA0545" w:rsidRDefault="00A01F25" w:rsidP="00A01F25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19</w:t>
      </w:r>
      <w:r w:rsidRPr="00BA0545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BA0545">
        <w:rPr>
          <w:rFonts w:ascii="Arial" w:hAnsi="Arial" w:cs="Arial"/>
          <w:bCs/>
          <w:sz w:val="24"/>
          <w:szCs w:val="24"/>
        </w:rPr>
        <w:t xml:space="preserve"> January</w:t>
      </w:r>
    </w:p>
    <w:p w14:paraId="14908706" w14:textId="77777777" w:rsidR="00A01F25" w:rsidRPr="00BA0545" w:rsidRDefault="00A01F25" w:rsidP="00A01F25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2</w:t>
      </w:r>
      <w:r w:rsidRPr="00BA0545">
        <w:rPr>
          <w:rFonts w:ascii="Arial" w:hAnsi="Arial" w:cs="Arial"/>
          <w:bCs/>
          <w:sz w:val="24"/>
          <w:szCs w:val="24"/>
          <w:vertAlign w:val="superscript"/>
        </w:rPr>
        <w:t>nd</w:t>
      </w:r>
      <w:r w:rsidRPr="00BA0545">
        <w:rPr>
          <w:rFonts w:ascii="Arial" w:hAnsi="Arial" w:cs="Arial"/>
          <w:bCs/>
          <w:sz w:val="24"/>
          <w:szCs w:val="24"/>
        </w:rPr>
        <w:t xml:space="preserve"> March</w:t>
      </w:r>
    </w:p>
    <w:p w14:paraId="07989D2B" w14:textId="77777777" w:rsidR="00A01F25" w:rsidRPr="00BA0545" w:rsidRDefault="00A01F25" w:rsidP="00A01F25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13</w:t>
      </w:r>
      <w:r w:rsidRPr="00BA0545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BA0545">
        <w:rPr>
          <w:rFonts w:ascii="Arial" w:hAnsi="Arial" w:cs="Arial"/>
          <w:bCs/>
          <w:sz w:val="24"/>
          <w:szCs w:val="24"/>
        </w:rPr>
        <w:t xml:space="preserve"> April</w:t>
      </w:r>
    </w:p>
    <w:p w14:paraId="04D21FA4" w14:textId="0373E566" w:rsidR="00A01F25" w:rsidRPr="00BA0545" w:rsidRDefault="00A01F25" w:rsidP="00A01F25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25</w:t>
      </w:r>
      <w:r w:rsidRPr="00BA0545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BA0545">
        <w:rPr>
          <w:rFonts w:ascii="Arial" w:hAnsi="Arial" w:cs="Arial"/>
          <w:bCs/>
          <w:sz w:val="24"/>
          <w:szCs w:val="24"/>
        </w:rPr>
        <w:t xml:space="preserve"> May – Annual Parish meeting</w:t>
      </w:r>
    </w:p>
    <w:p w14:paraId="0C147FB8" w14:textId="77777777" w:rsidR="00A01F25" w:rsidRPr="00BA0545" w:rsidRDefault="00A01F25" w:rsidP="00A01F25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6</w:t>
      </w:r>
      <w:r w:rsidRPr="00BA0545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BA0545">
        <w:rPr>
          <w:rFonts w:ascii="Arial" w:hAnsi="Arial" w:cs="Arial"/>
          <w:bCs/>
          <w:sz w:val="24"/>
          <w:szCs w:val="24"/>
        </w:rPr>
        <w:t xml:space="preserve"> July</w:t>
      </w:r>
    </w:p>
    <w:p w14:paraId="09745E9C" w14:textId="77777777" w:rsidR="00A01F25" w:rsidRPr="00BA0545" w:rsidRDefault="00A01F25" w:rsidP="00A01F25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17</w:t>
      </w:r>
      <w:r w:rsidRPr="00BA0545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BA0545">
        <w:rPr>
          <w:rFonts w:ascii="Arial" w:hAnsi="Arial" w:cs="Arial"/>
          <w:bCs/>
          <w:sz w:val="24"/>
          <w:szCs w:val="24"/>
        </w:rPr>
        <w:t xml:space="preserve"> August</w:t>
      </w:r>
    </w:p>
    <w:p w14:paraId="505E32F4" w14:textId="77777777" w:rsidR="00A01F25" w:rsidRPr="00BA0545" w:rsidRDefault="00A01F25" w:rsidP="00A01F25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28</w:t>
      </w:r>
      <w:r w:rsidRPr="00BA0545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BA0545">
        <w:rPr>
          <w:rFonts w:ascii="Arial" w:hAnsi="Arial" w:cs="Arial"/>
          <w:bCs/>
          <w:sz w:val="24"/>
          <w:szCs w:val="24"/>
        </w:rPr>
        <w:t xml:space="preserve"> September</w:t>
      </w:r>
    </w:p>
    <w:p w14:paraId="48D5A1E4" w14:textId="3A6E0DD1" w:rsidR="00A01F25" w:rsidRPr="00BA0545" w:rsidRDefault="00A01F25" w:rsidP="00A01F25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2</w:t>
      </w:r>
      <w:r w:rsidRPr="00BA0545">
        <w:rPr>
          <w:rFonts w:ascii="Arial" w:hAnsi="Arial" w:cs="Arial"/>
          <w:bCs/>
          <w:sz w:val="24"/>
          <w:szCs w:val="24"/>
          <w:vertAlign w:val="superscript"/>
        </w:rPr>
        <w:t>nd</w:t>
      </w:r>
      <w:r w:rsidRPr="00BA0545">
        <w:rPr>
          <w:rFonts w:ascii="Arial" w:hAnsi="Arial" w:cs="Arial"/>
          <w:bCs/>
          <w:sz w:val="24"/>
          <w:szCs w:val="24"/>
        </w:rPr>
        <w:t xml:space="preserve"> November</w:t>
      </w:r>
    </w:p>
    <w:p w14:paraId="3DB93432" w14:textId="3B5F5A1B" w:rsidR="00BF587B" w:rsidRDefault="00A01F25" w:rsidP="00A01F25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A0545">
        <w:rPr>
          <w:rFonts w:ascii="Arial" w:hAnsi="Arial" w:cs="Arial"/>
          <w:bCs/>
          <w:sz w:val="24"/>
          <w:szCs w:val="24"/>
        </w:rPr>
        <w:t>7</w:t>
      </w:r>
      <w:r w:rsidRPr="00BA0545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BA0545">
        <w:rPr>
          <w:rFonts w:ascii="Arial" w:hAnsi="Arial" w:cs="Arial"/>
          <w:bCs/>
          <w:sz w:val="24"/>
          <w:szCs w:val="24"/>
        </w:rPr>
        <w:t xml:space="preserve"> December</w:t>
      </w:r>
    </w:p>
    <w:p w14:paraId="7CEF5A82" w14:textId="1629A006" w:rsidR="008257BB" w:rsidRPr="0038525B" w:rsidRDefault="0038525B" w:rsidP="008257BB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council </w:t>
      </w:r>
      <w:r w:rsidRPr="0038525B">
        <w:rPr>
          <w:rFonts w:ascii="Arial" w:hAnsi="Arial" w:cs="Arial"/>
          <w:b/>
          <w:sz w:val="24"/>
          <w:szCs w:val="24"/>
        </w:rPr>
        <w:t xml:space="preserve">agreed </w:t>
      </w:r>
      <w:r>
        <w:rPr>
          <w:rFonts w:ascii="Arial" w:hAnsi="Arial" w:cs="Arial"/>
          <w:bCs/>
          <w:sz w:val="24"/>
          <w:szCs w:val="24"/>
        </w:rPr>
        <w:t>to the proposed dates.</w:t>
      </w:r>
    </w:p>
    <w:p w14:paraId="020ECE4B" w14:textId="77777777" w:rsidR="009E1250" w:rsidRPr="00BA0545" w:rsidRDefault="009E1250" w:rsidP="009E125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40F9AD8" w14:textId="3C2EF60A" w:rsidR="009E1250" w:rsidRDefault="009E1250" w:rsidP="009E1250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BA0545">
        <w:rPr>
          <w:rFonts w:ascii="Arial" w:hAnsi="Arial" w:cs="Arial"/>
          <w:b/>
          <w:sz w:val="24"/>
          <w:szCs w:val="24"/>
        </w:rPr>
        <w:t>26/27-</w:t>
      </w:r>
      <w:r w:rsidR="00B86EAD" w:rsidRPr="00BA0545">
        <w:rPr>
          <w:rFonts w:ascii="Arial" w:hAnsi="Arial" w:cs="Arial"/>
          <w:b/>
          <w:sz w:val="24"/>
          <w:szCs w:val="24"/>
        </w:rPr>
        <w:t>6</w:t>
      </w:r>
      <w:r w:rsidR="00531396" w:rsidRPr="00BA0545">
        <w:rPr>
          <w:rFonts w:ascii="Arial" w:hAnsi="Arial" w:cs="Arial"/>
          <w:b/>
          <w:sz w:val="24"/>
          <w:szCs w:val="24"/>
        </w:rPr>
        <w:t>2</w:t>
      </w:r>
      <w:r w:rsidRPr="00BA0545">
        <w:rPr>
          <w:rFonts w:ascii="Arial" w:hAnsi="Arial" w:cs="Arial"/>
          <w:b/>
          <w:sz w:val="24"/>
          <w:szCs w:val="24"/>
        </w:rPr>
        <w:tab/>
      </w:r>
      <w:r w:rsidRPr="00BA0545">
        <w:rPr>
          <w:rFonts w:ascii="Arial" w:hAnsi="Arial" w:cs="Arial"/>
          <w:b/>
          <w:bCs/>
          <w:sz w:val="24"/>
          <w:szCs w:val="24"/>
        </w:rPr>
        <w:t>To receive Items for Future Meetings</w:t>
      </w:r>
    </w:p>
    <w:p w14:paraId="5577F8C1" w14:textId="35B23128" w:rsidR="00B942C2" w:rsidRPr="00B942C2" w:rsidRDefault="00B942C2" w:rsidP="009E125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Action: </w:t>
      </w:r>
      <w:r>
        <w:rPr>
          <w:rFonts w:ascii="Arial" w:hAnsi="Arial" w:cs="Arial"/>
          <w:sz w:val="24"/>
          <w:szCs w:val="24"/>
        </w:rPr>
        <w:t>Councillors to submit items to clerk</w:t>
      </w:r>
    </w:p>
    <w:p w14:paraId="0AFF1C4B" w14:textId="77777777" w:rsidR="006F505D" w:rsidRPr="00BA0545" w:rsidRDefault="006F505D" w:rsidP="009E125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5B4418A" w14:textId="46A07F9D" w:rsidR="009E1250" w:rsidRPr="00BA0545" w:rsidRDefault="009E1250" w:rsidP="009E1250">
      <w:pPr>
        <w:pStyle w:val="NoSpacing"/>
        <w:rPr>
          <w:rFonts w:ascii="Arial" w:hAnsi="Arial" w:cs="Arial"/>
          <w:sz w:val="24"/>
          <w:szCs w:val="24"/>
        </w:rPr>
      </w:pPr>
      <w:bookmarkStart w:id="2" w:name="_Hlk57713637"/>
      <w:r w:rsidRPr="00BA0545">
        <w:rPr>
          <w:rFonts w:ascii="Arial" w:hAnsi="Arial" w:cs="Arial"/>
          <w:b/>
          <w:bCs/>
          <w:sz w:val="24"/>
          <w:szCs w:val="24"/>
        </w:rPr>
        <w:t>Date of future meetings</w:t>
      </w:r>
      <w:r w:rsidRPr="00BA0545">
        <w:rPr>
          <w:rFonts w:ascii="Arial" w:hAnsi="Arial" w:cs="Arial"/>
          <w:sz w:val="24"/>
          <w:szCs w:val="24"/>
        </w:rPr>
        <w:t xml:space="preserve"> </w:t>
      </w:r>
      <w:r w:rsidRPr="00BA0545">
        <w:rPr>
          <w:rFonts w:ascii="Arial" w:hAnsi="Arial" w:cs="Arial"/>
          <w:b/>
          <w:bCs/>
          <w:sz w:val="24"/>
          <w:szCs w:val="24"/>
        </w:rPr>
        <w:t>2026</w:t>
      </w:r>
      <w:r w:rsidR="0074556E">
        <w:rPr>
          <w:rFonts w:ascii="Arial" w:hAnsi="Arial" w:cs="Arial"/>
          <w:b/>
          <w:bCs/>
          <w:sz w:val="24"/>
          <w:szCs w:val="24"/>
        </w:rPr>
        <w:t>/27</w:t>
      </w:r>
      <w:r w:rsidRPr="00BA0545">
        <w:rPr>
          <w:rFonts w:ascii="Arial" w:hAnsi="Arial" w:cs="Arial"/>
          <w:b/>
          <w:bCs/>
          <w:sz w:val="24"/>
          <w:szCs w:val="24"/>
        </w:rPr>
        <w:t xml:space="preserve">: </w:t>
      </w:r>
      <w:r w:rsidRPr="00BA0545">
        <w:rPr>
          <w:rFonts w:ascii="Arial" w:hAnsi="Arial" w:cs="Arial"/>
          <w:sz w:val="24"/>
          <w:szCs w:val="24"/>
        </w:rPr>
        <w:t xml:space="preserve"> 27 Oct, 8 Dec</w:t>
      </w:r>
      <w:r w:rsidR="0038525B">
        <w:rPr>
          <w:rFonts w:ascii="Arial" w:hAnsi="Arial" w:cs="Arial"/>
          <w:sz w:val="24"/>
          <w:szCs w:val="24"/>
        </w:rPr>
        <w:t>,</w:t>
      </w:r>
      <w:r w:rsidR="00B942C2">
        <w:rPr>
          <w:rFonts w:ascii="Arial" w:hAnsi="Arial" w:cs="Arial"/>
          <w:sz w:val="24"/>
          <w:szCs w:val="24"/>
        </w:rPr>
        <w:t xml:space="preserve"> 19 Jan</w:t>
      </w:r>
      <w:r w:rsidR="001B65E7">
        <w:rPr>
          <w:rFonts w:ascii="Arial" w:hAnsi="Arial" w:cs="Arial"/>
          <w:sz w:val="24"/>
          <w:szCs w:val="24"/>
        </w:rPr>
        <w:t xml:space="preserve">, 2 Mar, 13 Apr, </w:t>
      </w:r>
      <w:r w:rsidR="001C5119">
        <w:rPr>
          <w:rFonts w:ascii="Arial" w:hAnsi="Arial" w:cs="Arial"/>
          <w:sz w:val="24"/>
          <w:szCs w:val="24"/>
        </w:rPr>
        <w:t xml:space="preserve">25 May, </w:t>
      </w:r>
      <w:r w:rsidR="00AF5ED1">
        <w:rPr>
          <w:rFonts w:ascii="Arial" w:hAnsi="Arial" w:cs="Arial"/>
          <w:sz w:val="24"/>
          <w:szCs w:val="24"/>
        </w:rPr>
        <w:t>6 Jul</w:t>
      </w:r>
      <w:r w:rsidR="00931051">
        <w:rPr>
          <w:rFonts w:ascii="Arial" w:hAnsi="Arial" w:cs="Arial"/>
          <w:sz w:val="24"/>
          <w:szCs w:val="24"/>
        </w:rPr>
        <w:t>, 17 Aug, 28 Sep, 2 Nov, 7 Dec</w:t>
      </w:r>
    </w:p>
    <w:bookmarkEnd w:id="0"/>
    <w:bookmarkEnd w:id="1"/>
    <w:bookmarkEnd w:id="2"/>
    <w:p w14:paraId="08BE31E2" w14:textId="77777777" w:rsidR="009E1250" w:rsidRPr="00BA0545" w:rsidRDefault="009E1250" w:rsidP="00B942C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38C4FE5" w14:textId="5FA1EEDF" w:rsidR="009E1250" w:rsidRPr="00BA0545" w:rsidRDefault="00B62996" w:rsidP="009E1250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 w:rsidRPr="00BA0545">
        <w:rPr>
          <w:rFonts w:ascii="Arial" w:hAnsi="Arial" w:cs="Arial"/>
          <w:b/>
          <w:bCs/>
          <w:sz w:val="24"/>
          <w:szCs w:val="24"/>
        </w:rPr>
        <w:t xml:space="preserve">Meeting closed at: </w:t>
      </w:r>
      <w:r w:rsidR="00803621" w:rsidRPr="00BA0545">
        <w:rPr>
          <w:rFonts w:ascii="Arial" w:hAnsi="Arial" w:cs="Arial"/>
          <w:sz w:val="24"/>
          <w:szCs w:val="24"/>
        </w:rPr>
        <w:t>21.20</w:t>
      </w:r>
    </w:p>
    <w:sectPr w:rsidR="009E1250" w:rsidRPr="00BA0545" w:rsidSect="00CC0B62">
      <w:headerReference w:type="default" r:id="rId8"/>
      <w:footerReference w:type="even" r:id="rId9"/>
      <w:footerReference w:type="default" r:id="rId10"/>
      <w:pgSz w:w="11906" w:h="16838" w:code="9"/>
      <w:pgMar w:top="1276" w:right="720" w:bottom="992" w:left="1559" w:header="425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E8243" w14:textId="77777777" w:rsidR="009E3430" w:rsidRDefault="009E3430">
      <w:r>
        <w:separator/>
      </w:r>
    </w:p>
  </w:endnote>
  <w:endnote w:type="continuationSeparator" w:id="0">
    <w:p w14:paraId="2DC55F2C" w14:textId="77777777" w:rsidR="009E3430" w:rsidRDefault="009E3430">
      <w:r>
        <w:continuationSeparator/>
      </w:r>
    </w:p>
  </w:endnote>
  <w:endnote w:type="continuationNotice" w:id="1">
    <w:p w14:paraId="5B737BF4" w14:textId="77777777" w:rsidR="009E3430" w:rsidRDefault="009E34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60BBE" w14:textId="77777777" w:rsidR="00CC47D3" w:rsidRPr="00B03D90" w:rsidRDefault="00CC47D3" w:rsidP="00B03D90">
    <w:pPr>
      <w:pStyle w:val="Footer"/>
      <w:rPr>
        <w:color w:val="4472C4"/>
      </w:rPr>
    </w:pPr>
    <w:r>
      <w:rPr>
        <w:color w:val="4472C4"/>
      </w:rPr>
      <w:t>Langtoft Parish Council – Agenda                                 30 June 2020</w:t>
    </w:r>
    <w:r>
      <w:rPr>
        <w:color w:val="4472C4"/>
      </w:rPr>
      <w:tab/>
    </w:r>
    <w:r>
      <w:rPr>
        <w:color w:val="4472C4"/>
      </w:rPr>
      <w:tab/>
    </w:r>
    <w:r w:rsidRPr="00B03D90">
      <w:rPr>
        <w:color w:val="4472C4"/>
      </w:rPr>
      <w:t xml:space="preserve">Page </w:t>
    </w:r>
    <w:r w:rsidRPr="00B03D90">
      <w:rPr>
        <w:color w:val="4472C4"/>
      </w:rPr>
      <w:fldChar w:fldCharType="begin"/>
    </w:r>
    <w:r w:rsidRPr="00B03D90">
      <w:rPr>
        <w:color w:val="4472C4"/>
      </w:rPr>
      <w:instrText xml:space="preserve"> PAGE  \* Arabic  \* MERGEFORMAT </w:instrText>
    </w:r>
    <w:r w:rsidRPr="00B03D90">
      <w:rPr>
        <w:color w:val="4472C4"/>
      </w:rPr>
      <w:fldChar w:fldCharType="separate"/>
    </w:r>
    <w:r w:rsidRPr="00B03D90">
      <w:rPr>
        <w:noProof/>
        <w:color w:val="4472C4"/>
      </w:rPr>
      <w:t>2</w:t>
    </w:r>
    <w:r w:rsidRPr="00B03D90">
      <w:rPr>
        <w:color w:val="4472C4"/>
      </w:rPr>
      <w:fldChar w:fldCharType="end"/>
    </w:r>
    <w:r w:rsidRPr="00B03D90">
      <w:rPr>
        <w:color w:val="4472C4"/>
      </w:rPr>
      <w:t xml:space="preserve"> of </w:t>
    </w:r>
    <w:r w:rsidRPr="00B03D90">
      <w:rPr>
        <w:color w:val="4472C4"/>
      </w:rPr>
      <w:fldChar w:fldCharType="begin"/>
    </w:r>
    <w:r w:rsidRPr="00B03D90">
      <w:rPr>
        <w:color w:val="4472C4"/>
      </w:rPr>
      <w:instrText xml:space="preserve"> NUMPAGES  \* Arabic  \* MERGEFORMAT </w:instrText>
    </w:r>
    <w:r w:rsidRPr="00B03D90">
      <w:rPr>
        <w:color w:val="4472C4"/>
      </w:rPr>
      <w:fldChar w:fldCharType="separate"/>
    </w:r>
    <w:r w:rsidRPr="00B03D90">
      <w:rPr>
        <w:noProof/>
        <w:color w:val="4472C4"/>
      </w:rPr>
      <w:t>2</w:t>
    </w:r>
    <w:r w:rsidRPr="00B03D90">
      <w:rPr>
        <w:color w:val="4472C4"/>
      </w:rPr>
      <w:fldChar w:fldCharType="end"/>
    </w:r>
  </w:p>
  <w:p w14:paraId="3B3D2AD4" w14:textId="77777777" w:rsidR="00CC47D3" w:rsidRDefault="00CC47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1F3A8" w14:textId="77777777" w:rsidR="003A3181" w:rsidRPr="003A3181" w:rsidRDefault="003A3181" w:rsidP="000E0B04">
    <w:pPr>
      <w:spacing w:after="0" w:line="240" w:lineRule="auto"/>
      <w:rPr>
        <w:color w:val="0070C0"/>
        <w:sz w:val="32"/>
        <w:szCs w:val="32"/>
      </w:rPr>
    </w:pPr>
    <w:r w:rsidRPr="003A3181">
      <w:rPr>
        <w:color w:val="0070C0"/>
        <w:sz w:val="32"/>
        <w:szCs w:val="32"/>
      </w:rPr>
      <w:t>CHAIRPERSON</w:t>
    </w:r>
    <w:r>
      <w:rPr>
        <w:color w:val="0070C0"/>
        <w:sz w:val="32"/>
        <w:szCs w:val="32"/>
      </w:rPr>
      <w:t>:</w:t>
    </w:r>
    <w:r>
      <w:rPr>
        <w:color w:val="0070C0"/>
        <w:sz w:val="32"/>
        <w:szCs w:val="32"/>
      </w:rPr>
      <w:tab/>
    </w:r>
    <w:r>
      <w:rPr>
        <w:color w:val="0070C0"/>
        <w:sz w:val="32"/>
        <w:szCs w:val="32"/>
      </w:rPr>
      <w:tab/>
    </w:r>
    <w:r w:rsidRPr="003A3181">
      <w:rPr>
        <w:color w:val="0070C0"/>
        <w:sz w:val="32"/>
        <w:szCs w:val="32"/>
      </w:rPr>
      <w:tab/>
    </w:r>
    <w:r w:rsidRPr="003A3181">
      <w:rPr>
        <w:color w:val="0070C0"/>
        <w:sz w:val="32"/>
        <w:szCs w:val="32"/>
      </w:rPr>
      <w:tab/>
    </w:r>
    <w:r>
      <w:rPr>
        <w:color w:val="0070C0"/>
        <w:sz w:val="32"/>
        <w:szCs w:val="32"/>
      </w:rPr>
      <w:tab/>
    </w:r>
    <w:r w:rsidRPr="003A3181">
      <w:rPr>
        <w:color w:val="0070C0"/>
        <w:sz w:val="32"/>
        <w:szCs w:val="32"/>
      </w:rPr>
      <w:tab/>
      <w:t>DATE:</w:t>
    </w:r>
  </w:p>
  <w:p w14:paraId="439D3FB5" w14:textId="50C197B2" w:rsidR="000E0B04" w:rsidRPr="00CC0B62" w:rsidRDefault="00D433FD" w:rsidP="000E0B04">
    <w:pPr>
      <w:spacing w:after="0" w:line="240" w:lineRule="auto"/>
      <w:rPr>
        <w:color w:val="0070C0"/>
        <w:sz w:val="16"/>
        <w:szCs w:val="16"/>
      </w:rPr>
    </w:pPr>
    <w:r w:rsidRPr="00CC0B62">
      <w:rPr>
        <w:color w:val="0070C0"/>
        <w:sz w:val="16"/>
        <w:szCs w:val="16"/>
      </w:rPr>
      <w:t xml:space="preserve">Supporting documents for this meeting can be found on the website: </w:t>
    </w:r>
    <w:hyperlink w:history="1">
      <w:r w:rsidRPr="00CC0B62">
        <w:rPr>
          <w:rStyle w:val="Hyperlink"/>
          <w:color w:val="0070C0"/>
          <w:sz w:val="16"/>
          <w:szCs w:val="16"/>
        </w:rPr>
        <w:t xml:space="preserve">https://langtoft.parish.lincolnshire.gov.uk.  </w:t>
      </w:r>
      <w:r w:rsidRPr="00CC0B62">
        <w:rPr>
          <w:rStyle w:val="Hyperlink"/>
          <w:color w:val="0070C0"/>
          <w:sz w:val="16"/>
          <w:szCs w:val="16"/>
          <w:u w:val="none"/>
        </w:rPr>
        <w:t>If you require them in another format please contact the clerk</w:t>
      </w:r>
    </w:hyperlink>
    <w:r w:rsidR="00CC47D3" w:rsidRPr="00CC0B62">
      <w:rPr>
        <w:color w:val="0070C0"/>
        <w:sz w:val="16"/>
        <w:szCs w:val="16"/>
      </w:rPr>
      <w:t xml:space="preserve">– </w:t>
    </w:r>
    <w:r w:rsidR="00D97967">
      <w:rPr>
        <w:color w:val="0070C0"/>
        <w:sz w:val="16"/>
        <w:szCs w:val="16"/>
      </w:rPr>
      <w:t>Natalie Lumb</w:t>
    </w:r>
    <w:r w:rsidR="00CC47D3" w:rsidRPr="00CC0B62">
      <w:rPr>
        <w:color w:val="0070C0"/>
        <w:sz w:val="16"/>
        <w:szCs w:val="16"/>
      </w:rPr>
      <w:t xml:space="preserve">   </w:t>
    </w:r>
    <w:hyperlink r:id="rId1" w:history="1">
      <w:r w:rsidR="00CC47D3" w:rsidRPr="00CC0B62">
        <w:rPr>
          <w:rStyle w:val="Hyperlink"/>
          <w:color w:val="0070C0"/>
          <w:sz w:val="16"/>
          <w:szCs w:val="16"/>
        </w:rPr>
        <w:t>Tel: 0</w:t>
      </w:r>
      <w:r w:rsidR="00C5247F">
        <w:rPr>
          <w:rStyle w:val="Hyperlink"/>
          <w:color w:val="0070C0"/>
          <w:sz w:val="16"/>
          <w:szCs w:val="16"/>
        </w:rPr>
        <w:t>757</w:t>
      </w:r>
      <w:r w:rsidR="004D425B">
        <w:rPr>
          <w:rStyle w:val="Hyperlink"/>
          <w:color w:val="0070C0"/>
          <w:sz w:val="16"/>
          <w:szCs w:val="16"/>
        </w:rPr>
        <w:t>0 245271</w:t>
      </w:r>
    </w:hyperlink>
    <w:r w:rsidR="00CC47D3" w:rsidRPr="00CC0B62">
      <w:rPr>
        <w:color w:val="0070C0"/>
        <w:sz w:val="16"/>
        <w:szCs w:val="16"/>
      </w:rPr>
      <w:t xml:space="preserve">    </w:t>
    </w:r>
  </w:p>
  <w:p w14:paraId="02A1EE21" w14:textId="40E1F506" w:rsidR="00CC47D3" w:rsidRPr="000E0B04" w:rsidRDefault="00CC47D3" w:rsidP="00383083">
    <w:pPr>
      <w:spacing w:after="0" w:line="240" w:lineRule="auto"/>
      <w:rPr>
        <w:i/>
        <w:iCs/>
        <w:color w:val="0070C0"/>
      </w:rPr>
    </w:pPr>
    <w:r w:rsidRPr="00CC0B62">
      <w:rPr>
        <w:color w:val="0070C0"/>
        <w:sz w:val="16"/>
        <w:szCs w:val="16"/>
      </w:rPr>
      <w:t xml:space="preserve">Email: </w:t>
    </w:r>
    <w:hyperlink r:id="rId2" w:history="1">
      <w:r w:rsidR="00134C8B" w:rsidRPr="007827BF">
        <w:rPr>
          <w:rStyle w:val="Hyperlink"/>
          <w:sz w:val="16"/>
          <w:szCs w:val="16"/>
        </w:rPr>
        <w:t>clerk@langtoftparishcouncil.gov.uk</w:t>
      </w:r>
    </w:hyperlink>
    <w:r w:rsidRPr="00CC0B62">
      <w:rPr>
        <w:color w:val="0070C0"/>
        <w:sz w:val="16"/>
        <w:szCs w:val="16"/>
      </w:rPr>
      <w:t xml:space="preserve"> </w:t>
    </w:r>
    <w:r w:rsidR="000E0B04" w:rsidRPr="00CC0B62">
      <w:rPr>
        <w:color w:val="0070C0"/>
        <w:sz w:val="16"/>
        <w:szCs w:val="16"/>
      </w:rPr>
      <w:t xml:space="preserve"> </w:t>
    </w:r>
    <w:r w:rsidR="00092DAD" w:rsidRPr="00CC0B62">
      <w:rPr>
        <w:color w:val="0070C0"/>
        <w:sz w:val="16"/>
        <w:szCs w:val="16"/>
      </w:rPr>
      <w:t xml:space="preserve"> </w:t>
    </w:r>
    <w:r w:rsidR="004B14C8">
      <w:rPr>
        <w:color w:val="0070C0"/>
        <w:sz w:val="16"/>
        <w:szCs w:val="16"/>
      </w:rPr>
      <w:t>Minutes</w:t>
    </w:r>
    <w:r w:rsidR="00076B3B">
      <w:rPr>
        <w:color w:val="0070C0"/>
        <w:sz w:val="16"/>
        <w:szCs w:val="16"/>
      </w:rPr>
      <w:t xml:space="preserve"> </w:t>
    </w:r>
    <w:r w:rsidR="00134C8B">
      <w:rPr>
        <w:color w:val="0070C0"/>
        <w:sz w:val="16"/>
        <w:szCs w:val="16"/>
      </w:rPr>
      <w:t>–</w:t>
    </w:r>
    <w:r w:rsidR="00CA2F32">
      <w:rPr>
        <w:color w:val="0070C0"/>
        <w:sz w:val="16"/>
        <w:szCs w:val="16"/>
      </w:rPr>
      <w:t xml:space="preserve"> </w:t>
    </w:r>
    <w:r w:rsidR="00F41689">
      <w:rPr>
        <w:color w:val="0070C0"/>
        <w:sz w:val="16"/>
        <w:szCs w:val="16"/>
      </w:rPr>
      <w:t>15</w:t>
    </w:r>
    <w:r w:rsidR="007C1968" w:rsidRPr="007C1968">
      <w:rPr>
        <w:color w:val="0070C0"/>
        <w:sz w:val="16"/>
        <w:szCs w:val="16"/>
        <w:vertAlign w:val="superscript"/>
      </w:rPr>
      <w:t>th</w:t>
    </w:r>
    <w:r w:rsidR="007C1968">
      <w:rPr>
        <w:color w:val="0070C0"/>
        <w:sz w:val="16"/>
        <w:szCs w:val="16"/>
      </w:rPr>
      <w:t xml:space="preserve"> September</w:t>
    </w:r>
    <w:r w:rsidR="00134C8B">
      <w:rPr>
        <w:color w:val="0070C0"/>
        <w:sz w:val="16"/>
        <w:szCs w:val="16"/>
      </w:rPr>
      <w:t xml:space="preserve"> </w:t>
    </w:r>
    <w:r w:rsidR="001B2DE4" w:rsidRPr="00CC0B62">
      <w:rPr>
        <w:i/>
        <w:iCs/>
        <w:color w:val="0070C0"/>
        <w:sz w:val="16"/>
        <w:szCs w:val="16"/>
      </w:rPr>
      <w:t>2026</w:t>
    </w:r>
    <w:r w:rsidRPr="000E0B04">
      <w:rPr>
        <w:i/>
        <w:iCs/>
        <w:color w:val="0070C0"/>
      </w:rPr>
      <w:t xml:space="preserve">      </w:t>
    </w:r>
    <w:r w:rsidR="00092DAD">
      <w:rPr>
        <w:i/>
        <w:iCs/>
        <w:color w:val="0070C0"/>
      </w:rPr>
      <w:t xml:space="preserve">                                 </w:t>
    </w:r>
    <w:r w:rsidRPr="000E0B04">
      <w:rPr>
        <w:i/>
        <w:iCs/>
        <w:color w:val="0070C0"/>
      </w:rPr>
      <w:t xml:space="preserve">              Page </w:t>
    </w:r>
    <w:r w:rsidRPr="000E0B04">
      <w:rPr>
        <w:i/>
        <w:iCs/>
        <w:color w:val="0070C0"/>
      </w:rPr>
      <w:fldChar w:fldCharType="begin"/>
    </w:r>
    <w:r w:rsidRPr="000E0B04">
      <w:rPr>
        <w:i/>
        <w:iCs/>
        <w:color w:val="0070C0"/>
      </w:rPr>
      <w:instrText xml:space="preserve"> PAGE  \* Arabic  \* MERGEFORMAT </w:instrText>
    </w:r>
    <w:r w:rsidRPr="000E0B04">
      <w:rPr>
        <w:i/>
        <w:iCs/>
        <w:color w:val="0070C0"/>
      </w:rPr>
      <w:fldChar w:fldCharType="separate"/>
    </w:r>
    <w:r w:rsidRPr="000E0B04">
      <w:rPr>
        <w:i/>
        <w:iCs/>
        <w:noProof/>
        <w:color w:val="0070C0"/>
      </w:rPr>
      <w:t>2</w:t>
    </w:r>
    <w:r w:rsidRPr="000E0B04">
      <w:rPr>
        <w:i/>
        <w:iCs/>
        <w:color w:val="0070C0"/>
      </w:rPr>
      <w:fldChar w:fldCharType="end"/>
    </w:r>
    <w:r w:rsidRPr="000E0B04">
      <w:rPr>
        <w:i/>
        <w:iCs/>
        <w:color w:val="0070C0"/>
      </w:rPr>
      <w:t xml:space="preserve"> of </w:t>
    </w:r>
    <w:r w:rsidRPr="000E0B04">
      <w:rPr>
        <w:i/>
        <w:iCs/>
        <w:color w:val="0070C0"/>
      </w:rPr>
      <w:fldChar w:fldCharType="begin"/>
    </w:r>
    <w:r w:rsidRPr="000E0B04">
      <w:rPr>
        <w:i/>
        <w:iCs/>
        <w:color w:val="0070C0"/>
      </w:rPr>
      <w:instrText xml:space="preserve"> NUMPAGES  \* Arabic  \* MERGEFORMAT </w:instrText>
    </w:r>
    <w:r w:rsidRPr="000E0B04">
      <w:rPr>
        <w:i/>
        <w:iCs/>
        <w:color w:val="0070C0"/>
      </w:rPr>
      <w:fldChar w:fldCharType="separate"/>
    </w:r>
    <w:r w:rsidRPr="000E0B04">
      <w:rPr>
        <w:i/>
        <w:iCs/>
        <w:noProof/>
        <w:color w:val="0070C0"/>
      </w:rPr>
      <w:t>2</w:t>
    </w:r>
    <w:r w:rsidRPr="000E0B04">
      <w:rPr>
        <w:i/>
        <w:iCs/>
        <w:color w:val="0070C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CD86F" w14:textId="77777777" w:rsidR="009E3430" w:rsidRDefault="009E3430">
      <w:r>
        <w:separator/>
      </w:r>
    </w:p>
  </w:footnote>
  <w:footnote w:type="continuationSeparator" w:id="0">
    <w:p w14:paraId="1629E33E" w14:textId="77777777" w:rsidR="009E3430" w:rsidRDefault="009E3430">
      <w:r>
        <w:continuationSeparator/>
      </w:r>
    </w:p>
  </w:footnote>
  <w:footnote w:type="continuationNotice" w:id="1">
    <w:p w14:paraId="6A854123" w14:textId="77777777" w:rsidR="009E3430" w:rsidRDefault="009E343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D7E05" w14:textId="1066C803" w:rsidR="00CC47D3" w:rsidRPr="000C24EC" w:rsidRDefault="0026226E" w:rsidP="00004F50">
    <w:pPr>
      <w:pStyle w:val="NoSpacing"/>
      <w:tabs>
        <w:tab w:val="left" w:pos="6720"/>
        <w:tab w:val="right" w:pos="9627"/>
      </w:tabs>
      <w:rPr>
        <w:sz w:val="28"/>
        <w:szCs w:val="28"/>
      </w:rPr>
    </w:pPr>
    <w:r w:rsidRPr="000C24EC">
      <w:rPr>
        <w:noProof/>
        <w:sz w:val="28"/>
        <w:szCs w:val="28"/>
        <w:lang w:val="en-US"/>
      </w:rPr>
      <w:drawing>
        <wp:anchor distT="0" distB="0" distL="114300" distR="114300" simplePos="0" relativeHeight="251657728" behindDoc="1" locked="0" layoutInCell="1" allowOverlap="1" wp14:anchorId="4CB6B105" wp14:editId="3774A18F">
          <wp:simplePos x="0" y="0"/>
          <wp:positionH relativeFrom="margin">
            <wp:posOffset>5629910</wp:posOffset>
          </wp:positionH>
          <wp:positionV relativeFrom="margin">
            <wp:posOffset>-641350</wp:posOffset>
          </wp:positionV>
          <wp:extent cx="765810" cy="579755"/>
          <wp:effectExtent l="0" t="0" r="0" b="0"/>
          <wp:wrapSquare wrapText="bothSides"/>
          <wp:docPr id="2" name="Picture 1" descr="Langtoft bea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ngtoft beacon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47D3" w:rsidRPr="000C24EC">
      <w:rPr>
        <w:sz w:val="28"/>
        <w:szCs w:val="28"/>
      </w:rPr>
      <w:t>LANGTOFT PARISH COUNCIL</w:t>
    </w:r>
    <w:r w:rsidR="00CC47D3" w:rsidRPr="000C24EC">
      <w:rPr>
        <w:sz w:val="28"/>
        <w:szCs w:val="28"/>
      </w:rPr>
      <w:tab/>
    </w:r>
    <w:r w:rsidR="00004F50">
      <w:rPr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B26DC"/>
    <w:multiLevelType w:val="hybridMultilevel"/>
    <w:tmpl w:val="72ACA362"/>
    <w:lvl w:ilvl="0" w:tplc="578279E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D06104"/>
    <w:multiLevelType w:val="hybridMultilevel"/>
    <w:tmpl w:val="76668F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C760F"/>
    <w:multiLevelType w:val="hybridMultilevel"/>
    <w:tmpl w:val="FF4224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4573C"/>
    <w:multiLevelType w:val="hybridMultilevel"/>
    <w:tmpl w:val="CCB4CF86"/>
    <w:lvl w:ilvl="0" w:tplc="B4C219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0E3F2B"/>
    <w:multiLevelType w:val="hybridMultilevel"/>
    <w:tmpl w:val="05C228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8665B"/>
    <w:multiLevelType w:val="hybridMultilevel"/>
    <w:tmpl w:val="6B1A2548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A743B1"/>
    <w:multiLevelType w:val="multilevel"/>
    <w:tmpl w:val="5CA46C2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D2450B"/>
    <w:multiLevelType w:val="hybridMultilevel"/>
    <w:tmpl w:val="8AE62550"/>
    <w:lvl w:ilvl="0" w:tplc="D37CB42C">
      <w:start w:val="1"/>
      <w:numFmt w:val="lowerLetter"/>
      <w:lvlText w:val="%1)"/>
      <w:lvlJc w:val="left"/>
      <w:pPr>
        <w:ind w:left="1429" w:hanging="360"/>
      </w:pPr>
      <w:rPr>
        <w:rFonts w:ascii="Arial" w:eastAsia="Calibri" w:hAnsi="Arial" w:cs="Arial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2300F03"/>
    <w:multiLevelType w:val="hybridMultilevel"/>
    <w:tmpl w:val="FF4224B6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7980E87"/>
    <w:multiLevelType w:val="hybridMultilevel"/>
    <w:tmpl w:val="87B23322"/>
    <w:lvl w:ilvl="0" w:tplc="1EFAC0AC">
      <w:start w:val="1"/>
      <w:numFmt w:val="lowerRoman"/>
      <w:lvlText w:val="%1)"/>
      <w:lvlJc w:val="left"/>
      <w:pPr>
        <w:ind w:left="1429" w:hanging="360"/>
      </w:pPr>
      <w:rPr>
        <w:rFonts w:ascii="Arial" w:eastAsia="Calibri" w:hAnsi="Arial" w:cs="Arial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07C5CBA"/>
    <w:multiLevelType w:val="hybridMultilevel"/>
    <w:tmpl w:val="7DD4A6AE"/>
    <w:lvl w:ilvl="0" w:tplc="DCC659AA">
      <w:start w:val="1"/>
      <w:numFmt w:val="lowerLetter"/>
      <w:lvlText w:val="%1)"/>
      <w:lvlJc w:val="left"/>
      <w:rPr>
        <w:rFonts w:ascii="Arial" w:eastAsia="Calibri" w:hAnsi="Arial" w:cs="Aria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5846DE1"/>
    <w:multiLevelType w:val="hybridMultilevel"/>
    <w:tmpl w:val="D99E357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3D62B8"/>
    <w:multiLevelType w:val="hybridMultilevel"/>
    <w:tmpl w:val="095EC9B0"/>
    <w:lvl w:ilvl="0" w:tplc="05CA7C24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2DF53C1"/>
    <w:multiLevelType w:val="hybridMultilevel"/>
    <w:tmpl w:val="7EB8F12E"/>
    <w:lvl w:ilvl="0" w:tplc="806400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37D0877"/>
    <w:multiLevelType w:val="hybridMultilevel"/>
    <w:tmpl w:val="FA82D3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B64439"/>
    <w:multiLevelType w:val="hybridMultilevel"/>
    <w:tmpl w:val="DC80A2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586221">
    <w:abstractNumId w:val="2"/>
  </w:num>
  <w:num w:numId="2" w16cid:durableId="2103797803">
    <w:abstractNumId w:val="10"/>
  </w:num>
  <w:num w:numId="3" w16cid:durableId="1684088225">
    <w:abstractNumId w:val="8"/>
  </w:num>
  <w:num w:numId="4" w16cid:durableId="17001453">
    <w:abstractNumId w:val="7"/>
  </w:num>
  <w:num w:numId="5" w16cid:durableId="1249001361">
    <w:abstractNumId w:val="0"/>
  </w:num>
  <w:num w:numId="6" w16cid:durableId="2000621718">
    <w:abstractNumId w:val="6"/>
  </w:num>
  <w:num w:numId="7" w16cid:durableId="1082140213">
    <w:abstractNumId w:val="11"/>
  </w:num>
  <w:num w:numId="8" w16cid:durableId="1145510598">
    <w:abstractNumId w:val="12"/>
  </w:num>
  <w:num w:numId="9" w16cid:durableId="1584339464">
    <w:abstractNumId w:val="3"/>
  </w:num>
  <w:num w:numId="10" w16cid:durableId="1720200215">
    <w:abstractNumId w:val="5"/>
  </w:num>
  <w:num w:numId="11" w16cid:durableId="1158496815">
    <w:abstractNumId w:val="13"/>
  </w:num>
  <w:num w:numId="12" w16cid:durableId="296380079">
    <w:abstractNumId w:val="9"/>
  </w:num>
  <w:num w:numId="13" w16cid:durableId="740834825">
    <w:abstractNumId w:val="4"/>
  </w:num>
  <w:num w:numId="14" w16cid:durableId="993098309">
    <w:abstractNumId w:val="1"/>
  </w:num>
  <w:num w:numId="15" w16cid:durableId="1525241788">
    <w:abstractNumId w:val="14"/>
  </w:num>
  <w:num w:numId="16" w16cid:durableId="764812805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252"/>
    <w:rsid w:val="000046F2"/>
    <w:rsid w:val="00004F50"/>
    <w:rsid w:val="000058F2"/>
    <w:rsid w:val="000060C8"/>
    <w:rsid w:val="00006DCD"/>
    <w:rsid w:val="00007926"/>
    <w:rsid w:val="0001053F"/>
    <w:rsid w:val="00010D15"/>
    <w:rsid w:val="00010DB0"/>
    <w:rsid w:val="00012060"/>
    <w:rsid w:val="00012813"/>
    <w:rsid w:val="00012A69"/>
    <w:rsid w:val="00015ADC"/>
    <w:rsid w:val="00020D73"/>
    <w:rsid w:val="000212BD"/>
    <w:rsid w:val="00021A48"/>
    <w:rsid w:val="000223D0"/>
    <w:rsid w:val="00022DF6"/>
    <w:rsid w:val="000237E7"/>
    <w:rsid w:val="00023D8C"/>
    <w:rsid w:val="000248B4"/>
    <w:rsid w:val="0002494C"/>
    <w:rsid w:val="00026B75"/>
    <w:rsid w:val="00026E0D"/>
    <w:rsid w:val="000272C9"/>
    <w:rsid w:val="00027498"/>
    <w:rsid w:val="00030758"/>
    <w:rsid w:val="00030871"/>
    <w:rsid w:val="00031250"/>
    <w:rsid w:val="0003191A"/>
    <w:rsid w:val="00031A19"/>
    <w:rsid w:val="000331A1"/>
    <w:rsid w:val="000332C3"/>
    <w:rsid w:val="00033CBE"/>
    <w:rsid w:val="00035CFB"/>
    <w:rsid w:val="00036764"/>
    <w:rsid w:val="00036B21"/>
    <w:rsid w:val="00036D19"/>
    <w:rsid w:val="00040690"/>
    <w:rsid w:val="00040C95"/>
    <w:rsid w:val="00041E8A"/>
    <w:rsid w:val="00042374"/>
    <w:rsid w:val="0004564F"/>
    <w:rsid w:val="00046455"/>
    <w:rsid w:val="00046936"/>
    <w:rsid w:val="00047F45"/>
    <w:rsid w:val="00047F73"/>
    <w:rsid w:val="000508B4"/>
    <w:rsid w:val="00050C03"/>
    <w:rsid w:val="00050D25"/>
    <w:rsid w:val="00052A78"/>
    <w:rsid w:val="0005474A"/>
    <w:rsid w:val="0005479C"/>
    <w:rsid w:val="00054B38"/>
    <w:rsid w:val="00055257"/>
    <w:rsid w:val="00057412"/>
    <w:rsid w:val="000574D5"/>
    <w:rsid w:val="00057FC4"/>
    <w:rsid w:val="00060C8A"/>
    <w:rsid w:val="00061FD3"/>
    <w:rsid w:val="00066319"/>
    <w:rsid w:val="0006727D"/>
    <w:rsid w:val="0006786B"/>
    <w:rsid w:val="0007232F"/>
    <w:rsid w:val="000723B0"/>
    <w:rsid w:val="000741C5"/>
    <w:rsid w:val="00076B3B"/>
    <w:rsid w:val="00076CE8"/>
    <w:rsid w:val="00077FA8"/>
    <w:rsid w:val="000806B6"/>
    <w:rsid w:val="00081BF7"/>
    <w:rsid w:val="00082957"/>
    <w:rsid w:val="00082B7A"/>
    <w:rsid w:val="00083103"/>
    <w:rsid w:val="000836ED"/>
    <w:rsid w:val="000841F0"/>
    <w:rsid w:val="00085351"/>
    <w:rsid w:val="00086B78"/>
    <w:rsid w:val="00087365"/>
    <w:rsid w:val="00087ADE"/>
    <w:rsid w:val="00090491"/>
    <w:rsid w:val="00090989"/>
    <w:rsid w:val="00091E5C"/>
    <w:rsid w:val="000924C3"/>
    <w:rsid w:val="00092896"/>
    <w:rsid w:val="00092DAD"/>
    <w:rsid w:val="00093525"/>
    <w:rsid w:val="00094992"/>
    <w:rsid w:val="00094B75"/>
    <w:rsid w:val="00094E52"/>
    <w:rsid w:val="00095238"/>
    <w:rsid w:val="00095D64"/>
    <w:rsid w:val="00095DAC"/>
    <w:rsid w:val="00095DCD"/>
    <w:rsid w:val="000962BD"/>
    <w:rsid w:val="00097F9E"/>
    <w:rsid w:val="000A1936"/>
    <w:rsid w:val="000A1E2F"/>
    <w:rsid w:val="000A2B14"/>
    <w:rsid w:val="000A2E50"/>
    <w:rsid w:val="000A3CDA"/>
    <w:rsid w:val="000A3DF8"/>
    <w:rsid w:val="000A4B3E"/>
    <w:rsid w:val="000A6FDF"/>
    <w:rsid w:val="000A75E4"/>
    <w:rsid w:val="000A7DBF"/>
    <w:rsid w:val="000B0986"/>
    <w:rsid w:val="000B3653"/>
    <w:rsid w:val="000B4765"/>
    <w:rsid w:val="000B4793"/>
    <w:rsid w:val="000B4E3D"/>
    <w:rsid w:val="000B511F"/>
    <w:rsid w:val="000B5910"/>
    <w:rsid w:val="000B6D4E"/>
    <w:rsid w:val="000B7ADB"/>
    <w:rsid w:val="000C0375"/>
    <w:rsid w:val="000C1173"/>
    <w:rsid w:val="000C1C64"/>
    <w:rsid w:val="000C2357"/>
    <w:rsid w:val="000C2402"/>
    <w:rsid w:val="000C24B3"/>
    <w:rsid w:val="000C24C4"/>
    <w:rsid w:val="000C24EC"/>
    <w:rsid w:val="000C26A9"/>
    <w:rsid w:val="000C29A2"/>
    <w:rsid w:val="000C38EF"/>
    <w:rsid w:val="000C3933"/>
    <w:rsid w:val="000C5B22"/>
    <w:rsid w:val="000C6A98"/>
    <w:rsid w:val="000D2DF4"/>
    <w:rsid w:val="000D4139"/>
    <w:rsid w:val="000D417E"/>
    <w:rsid w:val="000D4B44"/>
    <w:rsid w:val="000D5570"/>
    <w:rsid w:val="000D5B2E"/>
    <w:rsid w:val="000D60CB"/>
    <w:rsid w:val="000D757E"/>
    <w:rsid w:val="000D7ABF"/>
    <w:rsid w:val="000E0B04"/>
    <w:rsid w:val="000E149F"/>
    <w:rsid w:val="000E34E6"/>
    <w:rsid w:val="000E40AA"/>
    <w:rsid w:val="000E553C"/>
    <w:rsid w:val="000E55D5"/>
    <w:rsid w:val="000F1D4C"/>
    <w:rsid w:val="000F1E0A"/>
    <w:rsid w:val="000F21EC"/>
    <w:rsid w:val="000F2F16"/>
    <w:rsid w:val="000F3A2E"/>
    <w:rsid w:val="000F3C03"/>
    <w:rsid w:val="000F4793"/>
    <w:rsid w:val="000F4A3A"/>
    <w:rsid w:val="000F4CCF"/>
    <w:rsid w:val="000F4DB2"/>
    <w:rsid w:val="000F4E86"/>
    <w:rsid w:val="000F58FF"/>
    <w:rsid w:val="000F6987"/>
    <w:rsid w:val="000F69F1"/>
    <w:rsid w:val="000F74D1"/>
    <w:rsid w:val="000F7D63"/>
    <w:rsid w:val="00100B33"/>
    <w:rsid w:val="00100F69"/>
    <w:rsid w:val="001011DE"/>
    <w:rsid w:val="0010153C"/>
    <w:rsid w:val="00101D25"/>
    <w:rsid w:val="00101EDB"/>
    <w:rsid w:val="0010390B"/>
    <w:rsid w:val="00104945"/>
    <w:rsid w:val="001051BA"/>
    <w:rsid w:val="00106E6A"/>
    <w:rsid w:val="00110714"/>
    <w:rsid w:val="00111112"/>
    <w:rsid w:val="00111A5D"/>
    <w:rsid w:val="0011259D"/>
    <w:rsid w:val="00112D15"/>
    <w:rsid w:val="00112FB1"/>
    <w:rsid w:val="00113177"/>
    <w:rsid w:val="00113A14"/>
    <w:rsid w:val="001143D8"/>
    <w:rsid w:val="00114E8C"/>
    <w:rsid w:val="0011510C"/>
    <w:rsid w:val="00115B76"/>
    <w:rsid w:val="001167FC"/>
    <w:rsid w:val="001172B5"/>
    <w:rsid w:val="001172F5"/>
    <w:rsid w:val="001216CF"/>
    <w:rsid w:val="00121BED"/>
    <w:rsid w:val="001221B8"/>
    <w:rsid w:val="00122F3F"/>
    <w:rsid w:val="00124123"/>
    <w:rsid w:val="0012508E"/>
    <w:rsid w:val="00125A7C"/>
    <w:rsid w:val="00125BE2"/>
    <w:rsid w:val="00126BBC"/>
    <w:rsid w:val="00127787"/>
    <w:rsid w:val="0012796A"/>
    <w:rsid w:val="0013010F"/>
    <w:rsid w:val="001305B9"/>
    <w:rsid w:val="00131282"/>
    <w:rsid w:val="00131655"/>
    <w:rsid w:val="00131DEB"/>
    <w:rsid w:val="00134C1A"/>
    <w:rsid w:val="00134C8B"/>
    <w:rsid w:val="001374E9"/>
    <w:rsid w:val="0013772A"/>
    <w:rsid w:val="00140EFF"/>
    <w:rsid w:val="00141A91"/>
    <w:rsid w:val="00144035"/>
    <w:rsid w:val="001441FF"/>
    <w:rsid w:val="00144822"/>
    <w:rsid w:val="0014547C"/>
    <w:rsid w:val="00145A8D"/>
    <w:rsid w:val="00146973"/>
    <w:rsid w:val="00146A72"/>
    <w:rsid w:val="001471A5"/>
    <w:rsid w:val="00147CB9"/>
    <w:rsid w:val="00150D12"/>
    <w:rsid w:val="00151275"/>
    <w:rsid w:val="0015177C"/>
    <w:rsid w:val="001523EC"/>
    <w:rsid w:val="00153DB9"/>
    <w:rsid w:val="00154455"/>
    <w:rsid w:val="001544C1"/>
    <w:rsid w:val="00154DAA"/>
    <w:rsid w:val="00155725"/>
    <w:rsid w:val="00160B29"/>
    <w:rsid w:val="00162D04"/>
    <w:rsid w:val="00162D4E"/>
    <w:rsid w:val="00162F3A"/>
    <w:rsid w:val="001630ED"/>
    <w:rsid w:val="00163FDE"/>
    <w:rsid w:val="001648F8"/>
    <w:rsid w:val="00164B80"/>
    <w:rsid w:val="00164B9E"/>
    <w:rsid w:val="00164CDF"/>
    <w:rsid w:val="001652C5"/>
    <w:rsid w:val="00166C9B"/>
    <w:rsid w:val="00166F7B"/>
    <w:rsid w:val="0017156D"/>
    <w:rsid w:val="00172231"/>
    <w:rsid w:val="0017307E"/>
    <w:rsid w:val="001742AD"/>
    <w:rsid w:val="001746F3"/>
    <w:rsid w:val="001759D7"/>
    <w:rsid w:val="0017614F"/>
    <w:rsid w:val="001761D2"/>
    <w:rsid w:val="00180FD9"/>
    <w:rsid w:val="00185542"/>
    <w:rsid w:val="00186175"/>
    <w:rsid w:val="001863A5"/>
    <w:rsid w:val="0018642C"/>
    <w:rsid w:val="001864E7"/>
    <w:rsid w:val="00186AC2"/>
    <w:rsid w:val="00186E04"/>
    <w:rsid w:val="001876BE"/>
    <w:rsid w:val="00190EC2"/>
    <w:rsid w:val="00193F1D"/>
    <w:rsid w:val="00193F60"/>
    <w:rsid w:val="001942E2"/>
    <w:rsid w:val="0019497D"/>
    <w:rsid w:val="001949D5"/>
    <w:rsid w:val="00194D6B"/>
    <w:rsid w:val="00196403"/>
    <w:rsid w:val="001967B8"/>
    <w:rsid w:val="00197119"/>
    <w:rsid w:val="001A1A26"/>
    <w:rsid w:val="001A1A89"/>
    <w:rsid w:val="001A1D5E"/>
    <w:rsid w:val="001A28F8"/>
    <w:rsid w:val="001A389F"/>
    <w:rsid w:val="001A4107"/>
    <w:rsid w:val="001A54C4"/>
    <w:rsid w:val="001A5F31"/>
    <w:rsid w:val="001A614F"/>
    <w:rsid w:val="001A6CE9"/>
    <w:rsid w:val="001A714D"/>
    <w:rsid w:val="001B052F"/>
    <w:rsid w:val="001B053D"/>
    <w:rsid w:val="001B0690"/>
    <w:rsid w:val="001B2658"/>
    <w:rsid w:val="001B2DE4"/>
    <w:rsid w:val="001B5508"/>
    <w:rsid w:val="001B65E7"/>
    <w:rsid w:val="001B70EA"/>
    <w:rsid w:val="001B780A"/>
    <w:rsid w:val="001C0E73"/>
    <w:rsid w:val="001C18A4"/>
    <w:rsid w:val="001C2957"/>
    <w:rsid w:val="001C2C59"/>
    <w:rsid w:val="001C32EB"/>
    <w:rsid w:val="001C34D4"/>
    <w:rsid w:val="001C4133"/>
    <w:rsid w:val="001C5119"/>
    <w:rsid w:val="001C52FE"/>
    <w:rsid w:val="001C53B6"/>
    <w:rsid w:val="001C5C80"/>
    <w:rsid w:val="001C5E46"/>
    <w:rsid w:val="001D0B95"/>
    <w:rsid w:val="001D0DE8"/>
    <w:rsid w:val="001D1097"/>
    <w:rsid w:val="001D309D"/>
    <w:rsid w:val="001D3E10"/>
    <w:rsid w:val="001D491C"/>
    <w:rsid w:val="001D53D2"/>
    <w:rsid w:val="001D6774"/>
    <w:rsid w:val="001D6B50"/>
    <w:rsid w:val="001E04D0"/>
    <w:rsid w:val="001E08EB"/>
    <w:rsid w:val="001E08F0"/>
    <w:rsid w:val="001E0D02"/>
    <w:rsid w:val="001E21B6"/>
    <w:rsid w:val="001E2460"/>
    <w:rsid w:val="001E3C6E"/>
    <w:rsid w:val="001E4520"/>
    <w:rsid w:val="001E510D"/>
    <w:rsid w:val="001E5DA8"/>
    <w:rsid w:val="001F07EA"/>
    <w:rsid w:val="001F0FD4"/>
    <w:rsid w:val="001F1113"/>
    <w:rsid w:val="001F159D"/>
    <w:rsid w:val="001F2202"/>
    <w:rsid w:val="001F2B0E"/>
    <w:rsid w:val="001F309B"/>
    <w:rsid w:val="001F3756"/>
    <w:rsid w:val="001F38A6"/>
    <w:rsid w:val="001F423D"/>
    <w:rsid w:val="001F4599"/>
    <w:rsid w:val="001F46F9"/>
    <w:rsid w:val="001F4C86"/>
    <w:rsid w:val="001F5ECD"/>
    <w:rsid w:val="001F5FA1"/>
    <w:rsid w:val="001F61DD"/>
    <w:rsid w:val="001F63E6"/>
    <w:rsid w:val="001F665D"/>
    <w:rsid w:val="001F69AA"/>
    <w:rsid w:val="001F72F4"/>
    <w:rsid w:val="0020050C"/>
    <w:rsid w:val="00200A15"/>
    <w:rsid w:val="002016C3"/>
    <w:rsid w:val="0020196C"/>
    <w:rsid w:val="00201A5F"/>
    <w:rsid w:val="002022CF"/>
    <w:rsid w:val="002027DA"/>
    <w:rsid w:val="002028AE"/>
    <w:rsid w:val="00202F46"/>
    <w:rsid w:val="00203214"/>
    <w:rsid w:val="00203480"/>
    <w:rsid w:val="00203546"/>
    <w:rsid w:val="00203876"/>
    <w:rsid w:val="00203E53"/>
    <w:rsid w:val="00204E0A"/>
    <w:rsid w:val="00205BBD"/>
    <w:rsid w:val="002068EC"/>
    <w:rsid w:val="00206B00"/>
    <w:rsid w:val="00206EC2"/>
    <w:rsid w:val="00210413"/>
    <w:rsid w:val="00211A98"/>
    <w:rsid w:val="0021266F"/>
    <w:rsid w:val="00214021"/>
    <w:rsid w:val="00214E61"/>
    <w:rsid w:val="00215681"/>
    <w:rsid w:val="00216031"/>
    <w:rsid w:val="00217C2D"/>
    <w:rsid w:val="00220B0B"/>
    <w:rsid w:val="0022120A"/>
    <w:rsid w:val="00221B86"/>
    <w:rsid w:val="00221C3B"/>
    <w:rsid w:val="00222C40"/>
    <w:rsid w:val="00223826"/>
    <w:rsid w:val="00223A26"/>
    <w:rsid w:val="00223E77"/>
    <w:rsid w:val="00224580"/>
    <w:rsid w:val="00224867"/>
    <w:rsid w:val="002253A4"/>
    <w:rsid w:val="0022572C"/>
    <w:rsid w:val="00225A4E"/>
    <w:rsid w:val="00225DB3"/>
    <w:rsid w:val="00225E8D"/>
    <w:rsid w:val="002271B9"/>
    <w:rsid w:val="002272E3"/>
    <w:rsid w:val="0023080A"/>
    <w:rsid w:val="00230B8B"/>
    <w:rsid w:val="00231BF4"/>
    <w:rsid w:val="00232F08"/>
    <w:rsid w:val="002336DB"/>
    <w:rsid w:val="00235041"/>
    <w:rsid w:val="00235941"/>
    <w:rsid w:val="00235A0E"/>
    <w:rsid w:val="00235D0B"/>
    <w:rsid w:val="00240416"/>
    <w:rsid w:val="00240450"/>
    <w:rsid w:val="00240DA4"/>
    <w:rsid w:val="00241E32"/>
    <w:rsid w:val="00241F05"/>
    <w:rsid w:val="00243ECE"/>
    <w:rsid w:val="00244C28"/>
    <w:rsid w:val="00244D4E"/>
    <w:rsid w:val="00244F61"/>
    <w:rsid w:val="0024532F"/>
    <w:rsid w:val="002454B6"/>
    <w:rsid w:val="00247EF9"/>
    <w:rsid w:val="0025025C"/>
    <w:rsid w:val="0025199E"/>
    <w:rsid w:val="00251BB7"/>
    <w:rsid w:val="002522C1"/>
    <w:rsid w:val="00252A27"/>
    <w:rsid w:val="00252DDC"/>
    <w:rsid w:val="00253C61"/>
    <w:rsid w:val="00254097"/>
    <w:rsid w:val="002540D3"/>
    <w:rsid w:val="002541CC"/>
    <w:rsid w:val="00255E7C"/>
    <w:rsid w:val="00257288"/>
    <w:rsid w:val="002572B1"/>
    <w:rsid w:val="002608DD"/>
    <w:rsid w:val="0026226E"/>
    <w:rsid w:val="00262BE9"/>
    <w:rsid w:val="00263297"/>
    <w:rsid w:val="00263662"/>
    <w:rsid w:val="00264275"/>
    <w:rsid w:val="002643E7"/>
    <w:rsid w:val="00266872"/>
    <w:rsid w:val="00266FBC"/>
    <w:rsid w:val="0026715B"/>
    <w:rsid w:val="00267217"/>
    <w:rsid w:val="002701EE"/>
    <w:rsid w:val="00270EFB"/>
    <w:rsid w:val="002712B7"/>
    <w:rsid w:val="00271382"/>
    <w:rsid w:val="00272596"/>
    <w:rsid w:val="00272C7A"/>
    <w:rsid w:val="00273E22"/>
    <w:rsid w:val="00274627"/>
    <w:rsid w:val="0027558D"/>
    <w:rsid w:val="0027583B"/>
    <w:rsid w:val="002814F1"/>
    <w:rsid w:val="00283976"/>
    <w:rsid w:val="0028521B"/>
    <w:rsid w:val="002857ED"/>
    <w:rsid w:val="002867B3"/>
    <w:rsid w:val="00287E59"/>
    <w:rsid w:val="0029006A"/>
    <w:rsid w:val="0029137D"/>
    <w:rsid w:val="00292700"/>
    <w:rsid w:val="00293215"/>
    <w:rsid w:val="00294015"/>
    <w:rsid w:val="00294821"/>
    <w:rsid w:val="0029497B"/>
    <w:rsid w:val="00295A62"/>
    <w:rsid w:val="00297548"/>
    <w:rsid w:val="002A04DE"/>
    <w:rsid w:val="002A05E7"/>
    <w:rsid w:val="002A0CD3"/>
    <w:rsid w:val="002A13E1"/>
    <w:rsid w:val="002A1DE1"/>
    <w:rsid w:val="002A2743"/>
    <w:rsid w:val="002A4BD8"/>
    <w:rsid w:val="002A4F32"/>
    <w:rsid w:val="002A560C"/>
    <w:rsid w:val="002A5CF6"/>
    <w:rsid w:val="002B26DA"/>
    <w:rsid w:val="002B3608"/>
    <w:rsid w:val="002B3EC2"/>
    <w:rsid w:val="002B50CD"/>
    <w:rsid w:val="002B515A"/>
    <w:rsid w:val="002B5749"/>
    <w:rsid w:val="002B6A3E"/>
    <w:rsid w:val="002B7287"/>
    <w:rsid w:val="002B76C0"/>
    <w:rsid w:val="002B77A0"/>
    <w:rsid w:val="002C0A6B"/>
    <w:rsid w:val="002C1F84"/>
    <w:rsid w:val="002C2684"/>
    <w:rsid w:val="002C279A"/>
    <w:rsid w:val="002C2DC5"/>
    <w:rsid w:val="002C337F"/>
    <w:rsid w:val="002C416A"/>
    <w:rsid w:val="002C4AC1"/>
    <w:rsid w:val="002C602C"/>
    <w:rsid w:val="002C630D"/>
    <w:rsid w:val="002C6C6C"/>
    <w:rsid w:val="002C733A"/>
    <w:rsid w:val="002C7381"/>
    <w:rsid w:val="002C75E1"/>
    <w:rsid w:val="002C7DF4"/>
    <w:rsid w:val="002D0976"/>
    <w:rsid w:val="002D0C99"/>
    <w:rsid w:val="002D101D"/>
    <w:rsid w:val="002D1495"/>
    <w:rsid w:val="002D1BA5"/>
    <w:rsid w:val="002D1E1A"/>
    <w:rsid w:val="002D2E7C"/>
    <w:rsid w:val="002D34CD"/>
    <w:rsid w:val="002D4C09"/>
    <w:rsid w:val="002D57A7"/>
    <w:rsid w:val="002D6556"/>
    <w:rsid w:val="002D6905"/>
    <w:rsid w:val="002D7184"/>
    <w:rsid w:val="002D7B8F"/>
    <w:rsid w:val="002E1368"/>
    <w:rsid w:val="002E1730"/>
    <w:rsid w:val="002E2008"/>
    <w:rsid w:val="002E24CA"/>
    <w:rsid w:val="002E2A2C"/>
    <w:rsid w:val="002E30EC"/>
    <w:rsid w:val="002E3299"/>
    <w:rsid w:val="002E47F6"/>
    <w:rsid w:val="002E5C36"/>
    <w:rsid w:val="002E765F"/>
    <w:rsid w:val="002F0455"/>
    <w:rsid w:val="002F0497"/>
    <w:rsid w:val="002F05B6"/>
    <w:rsid w:val="002F06D7"/>
    <w:rsid w:val="002F1264"/>
    <w:rsid w:val="002F17DE"/>
    <w:rsid w:val="002F1954"/>
    <w:rsid w:val="002F4587"/>
    <w:rsid w:val="002F4F08"/>
    <w:rsid w:val="002F5F5D"/>
    <w:rsid w:val="002F6354"/>
    <w:rsid w:val="002F68B8"/>
    <w:rsid w:val="002F735F"/>
    <w:rsid w:val="002F7733"/>
    <w:rsid w:val="0030073C"/>
    <w:rsid w:val="003009EF"/>
    <w:rsid w:val="0030296B"/>
    <w:rsid w:val="0030385F"/>
    <w:rsid w:val="003039EC"/>
    <w:rsid w:val="00304395"/>
    <w:rsid w:val="0030512A"/>
    <w:rsid w:val="0030565F"/>
    <w:rsid w:val="00305DC6"/>
    <w:rsid w:val="003074C1"/>
    <w:rsid w:val="00310F47"/>
    <w:rsid w:val="00311C65"/>
    <w:rsid w:val="003134D1"/>
    <w:rsid w:val="0031388C"/>
    <w:rsid w:val="00314BEA"/>
    <w:rsid w:val="0031637D"/>
    <w:rsid w:val="0031671D"/>
    <w:rsid w:val="00317316"/>
    <w:rsid w:val="003177B8"/>
    <w:rsid w:val="00323316"/>
    <w:rsid w:val="00324673"/>
    <w:rsid w:val="00324A1F"/>
    <w:rsid w:val="00324D3C"/>
    <w:rsid w:val="00325D47"/>
    <w:rsid w:val="00325E1C"/>
    <w:rsid w:val="00327990"/>
    <w:rsid w:val="00327BB8"/>
    <w:rsid w:val="00330B8F"/>
    <w:rsid w:val="00330DA5"/>
    <w:rsid w:val="003311AA"/>
    <w:rsid w:val="0033154F"/>
    <w:rsid w:val="00332A05"/>
    <w:rsid w:val="00332BAB"/>
    <w:rsid w:val="003334C9"/>
    <w:rsid w:val="003345F3"/>
    <w:rsid w:val="003346E5"/>
    <w:rsid w:val="003352DC"/>
    <w:rsid w:val="00335816"/>
    <w:rsid w:val="0033618B"/>
    <w:rsid w:val="0034054B"/>
    <w:rsid w:val="00341D8B"/>
    <w:rsid w:val="003426B7"/>
    <w:rsid w:val="00343932"/>
    <w:rsid w:val="00343D6F"/>
    <w:rsid w:val="00345A5B"/>
    <w:rsid w:val="003460CC"/>
    <w:rsid w:val="0034630B"/>
    <w:rsid w:val="00346AB5"/>
    <w:rsid w:val="003471F6"/>
    <w:rsid w:val="003503E9"/>
    <w:rsid w:val="0035164A"/>
    <w:rsid w:val="00351BF3"/>
    <w:rsid w:val="00352957"/>
    <w:rsid w:val="00352969"/>
    <w:rsid w:val="003547E0"/>
    <w:rsid w:val="00354D86"/>
    <w:rsid w:val="0035502E"/>
    <w:rsid w:val="00355D02"/>
    <w:rsid w:val="00356E68"/>
    <w:rsid w:val="00361316"/>
    <w:rsid w:val="00361994"/>
    <w:rsid w:val="00361EFF"/>
    <w:rsid w:val="00361F6E"/>
    <w:rsid w:val="00362A7A"/>
    <w:rsid w:val="00363D4B"/>
    <w:rsid w:val="00366436"/>
    <w:rsid w:val="00367969"/>
    <w:rsid w:val="0037017E"/>
    <w:rsid w:val="003712BB"/>
    <w:rsid w:val="00373EBC"/>
    <w:rsid w:val="00375910"/>
    <w:rsid w:val="00375CD8"/>
    <w:rsid w:val="00381F30"/>
    <w:rsid w:val="00383083"/>
    <w:rsid w:val="00383325"/>
    <w:rsid w:val="00385045"/>
    <w:rsid w:val="0038525B"/>
    <w:rsid w:val="003906E8"/>
    <w:rsid w:val="003908B6"/>
    <w:rsid w:val="00390C10"/>
    <w:rsid w:val="00390E6F"/>
    <w:rsid w:val="00390F04"/>
    <w:rsid w:val="0039218B"/>
    <w:rsid w:val="00392D68"/>
    <w:rsid w:val="0039355D"/>
    <w:rsid w:val="003938A7"/>
    <w:rsid w:val="003942C2"/>
    <w:rsid w:val="00395EBA"/>
    <w:rsid w:val="003960D8"/>
    <w:rsid w:val="00396111"/>
    <w:rsid w:val="0039668D"/>
    <w:rsid w:val="003974C9"/>
    <w:rsid w:val="003A066A"/>
    <w:rsid w:val="003A153F"/>
    <w:rsid w:val="003A1559"/>
    <w:rsid w:val="003A1EC4"/>
    <w:rsid w:val="003A2FD7"/>
    <w:rsid w:val="003A3181"/>
    <w:rsid w:val="003A4E26"/>
    <w:rsid w:val="003A5A48"/>
    <w:rsid w:val="003A657B"/>
    <w:rsid w:val="003A679F"/>
    <w:rsid w:val="003B0165"/>
    <w:rsid w:val="003B1A1E"/>
    <w:rsid w:val="003B1BC5"/>
    <w:rsid w:val="003B249E"/>
    <w:rsid w:val="003B2ADC"/>
    <w:rsid w:val="003B513E"/>
    <w:rsid w:val="003B5CBD"/>
    <w:rsid w:val="003B5E62"/>
    <w:rsid w:val="003B651C"/>
    <w:rsid w:val="003B69BE"/>
    <w:rsid w:val="003B6E07"/>
    <w:rsid w:val="003B70EC"/>
    <w:rsid w:val="003B7451"/>
    <w:rsid w:val="003B7F5E"/>
    <w:rsid w:val="003C044F"/>
    <w:rsid w:val="003C17AD"/>
    <w:rsid w:val="003C349D"/>
    <w:rsid w:val="003C3EA2"/>
    <w:rsid w:val="003C4B74"/>
    <w:rsid w:val="003C4B8C"/>
    <w:rsid w:val="003C5545"/>
    <w:rsid w:val="003C5EE4"/>
    <w:rsid w:val="003D055D"/>
    <w:rsid w:val="003D122A"/>
    <w:rsid w:val="003D1D8E"/>
    <w:rsid w:val="003D2008"/>
    <w:rsid w:val="003D33DF"/>
    <w:rsid w:val="003D3822"/>
    <w:rsid w:val="003D474E"/>
    <w:rsid w:val="003D5494"/>
    <w:rsid w:val="003D5A3A"/>
    <w:rsid w:val="003D5AC4"/>
    <w:rsid w:val="003D6434"/>
    <w:rsid w:val="003D6C49"/>
    <w:rsid w:val="003D7951"/>
    <w:rsid w:val="003D7AFC"/>
    <w:rsid w:val="003E1741"/>
    <w:rsid w:val="003E3238"/>
    <w:rsid w:val="003E3384"/>
    <w:rsid w:val="003E3D9A"/>
    <w:rsid w:val="003E4E12"/>
    <w:rsid w:val="003E586B"/>
    <w:rsid w:val="003E72D4"/>
    <w:rsid w:val="003E7737"/>
    <w:rsid w:val="003E7E2D"/>
    <w:rsid w:val="003E7ECB"/>
    <w:rsid w:val="003F08E5"/>
    <w:rsid w:val="003F2274"/>
    <w:rsid w:val="003F2306"/>
    <w:rsid w:val="003F2D8E"/>
    <w:rsid w:val="003F2F8C"/>
    <w:rsid w:val="003F5FD5"/>
    <w:rsid w:val="00400748"/>
    <w:rsid w:val="00401695"/>
    <w:rsid w:val="00401E0D"/>
    <w:rsid w:val="00404486"/>
    <w:rsid w:val="00404BA9"/>
    <w:rsid w:val="0040677B"/>
    <w:rsid w:val="00410626"/>
    <w:rsid w:val="0041138E"/>
    <w:rsid w:val="00412D0E"/>
    <w:rsid w:val="00413432"/>
    <w:rsid w:val="004138F5"/>
    <w:rsid w:val="00413926"/>
    <w:rsid w:val="00413C0C"/>
    <w:rsid w:val="00414CD2"/>
    <w:rsid w:val="004179A8"/>
    <w:rsid w:val="00420256"/>
    <w:rsid w:val="00420655"/>
    <w:rsid w:val="00420A4F"/>
    <w:rsid w:val="00420DB1"/>
    <w:rsid w:val="0042182A"/>
    <w:rsid w:val="00421B13"/>
    <w:rsid w:val="00422F00"/>
    <w:rsid w:val="004246AE"/>
    <w:rsid w:val="004263B6"/>
    <w:rsid w:val="004275C9"/>
    <w:rsid w:val="0043071F"/>
    <w:rsid w:val="00430A6F"/>
    <w:rsid w:val="00430D93"/>
    <w:rsid w:val="00431D02"/>
    <w:rsid w:val="00432063"/>
    <w:rsid w:val="0043229D"/>
    <w:rsid w:val="00432520"/>
    <w:rsid w:val="00432AB6"/>
    <w:rsid w:val="0043468B"/>
    <w:rsid w:val="00434945"/>
    <w:rsid w:val="00437C61"/>
    <w:rsid w:val="004406D9"/>
    <w:rsid w:val="00442583"/>
    <w:rsid w:val="00442D7F"/>
    <w:rsid w:val="00444A00"/>
    <w:rsid w:val="00445DF8"/>
    <w:rsid w:val="00447175"/>
    <w:rsid w:val="004503AC"/>
    <w:rsid w:val="00451750"/>
    <w:rsid w:val="00452F75"/>
    <w:rsid w:val="00453E30"/>
    <w:rsid w:val="0045439A"/>
    <w:rsid w:val="00455026"/>
    <w:rsid w:val="00455659"/>
    <w:rsid w:val="00455FC4"/>
    <w:rsid w:val="004565EF"/>
    <w:rsid w:val="004568DF"/>
    <w:rsid w:val="00456A1E"/>
    <w:rsid w:val="00456AE6"/>
    <w:rsid w:val="00456DB1"/>
    <w:rsid w:val="00456E2D"/>
    <w:rsid w:val="00457973"/>
    <w:rsid w:val="00457A43"/>
    <w:rsid w:val="00457F99"/>
    <w:rsid w:val="0046007E"/>
    <w:rsid w:val="00461F04"/>
    <w:rsid w:val="00462AA0"/>
    <w:rsid w:val="0046498F"/>
    <w:rsid w:val="00465CA6"/>
    <w:rsid w:val="00467920"/>
    <w:rsid w:val="00467A3F"/>
    <w:rsid w:val="00467A6D"/>
    <w:rsid w:val="004700F7"/>
    <w:rsid w:val="00470494"/>
    <w:rsid w:val="00470D3D"/>
    <w:rsid w:val="00471243"/>
    <w:rsid w:val="00471A15"/>
    <w:rsid w:val="00472820"/>
    <w:rsid w:val="00472ECD"/>
    <w:rsid w:val="0047304D"/>
    <w:rsid w:val="00475D51"/>
    <w:rsid w:val="00480791"/>
    <w:rsid w:val="00482117"/>
    <w:rsid w:val="004834CD"/>
    <w:rsid w:val="00483A0C"/>
    <w:rsid w:val="00484925"/>
    <w:rsid w:val="00485D9B"/>
    <w:rsid w:val="0049004B"/>
    <w:rsid w:val="00490B8D"/>
    <w:rsid w:val="00490D37"/>
    <w:rsid w:val="00491084"/>
    <w:rsid w:val="004915F3"/>
    <w:rsid w:val="00491C47"/>
    <w:rsid w:val="004929FD"/>
    <w:rsid w:val="00493AA9"/>
    <w:rsid w:val="00494C08"/>
    <w:rsid w:val="00496462"/>
    <w:rsid w:val="00496F43"/>
    <w:rsid w:val="00496F47"/>
    <w:rsid w:val="00497280"/>
    <w:rsid w:val="00497689"/>
    <w:rsid w:val="0049789A"/>
    <w:rsid w:val="004979E3"/>
    <w:rsid w:val="00497A11"/>
    <w:rsid w:val="004A1F53"/>
    <w:rsid w:val="004A213E"/>
    <w:rsid w:val="004A25DD"/>
    <w:rsid w:val="004A2BAF"/>
    <w:rsid w:val="004A5DB1"/>
    <w:rsid w:val="004A7AF6"/>
    <w:rsid w:val="004B0E2A"/>
    <w:rsid w:val="004B1343"/>
    <w:rsid w:val="004B14C8"/>
    <w:rsid w:val="004B1657"/>
    <w:rsid w:val="004B1F27"/>
    <w:rsid w:val="004B4581"/>
    <w:rsid w:val="004B4C04"/>
    <w:rsid w:val="004B4D69"/>
    <w:rsid w:val="004B5039"/>
    <w:rsid w:val="004B50BA"/>
    <w:rsid w:val="004B6435"/>
    <w:rsid w:val="004B672A"/>
    <w:rsid w:val="004B77E9"/>
    <w:rsid w:val="004C0362"/>
    <w:rsid w:val="004C099E"/>
    <w:rsid w:val="004C0CCC"/>
    <w:rsid w:val="004C0EFC"/>
    <w:rsid w:val="004C260D"/>
    <w:rsid w:val="004C2CF2"/>
    <w:rsid w:val="004C2FB6"/>
    <w:rsid w:val="004C34A5"/>
    <w:rsid w:val="004C3D62"/>
    <w:rsid w:val="004C4D60"/>
    <w:rsid w:val="004C50A4"/>
    <w:rsid w:val="004C60A1"/>
    <w:rsid w:val="004D0E7F"/>
    <w:rsid w:val="004D11D3"/>
    <w:rsid w:val="004D1FE2"/>
    <w:rsid w:val="004D26DC"/>
    <w:rsid w:val="004D3335"/>
    <w:rsid w:val="004D3CD2"/>
    <w:rsid w:val="004D425B"/>
    <w:rsid w:val="004D4677"/>
    <w:rsid w:val="004D4EE7"/>
    <w:rsid w:val="004D5D52"/>
    <w:rsid w:val="004D6802"/>
    <w:rsid w:val="004E0AFA"/>
    <w:rsid w:val="004E120A"/>
    <w:rsid w:val="004E1303"/>
    <w:rsid w:val="004E2CD8"/>
    <w:rsid w:val="004E3BB8"/>
    <w:rsid w:val="004E413F"/>
    <w:rsid w:val="004E7323"/>
    <w:rsid w:val="004E7DD4"/>
    <w:rsid w:val="004F0C2F"/>
    <w:rsid w:val="004F0EAA"/>
    <w:rsid w:val="004F0ED6"/>
    <w:rsid w:val="004F1CAC"/>
    <w:rsid w:val="004F47F8"/>
    <w:rsid w:val="004F6365"/>
    <w:rsid w:val="0050140F"/>
    <w:rsid w:val="0050357F"/>
    <w:rsid w:val="0050362C"/>
    <w:rsid w:val="00505E01"/>
    <w:rsid w:val="0050692F"/>
    <w:rsid w:val="00507193"/>
    <w:rsid w:val="00507206"/>
    <w:rsid w:val="00510FF7"/>
    <w:rsid w:val="00511521"/>
    <w:rsid w:val="00511537"/>
    <w:rsid w:val="00511D80"/>
    <w:rsid w:val="00512D0B"/>
    <w:rsid w:val="00513206"/>
    <w:rsid w:val="0051350C"/>
    <w:rsid w:val="0051399A"/>
    <w:rsid w:val="00513E1F"/>
    <w:rsid w:val="005144DD"/>
    <w:rsid w:val="00514865"/>
    <w:rsid w:val="00514B72"/>
    <w:rsid w:val="00517303"/>
    <w:rsid w:val="00517D5E"/>
    <w:rsid w:val="005202D3"/>
    <w:rsid w:val="00521854"/>
    <w:rsid w:val="00521BF8"/>
    <w:rsid w:val="00522A4F"/>
    <w:rsid w:val="00523633"/>
    <w:rsid w:val="00523ED3"/>
    <w:rsid w:val="0052543F"/>
    <w:rsid w:val="00526558"/>
    <w:rsid w:val="005269DB"/>
    <w:rsid w:val="00527A6F"/>
    <w:rsid w:val="00527FFB"/>
    <w:rsid w:val="0053028E"/>
    <w:rsid w:val="00531396"/>
    <w:rsid w:val="00531A57"/>
    <w:rsid w:val="005326B3"/>
    <w:rsid w:val="00532759"/>
    <w:rsid w:val="00532AA9"/>
    <w:rsid w:val="00532DF3"/>
    <w:rsid w:val="0053402A"/>
    <w:rsid w:val="00535501"/>
    <w:rsid w:val="00535984"/>
    <w:rsid w:val="00536550"/>
    <w:rsid w:val="00537D79"/>
    <w:rsid w:val="00537E5C"/>
    <w:rsid w:val="005404AD"/>
    <w:rsid w:val="0054326F"/>
    <w:rsid w:val="00545D27"/>
    <w:rsid w:val="005502BA"/>
    <w:rsid w:val="00550B4D"/>
    <w:rsid w:val="00552F2C"/>
    <w:rsid w:val="005547E3"/>
    <w:rsid w:val="00554D42"/>
    <w:rsid w:val="00556227"/>
    <w:rsid w:val="00561A63"/>
    <w:rsid w:val="00561E72"/>
    <w:rsid w:val="00561FD6"/>
    <w:rsid w:val="00562196"/>
    <w:rsid w:val="0056394B"/>
    <w:rsid w:val="00564574"/>
    <w:rsid w:val="00566AAF"/>
    <w:rsid w:val="00566D4E"/>
    <w:rsid w:val="00567395"/>
    <w:rsid w:val="00567EE4"/>
    <w:rsid w:val="00570030"/>
    <w:rsid w:val="005700FC"/>
    <w:rsid w:val="00571522"/>
    <w:rsid w:val="00571999"/>
    <w:rsid w:val="0057356C"/>
    <w:rsid w:val="00573EB7"/>
    <w:rsid w:val="00575595"/>
    <w:rsid w:val="00575D66"/>
    <w:rsid w:val="005764FE"/>
    <w:rsid w:val="005773E0"/>
    <w:rsid w:val="00577806"/>
    <w:rsid w:val="00580453"/>
    <w:rsid w:val="0058094E"/>
    <w:rsid w:val="0058117F"/>
    <w:rsid w:val="005829A4"/>
    <w:rsid w:val="00582BDA"/>
    <w:rsid w:val="00584F1D"/>
    <w:rsid w:val="00586A58"/>
    <w:rsid w:val="00590DA6"/>
    <w:rsid w:val="005923DA"/>
    <w:rsid w:val="00592E66"/>
    <w:rsid w:val="005930B1"/>
    <w:rsid w:val="00593485"/>
    <w:rsid w:val="005935C5"/>
    <w:rsid w:val="00593AC5"/>
    <w:rsid w:val="005940AC"/>
    <w:rsid w:val="005941E3"/>
    <w:rsid w:val="005945C0"/>
    <w:rsid w:val="0059482C"/>
    <w:rsid w:val="00595109"/>
    <w:rsid w:val="00595326"/>
    <w:rsid w:val="00595860"/>
    <w:rsid w:val="005963E2"/>
    <w:rsid w:val="00596A2E"/>
    <w:rsid w:val="005A00D8"/>
    <w:rsid w:val="005A1ADA"/>
    <w:rsid w:val="005A2F6D"/>
    <w:rsid w:val="005A33F2"/>
    <w:rsid w:val="005A3560"/>
    <w:rsid w:val="005A3AD4"/>
    <w:rsid w:val="005A4B16"/>
    <w:rsid w:val="005A4FCE"/>
    <w:rsid w:val="005A597F"/>
    <w:rsid w:val="005A6BCC"/>
    <w:rsid w:val="005A77D6"/>
    <w:rsid w:val="005B0C54"/>
    <w:rsid w:val="005B22B1"/>
    <w:rsid w:val="005B25BB"/>
    <w:rsid w:val="005B2A4A"/>
    <w:rsid w:val="005B4221"/>
    <w:rsid w:val="005B5051"/>
    <w:rsid w:val="005B5B72"/>
    <w:rsid w:val="005B75CE"/>
    <w:rsid w:val="005C180F"/>
    <w:rsid w:val="005C18A2"/>
    <w:rsid w:val="005C2D13"/>
    <w:rsid w:val="005C398A"/>
    <w:rsid w:val="005C4880"/>
    <w:rsid w:val="005C4B30"/>
    <w:rsid w:val="005D0359"/>
    <w:rsid w:val="005D18B8"/>
    <w:rsid w:val="005D4477"/>
    <w:rsid w:val="005D45F2"/>
    <w:rsid w:val="005D4C69"/>
    <w:rsid w:val="005D5304"/>
    <w:rsid w:val="005D5836"/>
    <w:rsid w:val="005D6894"/>
    <w:rsid w:val="005D6AED"/>
    <w:rsid w:val="005E0C34"/>
    <w:rsid w:val="005E0D97"/>
    <w:rsid w:val="005E2B16"/>
    <w:rsid w:val="005E331D"/>
    <w:rsid w:val="005E52B9"/>
    <w:rsid w:val="005E5E6F"/>
    <w:rsid w:val="005E6F09"/>
    <w:rsid w:val="005E7F32"/>
    <w:rsid w:val="005F08BB"/>
    <w:rsid w:val="005F20AB"/>
    <w:rsid w:val="005F2846"/>
    <w:rsid w:val="005F2A48"/>
    <w:rsid w:val="005F4FA6"/>
    <w:rsid w:val="005F5C44"/>
    <w:rsid w:val="005F7167"/>
    <w:rsid w:val="00600857"/>
    <w:rsid w:val="00601C2E"/>
    <w:rsid w:val="00602749"/>
    <w:rsid w:val="00602B4E"/>
    <w:rsid w:val="00602D0D"/>
    <w:rsid w:val="00602ED2"/>
    <w:rsid w:val="006037D0"/>
    <w:rsid w:val="00605006"/>
    <w:rsid w:val="0060760D"/>
    <w:rsid w:val="00607CE4"/>
    <w:rsid w:val="00607E84"/>
    <w:rsid w:val="00610DAF"/>
    <w:rsid w:val="00612C58"/>
    <w:rsid w:val="00614A5E"/>
    <w:rsid w:val="00615452"/>
    <w:rsid w:val="00620C69"/>
    <w:rsid w:val="00621C12"/>
    <w:rsid w:val="00623420"/>
    <w:rsid w:val="00623AC5"/>
    <w:rsid w:val="0062571A"/>
    <w:rsid w:val="00625A41"/>
    <w:rsid w:val="00625C3E"/>
    <w:rsid w:val="006275C6"/>
    <w:rsid w:val="00630ABC"/>
    <w:rsid w:val="0063171E"/>
    <w:rsid w:val="00632CF2"/>
    <w:rsid w:val="0063310E"/>
    <w:rsid w:val="006333F8"/>
    <w:rsid w:val="00635CB1"/>
    <w:rsid w:val="00636157"/>
    <w:rsid w:val="00636176"/>
    <w:rsid w:val="006366EE"/>
    <w:rsid w:val="0063682C"/>
    <w:rsid w:val="006369B1"/>
    <w:rsid w:val="00636C78"/>
    <w:rsid w:val="006375C3"/>
    <w:rsid w:val="00637701"/>
    <w:rsid w:val="0064059D"/>
    <w:rsid w:val="006413BE"/>
    <w:rsid w:val="006418CB"/>
    <w:rsid w:val="00643158"/>
    <w:rsid w:val="00645118"/>
    <w:rsid w:val="006456D7"/>
    <w:rsid w:val="006460F7"/>
    <w:rsid w:val="00646F58"/>
    <w:rsid w:val="006477F6"/>
    <w:rsid w:val="00647A00"/>
    <w:rsid w:val="00650012"/>
    <w:rsid w:val="00650C95"/>
    <w:rsid w:val="0065225E"/>
    <w:rsid w:val="00652720"/>
    <w:rsid w:val="006539BC"/>
    <w:rsid w:val="00653BF6"/>
    <w:rsid w:val="0065410C"/>
    <w:rsid w:val="00655AB2"/>
    <w:rsid w:val="006604C2"/>
    <w:rsid w:val="0066142A"/>
    <w:rsid w:val="00661591"/>
    <w:rsid w:val="006618DC"/>
    <w:rsid w:val="00662CFF"/>
    <w:rsid w:val="006645A8"/>
    <w:rsid w:val="00664621"/>
    <w:rsid w:val="00665A89"/>
    <w:rsid w:val="00665F4A"/>
    <w:rsid w:val="00667362"/>
    <w:rsid w:val="006673F5"/>
    <w:rsid w:val="0066773B"/>
    <w:rsid w:val="0067090A"/>
    <w:rsid w:val="00670AEA"/>
    <w:rsid w:val="00670C6D"/>
    <w:rsid w:val="00671E5E"/>
    <w:rsid w:val="00672122"/>
    <w:rsid w:val="006756D6"/>
    <w:rsid w:val="00680675"/>
    <w:rsid w:val="00680C9D"/>
    <w:rsid w:val="00681FFA"/>
    <w:rsid w:val="0068224C"/>
    <w:rsid w:val="00682C7E"/>
    <w:rsid w:val="00684841"/>
    <w:rsid w:val="00685173"/>
    <w:rsid w:val="0068546C"/>
    <w:rsid w:val="006855D9"/>
    <w:rsid w:val="00687C20"/>
    <w:rsid w:val="0069031F"/>
    <w:rsid w:val="00690719"/>
    <w:rsid w:val="00693815"/>
    <w:rsid w:val="00693ADB"/>
    <w:rsid w:val="00697E2E"/>
    <w:rsid w:val="006A0CD3"/>
    <w:rsid w:val="006A0F09"/>
    <w:rsid w:val="006A20BF"/>
    <w:rsid w:val="006A20D1"/>
    <w:rsid w:val="006A3483"/>
    <w:rsid w:val="006A34F7"/>
    <w:rsid w:val="006A358A"/>
    <w:rsid w:val="006A3763"/>
    <w:rsid w:val="006A48FB"/>
    <w:rsid w:val="006A4B2B"/>
    <w:rsid w:val="006A51AB"/>
    <w:rsid w:val="006A5C39"/>
    <w:rsid w:val="006A5D54"/>
    <w:rsid w:val="006A7E42"/>
    <w:rsid w:val="006B1104"/>
    <w:rsid w:val="006B2608"/>
    <w:rsid w:val="006B3AC0"/>
    <w:rsid w:val="006B3DA2"/>
    <w:rsid w:val="006B49A3"/>
    <w:rsid w:val="006B6CCE"/>
    <w:rsid w:val="006B7504"/>
    <w:rsid w:val="006B768E"/>
    <w:rsid w:val="006B790D"/>
    <w:rsid w:val="006C153E"/>
    <w:rsid w:val="006C27D7"/>
    <w:rsid w:val="006C28BA"/>
    <w:rsid w:val="006C28F2"/>
    <w:rsid w:val="006C2CCB"/>
    <w:rsid w:val="006C3EAD"/>
    <w:rsid w:val="006C451B"/>
    <w:rsid w:val="006C4BB1"/>
    <w:rsid w:val="006C5BA1"/>
    <w:rsid w:val="006C6B74"/>
    <w:rsid w:val="006C74CA"/>
    <w:rsid w:val="006C7BB9"/>
    <w:rsid w:val="006D1152"/>
    <w:rsid w:val="006D23C8"/>
    <w:rsid w:val="006D5023"/>
    <w:rsid w:val="006D5D79"/>
    <w:rsid w:val="006D6EA8"/>
    <w:rsid w:val="006D772D"/>
    <w:rsid w:val="006D7746"/>
    <w:rsid w:val="006D7B72"/>
    <w:rsid w:val="006D7FC3"/>
    <w:rsid w:val="006E002E"/>
    <w:rsid w:val="006E053B"/>
    <w:rsid w:val="006E09AD"/>
    <w:rsid w:val="006E1634"/>
    <w:rsid w:val="006E26BF"/>
    <w:rsid w:val="006E2D6E"/>
    <w:rsid w:val="006E41A6"/>
    <w:rsid w:val="006E4AB4"/>
    <w:rsid w:val="006E50A9"/>
    <w:rsid w:val="006E74E7"/>
    <w:rsid w:val="006F0ACA"/>
    <w:rsid w:val="006F14A6"/>
    <w:rsid w:val="006F21FC"/>
    <w:rsid w:val="006F2604"/>
    <w:rsid w:val="006F2E07"/>
    <w:rsid w:val="006F3047"/>
    <w:rsid w:val="006F305C"/>
    <w:rsid w:val="006F3DC2"/>
    <w:rsid w:val="006F4AE7"/>
    <w:rsid w:val="006F505D"/>
    <w:rsid w:val="006F50F1"/>
    <w:rsid w:val="006F54D1"/>
    <w:rsid w:val="006F59D6"/>
    <w:rsid w:val="006F6685"/>
    <w:rsid w:val="006F7F58"/>
    <w:rsid w:val="006F7F7B"/>
    <w:rsid w:val="00701E26"/>
    <w:rsid w:val="0070260E"/>
    <w:rsid w:val="00702741"/>
    <w:rsid w:val="00703150"/>
    <w:rsid w:val="007033B7"/>
    <w:rsid w:val="00704028"/>
    <w:rsid w:val="00704D27"/>
    <w:rsid w:val="00704E56"/>
    <w:rsid w:val="00705CC3"/>
    <w:rsid w:val="00706FCC"/>
    <w:rsid w:val="007071D3"/>
    <w:rsid w:val="00710181"/>
    <w:rsid w:val="007107C6"/>
    <w:rsid w:val="00710A37"/>
    <w:rsid w:val="00710F9D"/>
    <w:rsid w:val="00711095"/>
    <w:rsid w:val="007110CB"/>
    <w:rsid w:val="00711F45"/>
    <w:rsid w:val="00711FCC"/>
    <w:rsid w:val="0071230C"/>
    <w:rsid w:val="00712BEF"/>
    <w:rsid w:val="007138CB"/>
    <w:rsid w:val="00713A39"/>
    <w:rsid w:val="00713E5D"/>
    <w:rsid w:val="00714E4B"/>
    <w:rsid w:val="00714EAD"/>
    <w:rsid w:val="00717138"/>
    <w:rsid w:val="00717182"/>
    <w:rsid w:val="007172F1"/>
    <w:rsid w:val="00717879"/>
    <w:rsid w:val="007178AB"/>
    <w:rsid w:val="007209DE"/>
    <w:rsid w:val="0072241A"/>
    <w:rsid w:val="00723278"/>
    <w:rsid w:val="0072385E"/>
    <w:rsid w:val="00724377"/>
    <w:rsid w:val="00725BE1"/>
    <w:rsid w:val="0072627A"/>
    <w:rsid w:val="00727014"/>
    <w:rsid w:val="0072729C"/>
    <w:rsid w:val="00727706"/>
    <w:rsid w:val="007304F8"/>
    <w:rsid w:val="0073100F"/>
    <w:rsid w:val="0073106B"/>
    <w:rsid w:val="00731C09"/>
    <w:rsid w:val="00732937"/>
    <w:rsid w:val="007333E0"/>
    <w:rsid w:val="007334EC"/>
    <w:rsid w:val="00733961"/>
    <w:rsid w:val="00734086"/>
    <w:rsid w:val="007345F4"/>
    <w:rsid w:val="00736FD5"/>
    <w:rsid w:val="0074049C"/>
    <w:rsid w:val="00740D67"/>
    <w:rsid w:val="00740EE6"/>
    <w:rsid w:val="007415EE"/>
    <w:rsid w:val="00741E50"/>
    <w:rsid w:val="007426E1"/>
    <w:rsid w:val="007430AD"/>
    <w:rsid w:val="0074413B"/>
    <w:rsid w:val="00744352"/>
    <w:rsid w:val="0074476F"/>
    <w:rsid w:val="0074556E"/>
    <w:rsid w:val="0074660B"/>
    <w:rsid w:val="007477EF"/>
    <w:rsid w:val="0074789A"/>
    <w:rsid w:val="007479A6"/>
    <w:rsid w:val="00747B17"/>
    <w:rsid w:val="00750087"/>
    <w:rsid w:val="007506D2"/>
    <w:rsid w:val="007511C7"/>
    <w:rsid w:val="00752B89"/>
    <w:rsid w:val="00752BD8"/>
    <w:rsid w:val="00752F42"/>
    <w:rsid w:val="00755964"/>
    <w:rsid w:val="00755EC1"/>
    <w:rsid w:val="00756A68"/>
    <w:rsid w:val="007615A2"/>
    <w:rsid w:val="00762E28"/>
    <w:rsid w:val="00763A89"/>
    <w:rsid w:val="007645E9"/>
    <w:rsid w:val="00765EF3"/>
    <w:rsid w:val="007670BC"/>
    <w:rsid w:val="007704E6"/>
    <w:rsid w:val="00770C2F"/>
    <w:rsid w:val="00773D92"/>
    <w:rsid w:val="00774697"/>
    <w:rsid w:val="00776091"/>
    <w:rsid w:val="00776711"/>
    <w:rsid w:val="00776A0A"/>
    <w:rsid w:val="00776A90"/>
    <w:rsid w:val="00776D20"/>
    <w:rsid w:val="0077744F"/>
    <w:rsid w:val="00777F8C"/>
    <w:rsid w:val="00781370"/>
    <w:rsid w:val="007819EC"/>
    <w:rsid w:val="0078647C"/>
    <w:rsid w:val="007868F4"/>
    <w:rsid w:val="00787527"/>
    <w:rsid w:val="00792984"/>
    <w:rsid w:val="00792D4A"/>
    <w:rsid w:val="00793314"/>
    <w:rsid w:val="00793A19"/>
    <w:rsid w:val="00793CBD"/>
    <w:rsid w:val="00795796"/>
    <w:rsid w:val="007957B4"/>
    <w:rsid w:val="00796B77"/>
    <w:rsid w:val="0079703F"/>
    <w:rsid w:val="00797868"/>
    <w:rsid w:val="007A1E2A"/>
    <w:rsid w:val="007A30AE"/>
    <w:rsid w:val="007A3586"/>
    <w:rsid w:val="007A39A8"/>
    <w:rsid w:val="007A5582"/>
    <w:rsid w:val="007A671C"/>
    <w:rsid w:val="007A6DB6"/>
    <w:rsid w:val="007A7EBF"/>
    <w:rsid w:val="007B0289"/>
    <w:rsid w:val="007B0EDA"/>
    <w:rsid w:val="007B11F6"/>
    <w:rsid w:val="007B1512"/>
    <w:rsid w:val="007B2B7E"/>
    <w:rsid w:val="007B2D77"/>
    <w:rsid w:val="007B2F69"/>
    <w:rsid w:val="007B4DDD"/>
    <w:rsid w:val="007B5D3A"/>
    <w:rsid w:val="007B5EA2"/>
    <w:rsid w:val="007B7B38"/>
    <w:rsid w:val="007C177D"/>
    <w:rsid w:val="007C1968"/>
    <w:rsid w:val="007C2B55"/>
    <w:rsid w:val="007C4257"/>
    <w:rsid w:val="007C4299"/>
    <w:rsid w:val="007C4AA8"/>
    <w:rsid w:val="007C5607"/>
    <w:rsid w:val="007C6E5C"/>
    <w:rsid w:val="007C7EB4"/>
    <w:rsid w:val="007C7F60"/>
    <w:rsid w:val="007D0415"/>
    <w:rsid w:val="007D08B1"/>
    <w:rsid w:val="007D324D"/>
    <w:rsid w:val="007D346A"/>
    <w:rsid w:val="007D35D4"/>
    <w:rsid w:val="007D4572"/>
    <w:rsid w:val="007D46B4"/>
    <w:rsid w:val="007D4C03"/>
    <w:rsid w:val="007D4C1C"/>
    <w:rsid w:val="007D550E"/>
    <w:rsid w:val="007D56D0"/>
    <w:rsid w:val="007D613D"/>
    <w:rsid w:val="007D7138"/>
    <w:rsid w:val="007E0A96"/>
    <w:rsid w:val="007E12CD"/>
    <w:rsid w:val="007E15BF"/>
    <w:rsid w:val="007E1A47"/>
    <w:rsid w:val="007E2826"/>
    <w:rsid w:val="007E417F"/>
    <w:rsid w:val="007E564B"/>
    <w:rsid w:val="007E5D7E"/>
    <w:rsid w:val="007E6521"/>
    <w:rsid w:val="007E787A"/>
    <w:rsid w:val="007E7E38"/>
    <w:rsid w:val="007E7E6C"/>
    <w:rsid w:val="007F07C4"/>
    <w:rsid w:val="007F1009"/>
    <w:rsid w:val="007F2FC6"/>
    <w:rsid w:val="007F3992"/>
    <w:rsid w:val="007F3A99"/>
    <w:rsid w:val="007F3ACC"/>
    <w:rsid w:val="007F7708"/>
    <w:rsid w:val="007F7959"/>
    <w:rsid w:val="007F7A2D"/>
    <w:rsid w:val="00801A9C"/>
    <w:rsid w:val="00803621"/>
    <w:rsid w:val="008042CC"/>
    <w:rsid w:val="00804867"/>
    <w:rsid w:val="0080489E"/>
    <w:rsid w:val="00805F99"/>
    <w:rsid w:val="00806C43"/>
    <w:rsid w:val="00806DE9"/>
    <w:rsid w:val="0081000A"/>
    <w:rsid w:val="00810A19"/>
    <w:rsid w:val="00810C61"/>
    <w:rsid w:val="008120E9"/>
    <w:rsid w:val="008127FE"/>
    <w:rsid w:val="00813B2E"/>
    <w:rsid w:val="00815002"/>
    <w:rsid w:val="0081684F"/>
    <w:rsid w:val="008175B4"/>
    <w:rsid w:val="00820199"/>
    <w:rsid w:val="00820F7E"/>
    <w:rsid w:val="008211FC"/>
    <w:rsid w:val="00821BC9"/>
    <w:rsid w:val="00821F56"/>
    <w:rsid w:val="00823716"/>
    <w:rsid w:val="0082373A"/>
    <w:rsid w:val="008240FE"/>
    <w:rsid w:val="008257BB"/>
    <w:rsid w:val="00826768"/>
    <w:rsid w:val="00826A36"/>
    <w:rsid w:val="00826D42"/>
    <w:rsid w:val="00827A26"/>
    <w:rsid w:val="00830F9C"/>
    <w:rsid w:val="00831BFA"/>
    <w:rsid w:val="008327A6"/>
    <w:rsid w:val="0083285F"/>
    <w:rsid w:val="00832E49"/>
    <w:rsid w:val="0083340A"/>
    <w:rsid w:val="008334C1"/>
    <w:rsid w:val="0083352B"/>
    <w:rsid w:val="008341B3"/>
    <w:rsid w:val="00835A47"/>
    <w:rsid w:val="0083605A"/>
    <w:rsid w:val="00841B2F"/>
    <w:rsid w:val="00842D3E"/>
    <w:rsid w:val="008433F7"/>
    <w:rsid w:val="00843882"/>
    <w:rsid w:val="008444CA"/>
    <w:rsid w:val="00844B19"/>
    <w:rsid w:val="0084506B"/>
    <w:rsid w:val="00845E0E"/>
    <w:rsid w:val="00847CB4"/>
    <w:rsid w:val="00850071"/>
    <w:rsid w:val="00850830"/>
    <w:rsid w:val="00851568"/>
    <w:rsid w:val="00851969"/>
    <w:rsid w:val="00853C33"/>
    <w:rsid w:val="008543E5"/>
    <w:rsid w:val="008556A7"/>
    <w:rsid w:val="00855A75"/>
    <w:rsid w:val="00855CA4"/>
    <w:rsid w:val="00856EF0"/>
    <w:rsid w:val="0085736A"/>
    <w:rsid w:val="00860A75"/>
    <w:rsid w:val="00861064"/>
    <w:rsid w:val="00861A28"/>
    <w:rsid w:val="0086375B"/>
    <w:rsid w:val="00863C55"/>
    <w:rsid w:val="008641D0"/>
    <w:rsid w:val="00864FE1"/>
    <w:rsid w:val="00866E35"/>
    <w:rsid w:val="008670CC"/>
    <w:rsid w:val="00867269"/>
    <w:rsid w:val="0086747F"/>
    <w:rsid w:val="008725AB"/>
    <w:rsid w:val="00872D3D"/>
    <w:rsid w:val="008730EE"/>
    <w:rsid w:val="00874564"/>
    <w:rsid w:val="00875BA2"/>
    <w:rsid w:val="008764F0"/>
    <w:rsid w:val="00876518"/>
    <w:rsid w:val="008766C9"/>
    <w:rsid w:val="00876860"/>
    <w:rsid w:val="00877636"/>
    <w:rsid w:val="00880191"/>
    <w:rsid w:val="00880C28"/>
    <w:rsid w:val="00880F2E"/>
    <w:rsid w:val="00881D6C"/>
    <w:rsid w:val="00882738"/>
    <w:rsid w:val="0088340E"/>
    <w:rsid w:val="00883B30"/>
    <w:rsid w:val="00884D2A"/>
    <w:rsid w:val="00884F30"/>
    <w:rsid w:val="008856FF"/>
    <w:rsid w:val="00885DCC"/>
    <w:rsid w:val="00887362"/>
    <w:rsid w:val="008875BF"/>
    <w:rsid w:val="0089002A"/>
    <w:rsid w:val="00890037"/>
    <w:rsid w:val="00890760"/>
    <w:rsid w:val="00890944"/>
    <w:rsid w:val="0089195E"/>
    <w:rsid w:val="00892CC2"/>
    <w:rsid w:val="0089340A"/>
    <w:rsid w:val="00895B3C"/>
    <w:rsid w:val="00897AF4"/>
    <w:rsid w:val="00897DE9"/>
    <w:rsid w:val="00897FA6"/>
    <w:rsid w:val="008A067E"/>
    <w:rsid w:val="008A1495"/>
    <w:rsid w:val="008A1D63"/>
    <w:rsid w:val="008A300D"/>
    <w:rsid w:val="008A312E"/>
    <w:rsid w:val="008A3B05"/>
    <w:rsid w:val="008A5106"/>
    <w:rsid w:val="008A541E"/>
    <w:rsid w:val="008A696B"/>
    <w:rsid w:val="008A6AAE"/>
    <w:rsid w:val="008B0AB9"/>
    <w:rsid w:val="008B1733"/>
    <w:rsid w:val="008B2ADF"/>
    <w:rsid w:val="008B2C97"/>
    <w:rsid w:val="008B31F5"/>
    <w:rsid w:val="008B45CF"/>
    <w:rsid w:val="008B4731"/>
    <w:rsid w:val="008B50BA"/>
    <w:rsid w:val="008B72E8"/>
    <w:rsid w:val="008B79B1"/>
    <w:rsid w:val="008C1B26"/>
    <w:rsid w:val="008C26EA"/>
    <w:rsid w:val="008C27FE"/>
    <w:rsid w:val="008C2902"/>
    <w:rsid w:val="008C323B"/>
    <w:rsid w:val="008C34E8"/>
    <w:rsid w:val="008C3C9B"/>
    <w:rsid w:val="008C3D10"/>
    <w:rsid w:val="008C4875"/>
    <w:rsid w:val="008C5A57"/>
    <w:rsid w:val="008C625C"/>
    <w:rsid w:val="008C7AEE"/>
    <w:rsid w:val="008C7CE7"/>
    <w:rsid w:val="008D11AC"/>
    <w:rsid w:val="008D3E9F"/>
    <w:rsid w:val="008D42F1"/>
    <w:rsid w:val="008D4DDE"/>
    <w:rsid w:val="008D52DA"/>
    <w:rsid w:val="008E1EE5"/>
    <w:rsid w:val="008E2276"/>
    <w:rsid w:val="008E23A9"/>
    <w:rsid w:val="008E3827"/>
    <w:rsid w:val="008E4A8E"/>
    <w:rsid w:val="008E532D"/>
    <w:rsid w:val="008E7C61"/>
    <w:rsid w:val="008E7EA1"/>
    <w:rsid w:val="008F0E69"/>
    <w:rsid w:val="008F0ED0"/>
    <w:rsid w:val="008F216D"/>
    <w:rsid w:val="008F46ED"/>
    <w:rsid w:val="008F58E8"/>
    <w:rsid w:val="008F72F2"/>
    <w:rsid w:val="008F749C"/>
    <w:rsid w:val="008F755A"/>
    <w:rsid w:val="008F7DF3"/>
    <w:rsid w:val="009022A0"/>
    <w:rsid w:val="00902963"/>
    <w:rsid w:val="009032B6"/>
    <w:rsid w:val="00903463"/>
    <w:rsid w:val="00904D54"/>
    <w:rsid w:val="00905331"/>
    <w:rsid w:val="009059A3"/>
    <w:rsid w:val="009109F0"/>
    <w:rsid w:val="0091366E"/>
    <w:rsid w:val="00913C44"/>
    <w:rsid w:val="00914D56"/>
    <w:rsid w:val="0091644B"/>
    <w:rsid w:val="00916E9B"/>
    <w:rsid w:val="009208C2"/>
    <w:rsid w:val="00920B76"/>
    <w:rsid w:val="00920D87"/>
    <w:rsid w:val="00920F11"/>
    <w:rsid w:val="00922AAB"/>
    <w:rsid w:val="00923198"/>
    <w:rsid w:val="00923499"/>
    <w:rsid w:val="009236E2"/>
    <w:rsid w:val="00923944"/>
    <w:rsid w:val="00923F67"/>
    <w:rsid w:val="009243C9"/>
    <w:rsid w:val="00924933"/>
    <w:rsid w:val="0092596C"/>
    <w:rsid w:val="00926A17"/>
    <w:rsid w:val="00927062"/>
    <w:rsid w:val="00930298"/>
    <w:rsid w:val="00930848"/>
    <w:rsid w:val="00931051"/>
    <w:rsid w:val="009319FD"/>
    <w:rsid w:val="009332E3"/>
    <w:rsid w:val="00933A58"/>
    <w:rsid w:val="0093410F"/>
    <w:rsid w:val="00934F46"/>
    <w:rsid w:val="0093530B"/>
    <w:rsid w:val="0093600D"/>
    <w:rsid w:val="009365F0"/>
    <w:rsid w:val="00941C4D"/>
    <w:rsid w:val="00941CA9"/>
    <w:rsid w:val="00943021"/>
    <w:rsid w:val="0094309E"/>
    <w:rsid w:val="009440CD"/>
    <w:rsid w:val="0094430C"/>
    <w:rsid w:val="00944A48"/>
    <w:rsid w:val="00947B8C"/>
    <w:rsid w:val="00950011"/>
    <w:rsid w:val="00950490"/>
    <w:rsid w:val="009504C1"/>
    <w:rsid w:val="009508B6"/>
    <w:rsid w:val="00951C55"/>
    <w:rsid w:val="00951D9E"/>
    <w:rsid w:val="009522A4"/>
    <w:rsid w:val="009541B0"/>
    <w:rsid w:val="00955A92"/>
    <w:rsid w:val="00956003"/>
    <w:rsid w:val="009568B4"/>
    <w:rsid w:val="00956E0D"/>
    <w:rsid w:val="009574FC"/>
    <w:rsid w:val="009579E2"/>
    <w:rsid w:val="009601EF"/>
    <w:rsid w:val="00961D66"/>
    <w:rsid w:val="009621B8"/>
    <w:rsid w:val="009640C2"/>
    <w:rsid w:val="009644C6"/>
    <w:rsid w:val="009646CD"/>
    <w:rsid w:val="00965A45"/>
    <w:rsid w:val="00966C7C"/>
    <w:rsid w:val="00967969"/>
    <w:rsid w:val="0097014C"/>
    <w:rsid w:val="00971EEF"/>
    <w:rsid w:val="00972558"/>
    <w:rsid w:val="009726A8"/>
    <w:rsid w:val="009729AC"/>
    <w:rsid w:val="009733F9"/>
    <w:rsid w:val="00973C21"/>
    <w:rsid w:val="00974265"/>
    <w:rsid w:val="009745C3"/>
    <w:rsid w:val="00974874"/>
    <w:rsid w:val="00974FE7"/>
    <w:rsid w:val="00975551"/>
    <w:rsid w:val="0097652E"/>
    <w:rsid w:val="00976C79"/>
    <w:rsid w:val="00981D8B"/>
    <w:rsid w:val="009828C5"/>
    <w:rsid w:val="0098299B"/>
    <w:rsid w:val="00982A0B"/>
    <w:rsid w:val="00983BF9"/>
    <w:rsid w:val="00983F77"/>
    <w:rsid w:val="00984292"/>
    <w:rsid w:val="00986594"/>
    <w:rsid w:val="009866FB"/>
    <w:rsid w:val="00986AE6"/>
    <w:rsid w:val="009905A5"/>
    <w:rsid w:val="00990F2D"/>
    <w:rsid w:val="0099156F"/>
    <w:rsid w:val="00991F40"/>
    <w:rsid w:val="009923E0"/>
    <w:rsid w:val="00994520"/>
    <w:rsid w:val="009947FE"/>
    <w:rsid w:val="009961B7"/>
    <w:rsid w:val="00996404"/>
    <w:rsid w:val="00996492"/>
    <w:rsid w:val="00996BFE"/>
    <w:rsid w:val="009A1FAB"/>
    <w:rsid w:val="009A4B25"/>
    <w:rsid w:val="009A5D04"/>
    <w:rsid w:val="009A6670"/>
    <w:rsid w:val="009A74BF"/>
    <w:rsid w:val="009A7B5C"/>
    <w:rsid w:val="009B00AE"/>
    <w:rsid w:val="009B0625"/>
    <w:rsid w:val="009B0DCC"/>
    <w:rsid w:val="009B3320"/>
    <w:rsid w:val="009B3323"/>
    <w:rsid w:val="009B3784"/>
    <w:rsid w:val="009B476C"/>
    <w:rsid w:val="009B4EEF"/>
    <w:rsid w:val="009B5663"/>
    <w:rsid w:val="009B56CD"/>
    <w:rsid w:val="009B6294"/>
    <w:rsid w:val="009B6394"/>
    <w:rsid w:val="009B69D6"/>
    <w:rsid w:val="009C1B1F"/>
    <w:rsid w:val="009C2EE3"/>
    <w:rsid w:val="009C3B4C"/>
    <w:rsid w:val="009C3E20"/>
    <w:rsid w:val="009C4AB2"/>
    <w:rsid w:val="009C5319"/>
    <w:rsid w:val="009C54EA"/>
    <w:rsid w:val="009C61CF"/>
    <w:rsid w:val="009D04DD"/>
    <w:rsid w:val="009D0AB0"/>
    <w:rsid w:val="009D1D33"/>
    <w:rsid w:val="009D44CF"/>
    <w:rsid w:val="009D4814"/>
    <w:rsid w:val="009D52E0"/>
    <w:rsid w:val="009D5695"/>
    <w:rsid w:val="009D5836"/>
    <w:rsid w:val="009D654D"/>
    <w:rsid w:val="009D6E36"/>
    <w:rsid w:val="009D727C"/>
    <w:rsid w:val="009E06FD"/>
    <w:rsid w:val="009E1250"/>
    <w:rsid w:val="009E1EA3"/>
    <w:rsid w:val="009E2AF7"/>
    <w:rsid w:val="009E3430"/>
    <w:rsid w:val="009E37D8"/>
    <w:rsid w:val="009E3D7C"/>
    <w:rsid w:val="009E54F3"/>
    <w:rsid w:val="009E5B9A"/>
    <w:rsid w:val="009E5C0E"/>
    <w:rsid w:val="009E673A"/>
    <w:rsid w:val="009F01A3"/>
    <w:rsid w:val="009F053C"/>
    <w:rsid w:val="009F0AA6"/>
    <w:rsid w:val="009F1759"/>
    <w:rsid w:val="009F1C68"/>
    <w:rsid w:val="009F1D23"/>
    <w:rsid w:val="009F1E38"/>
    <w:rsid w:val="009F21F0"/>
    <w:rsid w:val="009F290F"/>
    <w:rsid w:val="009F2A47"/>
    <w:rsid w:val="009F327B"/>
    <w:rsid w:val="009F4655"/>
    <w:rsid w:val="009F70DC"/>
    <w:rsid w:val="009F72CC"/>
    <w:rsid w:val="00A005ED"/>
    <w:rsid w:val="00A01F25"/>
    <w:rsid w:val="00A03041"/>
    <w:rsid w:val="00A04FDF"/>
    <w:rsid w:val="00A056B8"/>
    <w:rsid w:val="00A06343"/>
    <w:rsid w:val="00A0654C"/>
    <w:rsid w:val="00A1055E"/>
    <w:rsid w:val="00A11866"/>
    <w:rsid w:val="00A12EE6"/>
    <w:rsid w:val="00A1348E"/>
    <w:rsid w:val="00A13769"/>
    <w:rsid w:val="00A1398F"/>
    <w:rsid w:val="00A148B8"/>
    <w:rsid w:val="00A1535A"/>
    <w:rsid w:val="00A16575"/>
    <w:rsid w:val="00A170A5"/>
    <w:rsid w:val="00A17A2C"/>
    <w:rsid w:val="00A17A43"/>
    <w:rsid w:val="00A2062A"/>
    <w:rsid w:val="00A21200"/>
    <w:rsid w:val="00A222EE"/>
    <w:rsid w:val="00A22445"/>
    <w:rsid w:val="00A22C48"/>
    <w:rsid w:val="00A2311E"/>
    <w:rsid w:val="00A2421B"/>
    <w:rsid w:val="00A247FB"/>
    <w:rsid w:val="00A25B15"/>
    <w:rsid w:val="00A262BE"/>
    <w:rsid w:val="00A263B0"/>
    <w:rsid w:val="00A26EF7"/>
    <w:rsid w:val="00A303EC"/>
    <w:rsid w:val="00A30470"/>
    <w:rsid w:val="00A3174C"/>
    <w:rsid w:val="00A31BFF"/>
    <w:rsid w:val="00A3243F"/>
    <w:rsid w:val="00A33971"/>
    <w:rsid w:val="00A33976"/>
    <w:rsid w:val="00A34581"/>
    <w:rsid w:val="00A34EB1"/>
    <w:rsid w:val="00A37594"/>
    <w:rsid w:val="00A37E47"/>
    <w:rsid w:val="00A40028"/>
    <w:rsid w:val="00A401A6"/>
    <w:rsid w:val="00A41213"/>
    <w:rsid w:val="00A415B3"/>
    <w:rsid w:val="00A417FA"/>
    <w:rsid w:val="00A42A14"/>
    <w:rsid w:val="00A4315A"/>
    <w:rsid w:val="00A4341A"/>
    <w:rsid w:val="00A4484D"/>
    <w:rsid w:val="00A448BA"/>
    <w:rsid w:val="00A44C56"/>
    <w:rsid w:val="00A50712"/>
    <w:rsid w:val="00A50AF6"/>
    <w:rsid w:val="00A50C17"/>
    <w:rsid w:val="00A52383"/>
    <w:rsid w:val="00A52ED1"/>
    <w:rsid w:val="00A54046"/>
    <w:rsid w:val="00A54B5A"/>
    <w:rsid w:val="00A54F39"/>
    <w:rsid w:val="00A557D3"/>
    <w:rsid w:val="00A56218"/>
    <w:rsid w:val="00A5656C"/>
    <w:rsid w:val="00A5697C"/>
    <w:rsid w:val="00A56B66"/>
    <w:rsid w:val="00A572C4"/>
    <w:rsid w:val="00A604C4"/>
    <w:rsid w:val="00A6087B"/>
    <w:rsid w:val="00A6163F"/>
    <w:rsid w:val="00A625BA"/>
    <w:rsid w:val="00A626CD"/>
    <w:rsid w:val="00A62A21"/>
    <w:rsid w:val="00A62AF3"/>
    <w:rsid w:val="00A62FFD"/>
    <w:rsid w:val="00A63CBB"/>
    <w:rsid w:val="00A6406F"/>
    <w:rsid w:val="00A64226"/>
    <w:rsid w:val="00A648EC"/>
    <w:rsid w:val="00A64EB5"/>
    <w:rsid w:val="00A65778"/>
    <w:rsid w:val="00A657B9"/>
    <w:rsid w:val="00A659D0"/>
    <w:rsid w:val="00A65C71"/>
    <w:rsid w:val="00A70691"/>
    <w:rsid w:val="00A71160"/>
    <w:rsid w:val="00A715C7"/>
    <w:rsid w:val="00A71DB5"/>
    <w:rsid w:val="00A7296D"/>
    <w:rsid w:val="00A740E1"/>
    <w:rsid w:val="00A74897"/>
    <w:rsid w:val="00A75556"/>
    <w:rsid w:val="00A75905"/>
    <w:rsid w:val="00A75A7C"/>
    <w:rsid w:val="00A75DFD"/>
    <w:rsid w:val="00A764C9"/>
    <w:rsid w:val="00A77720"/>
    <w:rsid w:val="00A77D8A"/>
    <w:rsid w:val="00A80290"/>
    <w:rsid w:val="00A80AC7"/>
    <w:rsid w:val="00A81BB0"/>
    <w:rsid w:val="00A83452"/>
    <w:rsid w:val="00A8347D"/>
    <w:rsid w:val="00A83FD5"/>
    <w:rsid w:val="00A857C2"/>
    <w:rsid w:val="00A867FA"/>
    <w:rsid w:val="00A87092"/>
    <w:rsid w:val="00A871BD"/>
    <w:rsid w:val="00A87C47"/>
    <w:rsid w:val="00A91758"/>
    <w:rsid w:val="00A920B2"/>
    <w:rsid w:val="00A9243C"/>
    <w:rsid w:val="00A9371A"/>
    <w:rsid w:val="00A94ECF"/>
    <w:rsid w:val="00A96534"/>
    <w:rsid w:val="00A96833"/>
    <w:rsid w:val="00A96D53"/>
    <w:rsid w:val="00A9716A"/>
    <w:rsid w:val="00AA03C9"/>
    <w:rsid w:val="00AA211B"/>
    <w:rsid w:val="00AA35F6"/>
    <w:rsid w:val="00AA45D7"/>
    <w:rsid w:val="00AA45D8"/>
    <w:rsid w:val="00AA53EF"/>
    <w:rsid w:val="00AA5B23"/>
    <w:rsid w:val="00AA7788"/>
    <w:rsid w:val="00AB008A"/>
    <w:rsid w:val="00AB0C8E"/>
    <w:rsid w:val="00AB1F8E"/>
    <w:rsid w:val="00AB2086"/>
    <w:rsid w:val="00AB3A11"/>
    <w:rsid w:val="00AB6489"/>
    <w:rsid w:val="00AB6750"/>
    <w:rsid w:val="00AB7CB2"/>
    <w:rsid w:val="00AC07E1"/>
    <w:rsid w:val="00AC10D9"/>
    <w:rsid w:val="00AC12C3"/>
    <w:rsid w:val="00AC19E1"/>
    <w:rsid w:val="00AC2097"/>
    <w:rsid w:val="00AC21CC"/>
    <w:rsid w:val="00AC25B3"/>
    <w:rsid w:val="00AC3550"/>
    <w:rsid w:val="00AC4787"/>
    <w:rsid w:val="00AC4AA4"/>
    <w:rsid w:val="00AC7CEF"/>
    <w:rsid w:val="00AD05D0"/>
    <w:rsid w:val="00AD1247"/>
    <w:rsid w:val="00AD20D6"/>
    <w:rsid w:val="00AD3FC5"/>
    <w:rsid w:val="00AD4377"/>
    <w:rsid w:val="00AD466B"/>
    <w:rsid w:val="00AD5DB8"/>
    <w:rsid w:val="00AD69B8"/>
    <w:rsid w:val="00AD7FDB"/>
    <w:rsid w:val="00AE0B4D"/>
    <w:rsid w:val="00AE1096"/>
    <w:rsid w:val="00AE132A"/>
    <w:rsid w:val="00AE1796"/>
    <w:rsid w:val="00AE1BC4"/>
    <w:rsid w:val="00AE1EEB"/>
    <w:rsid w:val="00AE2192"/>
    <w:rsid w:val="00AE23F8"/>
    <w:rsid w:val="00AE5BEE"/>
    <w:rsid w:val="00AE5C3B"/>
    <w:rsid w:val="00AE6C73"/>
    <w:rsid w:val="00AE7030"/>
    <w:rsid w:val="00AF056D"/>
    <w:rsid w:val="00AF0627"/>
    <w:rsid w:val="00AF24A2"/>
    <w:rsid w:val="00AF2D8C"/>
    <w:rsid w:val="00AF56CD"/>
    <w:rsid w:val="00AF5ED1"/>
    <w:rsid w:val="00AF6625"/>
    <w:rsid w:val="00AF6AE6"/>
    <w:rsid w:val="00AF6EE4"/>
    <w:rsid w:val="00AF72A4"/>
    <w:rsid w:val="00B00E0C"/>
    <w:rsid w:val="00B01E29"/>
    <w:rsid w:val="00B01F16"/>
    <w:rsid w:val="00B021CE"/>
    <w:rsid w:val="00B02DCF"/>
    <w:rsid w:val="00B03D90"/>
    <w:rsid w:val="00B04517"/>
    <w:rsid w:val="00B054FD"/>
    <w:rsid w:val="00B057CB"/>
    <w:rsid w:val="00B06651"/>
    <w:rsid w:val="00B06832"/>
    <w:rsid w:val="00B11704"/>
    <w:rsid w:val="00B12419"/>
    <w:rsid w:val="00B13C08"/>
    <w:rsid w:val="00B17ABD"/>
    <w:rsid w:val="00B17DA8"/>
    <w:rsid w:val="00B17FFA"/>
    <w:rsid w:val="00B17FFE"/>
    <w:rsid w:val="00B215A7"/>
    <w:rsid w:val="00B22D0B"/>
    <w:rsid w:val="00B2355E"/>
    <w:rsid w:val="00B235B1"/>
    <w:rsid w:val="00B23BF0"/>
    <w:rsid w:val="00B24B4C"/>
    <w:rsid w:val="00B260B5"/>
    <w:rsid w:val="00B26BEE"/>
    <w:rsid w:val="00B272FA"/>
    <w:rsid w:val="00B27412"/>
    <w:rsid w:val="00B2743E"/>
    <w:rsid w:val="00B27537"/>
    <w:rsid w:val="00B278BD"/>
    <w:rsid w:val="00B27F8C"/>
    <w:rsid w:val="00B300B2"/>
    <w:rsid w:val="00B306B9"/>
    <w:rsid w:val="00B30E7A"/>
    <w:rsid w:val="00B317AF"/>
    <w:rsid w:val="00B31FB0"/>
    <w:rsid w:val="00B32764"/>
    <w:rsid w:val="00B35A37"/>
    <w:rsid w:val="00B35BAF"/>
    <w:rsid w:val="00B35FAC"/>
    <w:rsid w:val="00B368AD"/>
    <w:rsid w:val="00B36911"/>
    <w:rsid w:val="00B373D6"/>
    <w:rsid w:val="00B40B24"/>
    <w:rsid w:val="00B41474"/>
    <w:rsid w:val="00B41A1C"/>
    <w:rsid w:val="00B41A49"/>
    <w:rsid w:val="00B41CF5"/>
    <w:rsid w:val="00B42E14"/>
    <w:rsid w:val="00B434BB"/>
    <w:rsid w:val="00B43AD0"/>
    <w:rsid w:val="00B4464B"/>
    <w:rsid w:val="00B44883"/>
    <w:rsid w:val="00B45A8E"/>
    <w:rsid w:val="00B46B1C"/>
    <w:rsid w:val="00B46BDD"/>
    <w:rsid w:val="00B46D80"/>
    <w:rsid w:val="00B4793D"/>
    <w:rsid w:val="00B47DDD"/>
    <w:rsid w:val="00B505FC"/>
    <w:rsid w:val="00B51352"/>
    <w:rsid w:val="00B51F9B"/>
    <w:rsid w:val="00B52B93"/>
    <w:rsid w:val="00B52F92"/>
    <w:rsid w:val="00B53048"/>
    <w:rsid w:val="00B532B1"/>
    <w:rsid w:val="00B5460C"/>
    <w:rsid w:val="00B60327"/>
    <w:rsid w:val="00B6155C"/>
    <w:rsid w:val="00B61FF5"/>
    <w:rsid w:val="00B62996"/>
    <w:rsid w:val="00B6331F"/>
    <w:rsid w:val="00B6369A"/>
    <w:rsid w:val="00B637F4"/>
    <w:rsid w:val="00B63F8A"/>
    <w:rsid w:val="00B63FEE"/>
    <w:rsid w:val="00B652DD"/>
    <w:rsid w:val="00B6534B"/>
    <w:rsid w:val="00B65DE0"/>
    <w:rsid w:val="00B70B83"/>
    <w:rsid w:val="00B71447"/>
    <w:rsid w:val="00B726BF"/>
    <w:rsid w:val="00B72A94"/>
    <w:rsid w:val="00B73CCE"/>
    <w:rsid w:val="00B742D4"/>
    <w:rsid w:val="00B7546B"/>
    <w:rsid w:val="00B76151"/>
    <w:rsid w:val="00B76BF3"/>
    <w:rsid w:val="00B8138E"/>
    <w:rsid w:val="00B83185"/>
    <w:rsid w:val="00B84054"/>
    <w:rsid w:val="00B842B0"/>
    <w:rsid w:val="00B84D77"/>
    <w:rsid w:val="00B8521C"/>
    <w:rsid w:val="00B85249"/>
    <w:rsid w:val="00B867CA"/>
    <w:rsid w:val="00B86974"/>
    <w:rsid w:val="00B86EAD"/>
    <w:rsid w:val="00B91847"/>
    <w:rsid w:val="00B91E6E"/>
    <w:rsid w:val="00B923DD"/>
    <w:rsid w:val="00B92E8E"/>
    <w:rsid w:val="00B93B1E"/>
    <w:rsid w:val="00B93EC3"/>
    <w:rsid w:val="00B942C2"/>
    <w:rsid w:val="00B943B5"/>
    <w:rsid w:val="00B94B28"/>
    <w:rsid w:val="00B96D9E"/>
    <w:rsid w:val="00B97AB8"/>
    <w:rsid w:val="00B97ACB"/>
    <w:rsid w:val="00BA0545"/>
    <w:rsid w:val="00BA12A7"/>
    <w:rsid w:val="00BA332A"/>
    <w:rsid w:val="00BA40FC"/>
    <w:rsid w:val="00BA5E21"/>
    <w:rsid w:val="00BB0BFA"/>
    <w:rsid w:val="00BB0F55"/>
    <w:rsid w:val="00BB22EF"/>
    <w:rsid w:val="00BB4276"/>
    <w:rsid w:val="00BB5214"/>
    <w:rsid w:val="00BB6D23"/>
    <w:rsid w:val="00BB76D8"/>
    <w:rsid w:val="00BB77B5"/>
    <w:rsid w:val="00BB799C"/>
    <w:rsid w:val="00BB7C3D"/>
    <w:rsid w:val="00BC0A5F"/>
    <w:rsid w:val="00BC37CC"/>
    <w:rsid w:val="00BC441A"/>
    <w:rsid w:val="00BC4870"/>
    <w:rsid w:val="00BC50D9"/>
    <w:rsid w:val="00BC5252"/>
    <w:rsid w:val="00BC656B"/>
    <w:rsid w:val="00BC747B"/>
    <w:rsid w:val="00BC7641"/>
    <w:rsid w:val="00BC7BF7"/>
    <w:rsid w:val="00BD0F58"/>
    <w:rsid w:val="00BD0FBB"/>
    <w:rsid w:val="00BD1F26"/>
    <w:rsid w:val="00BD21C3"/>
    <w:rsid w:val="00BD35F7"/>
    <w:rsid w:val="00BD46CD"/>
    <w:rsid w:val="00BD47B0"/>
    <w:rsid w:val="00BD72E1"/>
    <w:rsid w:val="00BD7C72"/>
    <w:rsid w:val="00BE0795"/>
    <w:rsid w:val="00BE0807"/>
    <w:rsid w:val="00BE1165"/>
    <w:rsid w:val="00BE11BB"/>
    <w:rsid w:val="00BE18CD"/>
    <w:rsid w:val="00BE1A2C"/>
    <w:rsid w:val="00BE2159"/>
    <w:rsid w:val="00BE22B9"/>
    <w:rsid w:val="00BE49E9"/>
    <w:rsid w:val="00BE569A"/>
    <w:rsid w:val="00BE66EC"/>
    <w:rsid w:val="00BE7B64"/>
    <w:rsid w:val="00BE7B8A"/>
    <w:rsid w:val="00BF006C"/>
    <w:rsid w:val="00BF1381"/>
    <w:rsid w:val="00BF1BC1"/>
    <w:rsid w:val="00BF3725"/>
    <w:rsid w:val="00BF3FB8"/>
    <w:rsid w:val="00BF40E4"/>
    <w:rsid w:val="00BF587B"/>
    <w:rsid w:val="00BF6979"/>
    <w:rsid w:val="00BF6B47"/>
    <w:rsid w:val="00BF726D"/>
    <w:rsid w:val="00BF78E8"/>
    <w:rsid w:val="00BF7EF1"/>
    <w:rsid w:val="00C00F35"/>
    <w:rsid w:val="00C025EC"/>
    <w:rsid w:val="00C05337"/>
    <w:rsid w:val="00C061F3"/>
    <w:rsid w:val="00C06AEC"/>
    <w:rsid w:val="00C06EC0"/>
    <w:rsid w:val="00C076BA"/>
    <w:rsid w:val="00C07D96"/>
    <w:rsid w:val="00C100D8"/>
    <w:rsid w:val="00C10AF0"/>
    <w:rsid w:val="00C120BB"/>
    <w:rsid w:val="00C120F8"/>
    <w:rsid w:val="00C1365C"/>
    <w:rsid w:val="00C15738"/>
    <w:rsid w:val="00C15A2E"/>
    <w:rsid w:val="00C1605F"/>
    <w:rsid w:val="00C16116"/>
    <w:rsid w:val="00C17213"/>
    <w:rsid w:val="00C17BDE"/>
    <w:rsid w:val="00C20551"/>
    <w:rsid w:val="00C2192F"/>
    <w:rsid w:val="00C242CC"/>
    <w:rsid w:val="00C24691"/>
    <w:rsid w:val="00C24C24"/>
    <w:rsid w:val="00C252A0"/>
    <w:rsid w:val="00C25C05"/>
    <w:rsid w:val="00C26173"/>
    <w:rsid w:val="00C264EE"/>
    <w:rsid w:val="00C30DE6"/>
    <w:rsid w:val="00C3212D"/>
    <w:rsid w:val="00C329F7"/>
    <w:rsid w:val="00C3344D"/>
    <w:rsid w:val="00C33F95"/>
    <w:rsid w:val="00C34E90"/>
    <w:rsid w:val="00C357A4"/>
    <w:rsid w:val="00C3661D"/>
    <w:rsid w:val="00C367B0"/>
    <w:rsid w:val="00C369DF"/>
    <w:rsid w:val="00C3732F"/>
    <w:rsid w:val="00C37DCA"/>
    <w:rsid w:val="00C4179E"/>
    <w:rsid w:val="00C43222"/>
    <w:rsid w:val="00C432DD"/>
    <w:rsid w:val="00C43880"/>
    <w:rsid w:val="00C44A15"/>
    <w:rsid w:val="00C44C5B"/>
    <w:rsid w:val="00C47ADC"/>
    <w:rsid w:val="00C50594"/>
    <w:rsid w:val="00C5247F"/>
    <w:rsid w:val="00C53E35"/>
    <w:rsid w:val="00C54CED"/>
    <w:rsid w:val="00C54E83"/>
    <w:rsid w:val="00C57969"/>
    <w:rsid w:val="00C60A9B"/>
    <w:rsid w:val="00C60BC6"/>
    <w:rsid w:val="00C625ED"/>
    <w:rsid w:val="00C62C11"/>
    <w:rsid w:val="00C63E95"/>
    <w:rsid w:val="00C6448E"/>
    <w:rsid w:val="00C64FB8"/>
    <w:rsid w:val="00C65D8F"/>
    <w:rsid w:val="00C66B2C"/>
    <w:rsid w:val="00C7061F"/>
    <w:rsid w:val="00C7489C"/>
    <w:rsid w:val="00C77BE8"/>
    <w:rsid w:val="00C77C80"/>
    <w:rsid w:val="00C8063D"/>
    <w:rsid w:val="00C80B5E"/>
    <w:rsid w:val="00C80C68"/>
    <w:rsid w:val="00C8140D"/>
    <w:rsid w:val="00C81469"/>
    <w:rsid w:val="00C81D22"/>
    <w:rsid w:val="00C8306C"/>
    <w:rsid w:val="00C83B81"/>
    <w:rsid w:val="00C84903"/>
    <w:rsid w:val="00C856C1"/>
    <w:rsid w:val="00C86275"/>
    <w:rsid w:val="00C8635E"/>
    <w:rsid w:val="00C8674D"/>
    <w:rsid w:val="00C86873"/>
    <w:rsid w:val="00C86C13"/>
    <w:rsid w:val="00C86C44"/>
    <w:rsid w:val="00C86D30"/>
    <w:rsid w:val="00C86D9E"/>
    <w:rsid w:val="00C87C59"/>
    <w:rsid w:val="00C87DCE"/>
    <w:rsid w:val="00C904B0"/>
    <w:rsid w:val="00C90F7E"/>
    <w:rsid w:val="00C92747"/>
    <w:rsid w:val="00C92BCE"/>
    <w:rsid w:val="00C9384F"/>
    <w:rsid w:val="00C948D6"/>
    <w:rsid w:val="00C94E15"/>
    <w:rsid w:val="00C9775C"/>
    <w:rsid w:val="00C979EE"/>
    <w:rsid w:val="00CA061F"/>
    <w:rsid w:val="00CA12D7"/>
    <w:rsid w:val="00CA2F32"/>
    <w:rsid w:val="00CA4107"/>
    <w:rsid w:val="00CA4E23"/>
    <w:rsid w:val="00CA5266"/>
    <w:rsid w:val="00CA5DFA"/>
    <w:rsid w:val="00CA5E30"/>
    <w:rsid w:val="00CA5E97"/>
    <w:rsid w:val="00CB06AA"/>
    <w:rsid w:val="00CB0A5C"/>
    <w:rsid w:val="00CB1B3A"/>
    <w:rsid w:val="00CB2391"/>
    <w:rsid w:val="00CB4DB7"/>
    <w:rsid w:val="00CB5B3B"/>
    <w:rsid w:val="00CB5BB8"/>
    <w:rsid w:val="00CB629F"/>
    <w:rsid w:val="00CB7275"/>
    <w:rsid w:val="00CB7436"/>
    <w:rsid w:val="00CB7470"/>
    <w:rsid w:val="00CB79DA"/>
    <w:rsid w:val="00CC0B62"/>
    <w:rsid w:val="00CC0C20"/>
    <w:rsid w:val="00CC0ED3"/>
    <w:rsid w:val="00CC1190"/>
    <w:rsid w:val="00CC1613"/>
    <w:rsid w:val="00CC1CC6"/>
    <w:rsid w:val="00CC25CF"/>
    <w:rsid w:val="00CC264E"/>
    <w:rsid w:val="00CC3748"/>
    <w:rsid w:val="00CC4312"/>
    <w:rsid w:val="00CC45D9"/>
    <w:rsid w:val="00CC47D3"/>
    <w:rsid w:val="00CC5ACF"/>
    <w:rsid w:val="00CC73DF"/>
    <w:rsid w:val="00CC7F25"/>
    <w:rsid w:val="00CD0516"/>
    <w:rsid w:val="00CD0723"/>
    <w:rsid w:val="00CD07F3"/>
    <w:rsid w:val="00CD0C1C"/>
    <w:rsid w:val="00CD3367"/>
    <w:rsid w:val="00CD373B"/>
    <w:rsid w:val="00CD3E3C"/>
    <w:rsid w:val="00CD46B8"/>
    <w:rsid w:val="00CD557A"/>
    <w:rsid w:val="00CD5A7D"/>
    <w:rsid w:val="00CD5BD9"/>
    <w:rsid w:val="00CD6419"/>
    <w:rsid w:val="00CD7329"/>
    <w:rsid w:val="00CD7C51"/>
    <w:rsid w:val="00CD7E72"/>
    <w:rsid w:val="00CE0EBE"/>
    <w:rsid w:val="00CE41B3"/>
    <w:rsid w:val="00CE463D"/>
    <w:rsid w:val="00CE4935"/>
    <w:rsid w:val="00CE4A16"/>
    <w:rsid w:val="00CE4CA8"/>
    <w:rsid w:val="00CE5747"/>
    <w:rsid w:val="00CE5FEF"/>
    <w:rsid w:val="00CE6455"/>
    <w:rsid w:val="00CE67D7"/>
    <w:rsid w:val="00CE69D1"/>
    <w:rsid w:val="00CE792D"/>
    <w:rsid w:val="00CF098A"/>
    <w:rsid w:val="00CF21CA"/>
    <w:rsid w:val="00CF2332"/>
    <w:rsid w:val="00CF58CD"/>
    <w:rsid w:val="00CF6382"/>
    <w:rsid w:val="00CF65AA"/>
    <w:rsid w:val="00CF7064"/>
    <w:rsid w:val="00CF70EA"/>
    <w:rsid w:val="00D002A7"/>
    <w:rsid w:val="00D0094F"/>
    <w:rsid w:val="00D011AC"/>
    <w:rsid w:val="00D01389"/>
    <w:rsid w:val="00D02405"/>
    <w:rsid w:val="00D042E3"/>
    <w:rsid w:val="00D04461"/>
    <w:rsid w:val="00D04810"/>
    <w:rsid w:val="00D04995"/>
    <w:rsid w:val="00D05808"/>
    <w:rsid w:val="00D05D8E"/>
    <w:rsid w:val="00D06268"/>
    <w:rsid w:val="00D07543"/>
    <w:rsid w:val="00D07F7C"/>
    <w:rsid w:val="00D10593"/>
    <w:rsid w:val="00D116B8"/>
    <w:rsid w:val="00D11861"/>
    <w:rsid w:val="00D125D9"/>
    <w:rsid w:val="00D14539"/>
    <w:rsid w:val="00D14AA0"/>
    <w:rsid w:val="00D14BA0"/>
    <w:rsid w:val="00D15C76"/>
    <w:rsid w:val="00D162EB"/>
    <w:rsid w:val="00D163E0"/>
    <w:rsid w:val="00D173FF"/>
    <w:rsid w:val="00D175B7"/>
    <w:rsid w:val="00D17B72"/>
    <w:rsid w:val="00D17C9C"/>
    <w:rsid w:val="00D216A8"/>
    <w:rsid w:val="00D23E1B"/>
    <w:rsid w:val="00D24482"/>
    <w:rsid w:val="00D251CA"/>
    <w:rsid w:val="00D25AA1"/>
    <w:rsid w:val="00D26D5B"/>
    <w:rsid w:val="00D270A3"/>
    <w:rsid w:val="00D27628"/>
    <w:rsid w:val="00D30AA8"/>
    <w:rsid w:val="00D316CF"/>
    <w:rsid w:val="00D31852"/>
    <w:rsid w:val="00D32BAB"/>
    <w:rsid w:val="00D33C35"/>
    <w:rsid w:val="00D40CEF"/>
    <w:rsid w:val="00D42199"/>
    <w:rsid w:val="00D42328"/>
    <w:rsid w:val="00D4246F"/>
    <w:rsid w:val="00D42473"/>
    <w:rsid w:val="00D433FD"/>
    <w:rsid w:val="00D435D1"/>
    <w:rsid w:val="00D44F5A"/>
    <w:rsid w:val="00D45B63"/>
    <w:rsid w:val="00D46A02"/>
    <w:rsid w:val="00D46D36"/>
    <w:rsid w:val="00D470E4"/>
    <w:rsid w:val="00D47ACA"/>
    <w:rsid w:val="00D539E8"/>
    <w:rsid w:val="00D542E7"/>
    <w:rsid w:val="00D545E8"/>
    <w:rsid w:val="00D57CA7"/>
    <w:rsid w:val="00D57E98"/>
    <w:rsid w:val="00D60464"/>
    <w:rsid w:val="00D61A36"/>
    <w:rsid w:val="00D63B20"/>
    <w:rsid w:val="00D63E8F"/>
    <w:rsid w:val="00D6527B"/>
    <w:rsid w:val="00D6563F"/>
    <w:rsid w:val="00D65FA9"/>
    <w:rsid w:val="00D66B56"/>
    <w:rsid w:val="00D67423"/>
    <w:rsid w:val="00D70B2E"/>
    <w:rsid w:val="00D71BDF"/>
    <w:rsid w:val="00D74B38"/>
    <w:rsid w:val="00D74CFA"/>
    <w:rsid w:val="00D74F02"/>
    <w:rsid w:val="00D76242"/>
    <w:rsid w:val="00D77EF7"/>
    <w:rsid w:val="00D803A8"/>
    <w:rsid w:val="00D83183"/>
    <w:rsid w:val="00D836A0"/>
    <w:rsid w:val="00D83720"/>
    <w:rsid w:val="00D83A8E"/>
    <w:rsid w:val="00D844A1"/>
    <w:rsid w:val="00D84CEC"/>
    <w:rsid w:val="00D84FEA"/>
    <w:rsid w:val="00D866D9"/>
    <w:rsid w:val="00D8726B"/>
    <w:rsid w:val="00D87AB0"/>
    <w:rsid w:val="00D91241"/>
    <w:rsid w:val="00D9127C"/>
    <w:rsid w:val="00D93224"/>
    <w:rsid w:val="00D9441D"/>
    <w:rsid w:val="00D97967"/>
    <w:rsid w:val="00DA2C40"/>
    <w:rsid w:val="00DA30A0"/>
    <w:rsid w:val="00DA314D"/>
    <w:rsid w:val="00DA33C8"/>
    <w:rsid w:val="00DA3B60"/>
    <w:rsid w:val="00DA3D4A"/>
    <w:rsid w:val="00DA63BD"/>
    <w:rsid w:val="00DA7E74"/>
    <w:rsid w:val="00DB0A6D"/>
    <w:rsid w:val="00DB0B6E"/>
    <w:rsid w:val="00DB0C34"/>
    <w:rsid w:val="00DB3722"/>
    <w:rsid w:val="00DB3F23"/>
    <w:rsid w:val="00DB4CA2"/>
    <w:rsid w:val="00DB4F49"/>
    <w:rsid w:val="00DB5758"/>
    <w:rsid w:val="00DB5C54"/>
    <w:rsid w:val="00DB6D09"/>
    <w:rsid w:val="00DB7EFF"/>
    <w:rsid w:val="00DC1441"/>
    <w:rsid w:val="00DC46FF"/>
    <w:rsid w:val="00DC4BDC"/>
    <w:rsid w:val="00DC5108"/>
    <w:rsid w:val="00DC5AD1"/>
    <w:rsid w:val="00DC5B2D"/>
    <w:rsid w:val="00DC5FDF"/>
    <w:rsid w:val="00DC7F62"/>
    <w:rsid w:val="00DD2420"/>
    <w:rsid w:val="00DD2EDB"/>
    <w:rsid w:val="00DD39C8"/>
    <w:rsid w:val="00DD4D06"/>
    <w:rsid w:val="00DD59AE"/>
    <w:rsid w:val="00DE15B6"/>
    <w:rsid w:val="00DE41AF"/>
    <w:rsid w:val="00DE5055"/>
    <w:rsid w:val="00DE58FF"/>
    <w:rsid w:val="00DE6EF5"/>
    <w:rsid w:val="00DE70AC"/>
    <w:rsid w:val="00DE7198"/>
    <w:rsid w:val="00DE7A9F"/>
    <w:rsid w:val="00DF1B4C"/>
    <w:rsid w:val="00DF2CB8"/>
    <w:rsid w:val="00DF52F9"/>
    <w:rsid w:val="00DF5DC7"/>
    <w:rsid w:val="00DF6B54"/>
    <w:rsid w:val="00DF6F1E"/>
    <w:rsid w:val="00E003C6"/>
    <w:rsid w:val="00E00BE1"/>
    <w:rsid w:val="00E02510"/>
    <w:rsid w:val="00E02A09"/>
    <w:rsid w:val="00E048E9"/>
    <w:rsid w:val="00E05635"/>
    <w:rsid w:val="00E057EA"/>
    <w:rsid w:val="00E0609A"/>
    <w:rsid w:val="00E07250"/>
    <w:rsid w:val="00E0757B"/>
    <w:rsid w:val="00E07971"/>
    <w:rsid w:val="00E10D00"/>
    <w:rsid w:val="00E126D8"/>
    <w:rsid w:val="00E134E3"/>
    <w:rsid w:val="00E136C7"/>
    <w:rsid w:val="00E13A7D"/>
    <w:rsid w:val="00E14492"/>
    <w:rsid w:val="00E1615F"/>
    <w:rsid w:val="00E1616F"/>
    <w:rsid w:val="00E16313"/>
    <w:rsid w:val="00E16728"/>
    <w:rsid w:val="00E16E52"/>
    <w:rsid w:val="00E1763A"/>
    <w:rsid w:val="00E17AC2"/>
    <w:rsid w:val="00E21957"/>
    <w:rsid w:val="00E21F9D"/>
    <w:rsid w:val="00E22A91"/>
    <w:rsid w:val="00E22D54"/>
    <w:rsid w:val="00E237AF"/>
    <w:rsid w:val="00E2391E"/>
    <w:rsid w:val="00E23DFE"/>
    <w:rsid w:val="00E23EC5"/>
    <w:rsid w:val="00E24327"/>
    <w:rsid w:val="00E246ED"/>
    <w:rsid w:val="00E25D24"/>
    <w:rsid w:val="00E26003"/>
    <w:rsid w:val="00E2605D"/>
    <w:rsid w:val="00E26402"/>
    <w:rsid w:val="00E26F74"/>
    <w:rsid w:val="00E271B6"/>
    <w:rsid w:val="00E27DF9"/>
    <w:rsid w:val="00E303C9"/>
    <w:rsid w:val="00E310EE"/>
    <w:rsid w:val="00E32B10"/>
    <w:rsid w:val="00E33620"/>
    <w:rsid w:val="00E339FC"/>
    <w:rsid w:val="00E342DE"/>
    <w:rsid w:val="00E35FDB"/>
    <w:rsid w:val="00E3636D"/>
    <w:rsid w:val="00E371FA"/>
    <w:rsid w:val="00E37862"/>
    <w:rsid w:val="00E4001E"/>
    <w:rsid w:val="00E41B67"/>
    <w:rsid w:val="00E41E19"/>
    <w:rsid w:val="00E42B16"/>
    <w:rsid w:val="00E44BA5"/>
    <w:rsid w:val="00E46C11"/>
    <w:rsid w:val="00E478D4"/>
    <w:rsid w:val="00E47E88"/>
    <w:rsid w:val="00E50168"/>
    <w:rsid w:val="00E51A24"/>
    <w:rsid w:val="00E51B15"/>
    <w:rsid w:val="00E52410"/>
    <w:rsid w:val="00E52CB0"/>
    <w:rsid w:val="00E53E25"/>
    <w:rsid w:val="00E54A06"/>
    <w:rsid w:val="00E558C0"/>
    <w:rsid w:val="00E559FD"/>
    <w:rsid w:val="00E55CF1"/>
    <w:rsid w:val="00E564E4"/>
    <w:rsid w:val="00E567DB"/>
    <w:rsid w:val="00E56A33"/>
    <w:rsid w:val="00E56BD4"/>
    <w:rsid w:val="00E60187"/>
    <w:rsid w:val="00E60B01"/>
    <w:rsid w:val="00E617BC"/>
    <w:rsid w:val="00E61AAA"/>
    <w:rsid w:val="00E61B0E"/>
    <w:rsid w:val="00E61B38"/>
    <w:rsid w:val="00E61CD3"/>
    <w:rsid w:val="00E63077"/>
    <w:rsid w:val="00E631BC"/>
    <w:rsid w:val="00E6451E"/>
    <w:rsid w:val="00E64CA7"/>
    <w:rsid w:val="00E64D8C"/>
    <w:rsid w:val="00E65BF2"/>
    <w:rsid w:val="00E67BC8"/>
    <w:rsid w:val="00E70222"/>
    <w:rsid w:val="00E71AEA"/>
    <w:rsid w:val="00E72CF7"/>
    <w:rsid w:val="00E73DD8"/>
    <w:rsid w:val="00E74C97"/>
    <w:rsid w:val="00E75FE6"/>
    <w:rsid w:val="00E76140"/>
    <w:rsid w:val="00E76297"/>
    <w:rsid w:val="00E77F53"/>
    <w:rsid w:val="00E80FA5"/>
    <w:rsid w:val="00E819FB"/>
    <w:rsid w:val="00E824C7"/>
    <w:rsid w:val="00E82840"/>
    <w:rsid w:val="00E83C48"/>
    <w:rsid w:val="00E87244"/>
    <w:rsid w:val="00E875BA"/>
    <w:rsid w:val="00E87B45"/>
    <w:rsid w:val="00E90528"/>
    <w:rsid w:val="00E94966"/>
    <w:rsid w:val="00E9516A"/>
    <w:rsid w:val="00E9586C"/>
    <w:rsid w:val="00E95A9F"/>
    <w:rsid w:val="00E95C38"/>
    <w:rsid w:val="00E96B1B"/>
    <w:rsid w:val="00E97082"/>
    <w:rsid w:val="00E97EA6"/>
    <w:rsid w:val="00EA062A"/>
    <w:rsid w:val="00EA212F"/>
    <w:rsid w:val="00EA2AFE"/>
    <w:rsid w:val="00EA3B75"/>
    <w:rsid w:val="00EA51FC"/>
    <w:rsid w:val="00EA54FF"/>
    <w:rsid w:val="00EA6607"/>
    <w:rsid w:val="00EA672A"/>
    <w:rsid w:val="00EA6DD1"/>
    <w:rsid w:val="00EA71E0"/>
    <w:rsid w:val="00EB00FB"/>
    <w:rsid w:val="00EB3313"/>
    <w:rsid w:val="00EB39CC"/>
    <w:rsid w:val="00EB3ACB"/>
    <w:rsid w:val="00EB4324"/>
    <w:rsid w:val="00EB437C"/>
    <w:rsid w:val="00EB5818"/>
    <w:rsid w:val="00EB6EA3"/>
    <w:rsid w:val="00EB7B75"/>
    <w:rsid w:val="00EC0516"/>
    <w:rsid w:val="00EC12ED"/>
    <w:rsid w:val="00EC436C"/>
    <w:rsid w:val="00EC43A2"/>
    <w:rsid w:val="00EC57A4"/>
    <w:rsid w:val="00EC6DB2"/>
    <w:rsid w:val="00ED2106"/>
    <w:rsid w:val="00ED21D3"/>
    <w:rsid w:val="00ED31FA"/>
    <w:rsid w:val="00ED3BC0"/>
    <w:rsid w:val="00ED3DB2"/>
    <w:rsid w:val="00ED481B"/>
    <w:rsid w:val="00ED76D8"/>
    <w:rsid w:val="00EE2896"/>
    <w:rsid w:val="00EE29A5"/>
    <w:rsid w:val="00EE2D31"/>
    <w:rsid w:val="00EE411B"/>
    <w:rsid w:val="00EE56A2"/>
    <w:rsid w:val="00EE59DA"/>
    <w:rsid w:val="00EE672E"/>
    <w:rsid w:val="00EE704A"/>
    <w:rsid w:val="00EE7CA9"/>
    <w:rsid w:val="00EF0E0E"/>
    <w:rsid w:val="00EF0FDF"/>
    <w:rsid w:val="00EF1484"/>
    <w:rsid w:val="00EF18FB"/>
    <w:rsid w:val="00EF1DE1"/>
    <w:rsid w:val="00EF1E9D"/>
    <w:rsid w:val="00EF3489"/>
    <w:rsid w:val="00EF3554"/>
    <w:rsid w:val="00EF358A"/>
    <w:rsid w:val="00EF3ED8"/>
    <w:rsid w:val="00EF3F25"/>
    <w:rsid w:val="00EF47BC"/>
    <w:rsid w:val="00EF4DEF"/>
    <w:rsid w:val="00EF651D"/>
    <w:rsid w:val="00EF690D"/>
    <w:rsid w:val="00EF7807"/>
    <w:rsid w:val="00F0080A"/>
    <w:rsid w:val="00F0112A"/>
    <w:rsid w:val="00F02B11"/>
    <w:rsid w:val="00F02DEC"/>
    <w:rsid w:val="00F05412"/>
    <w:rsid w:val="00F05FEC"/>
    <w:rsid w:val="00F065A1"/>
    <w:rsid w:val="00F1073A"/>
    <w:rsid w:val="00F10871"/>
    <w:rsid w:val="00F111B1"/>
    <w:rsid w:val="00F118A9"/>
    <w:rsid w:val="00F11A69"/>
    <w:rsid w:val="00F129A0"/>
    <w:rsid w:val="00F13115"/>
    <w:rsid w:val="00F13614"/>
    <w:rsid w:val="00F13D5F"/>
    <w:rsid w:val="00F13E25"/>
    <w:rsid w:val="00F14248"/>
    <w:rsid w:val="00F1504A"/>
    <w:rsid w:val="00F1536F"/>
    <w:rsid w:val="00F154BC"/>
    <w:rsid w:val="00F158A2"/>
    <w:rsid w:val="00F163D4"/>
    <w:rsid w:val="00F16588"/>
    <w:rsid w:val="00F17789"/>
    <w:rsid w:val="00F179A3"/>
    <w:rsid w:val="00F17CBB"/>
    <w:rsid w:val="00F20902"/>
    <w:rsid w:val="00F20932"/>
    <w:rsid w:val="00F20F40"/>
    <w:rsid w:val="00F21188"/>
    <w:rsid w:val="00F2218E"/>
    <w:rsid w:val="00F22B29"/>
    <w:rsid w:val="00F230E1"/>
    <w:rsid w:val="00F23D4C"/>
    <w:rsid w:val="00F251EB"/>
    <w:rsid w:val="00F25290"/>
    <w:rsid w:val="00F2550B"/>
    <w:rsid w:val="00F25573"/>
    <w:rsid w:val="00F262FA"/>
    <w:rsid w:val="00F30990"/>
    <w:rsid w:val="00F30A5A"/>
    <w:rsid w:val="00F30AF6"/>
    <w:rsid w:val="00F311AA"/>
    <w:rsid w:val="00F32536"/>
    <w:rsid w:val="00F325D6"/>
    <w:rsid w:val="00F33517"/>
    <w:rsid w:val="00F33578"/>
    <w:rsid w:val="00F34669"/>
    <w:rsid w:val="00F34E88"/>
    <w:rsid w:val="00F36D83"/>
    <w:rsid w:val="00F37AD7"/>
    <w:rsid w:val="00F40206"/>
    <w:rsid w:val="00F40E11"/>
    <w:rsid w:val="00F41689"/>
    <w:rsid w:val="00F42969"/>
    <w:rsid w:val="00F42A73"/>
    <w:rsid w:val="00F42B0E"/>
    <w:rsid w:val="00F42E84"/>
    <w:rsid w:val="00F447F1"/>
    <w:rsid w:val="00F45000"/>
    <w:rsid w:val="00F474EC"/>
    <w:rsid w:val="00F47D43"/>
    <w:rsid w:val="00F47EE7"/>
    <w:rsid w:val="00F5000D"/>
    <w:rsid w:val="00F504CE"/>
    <w:rsid w:val="00F50E34"/>
    <w:rsid w:val="00F52E98"/>
    <w:rsid w:val="00F53239"/>
    <w:rsid w:val="00F54210"/>
    <w:rsid w:val="00F5564A"/>
    <w:rsid w:val="00F5589B"/>
    <w:rsid w:val="00F564E8"/>
    <w:rsid w:val="00F57D0E"/>
    <w:rsid w:val="00F60290"/>
    <w:rsid w:val="00F61AB4"/>
    <w:rsid w:val="00F62092"/>
    <w:rsid w:val="00F6254D"/>
    <w:rsid w:val="00F629D6"/>
    <w:rsid w:val="00F62ADE"/>
    <w:rsid w:val="00F62C83"/>
    <w:rsid w:val="00F6532D"/>
    <w:rsid w:val="00F65871"/>
    <w:rsid w:val="00F65B2D"/>
    <w:rsid w:val="00F667AC"/>
    <w:rsid w:val="00F6730F"/>
    <w:rsid w:val="00F67A49"/>
    <w:rsid w:val="00F73283"/>
    <w:rsid w:val="00F739C7"/>
    <w:rsid w:val="00F73FB0"/>
    <w:rsid w:val="00F74191"/>
    <w:rsid w:val="00F74A80"/>
    <w:rsid w:val="00F74DD0"/>
    <w:rsid w:val="00F75859"/>
    <w:rsid w:val="00F76138"/>
    <w:rsid w:val="00F7665D"/>
    <w:rsid w:val="00F76C0F"/>
    <w:rsid w:val="00F77083"/>
    <w:rsid w:val="00F77425"/>
    <w:rsid w:val="00F826BF"/>
    <w:rsid w:val="00F832A1"/>
    <w:rsid w:val="00F83A8F"/>
    <w:rsid w:val="00F83C69"/>
    <w:rsid w:val="00F85026"/>
    <w:rsid w:val="00F85D04"/>
    <w:rsid w:val="00F8708F"/>
    <w:rsid w:val="00F87344"/>
    <w:rsid w:val="00F9189F"/>
    <w:rsid w:val="00F91A77"/>
    <w:rsid w:val="00F9208E"/>
    <w:rsid w:val="00F925F9"/>
    <w:rsid w:val="00F938FF"/>
    <w:rsid w:val="00F94553"/>
    <w:rsid w:val="00F95774"/>
    <w:rsid w:val="00F95AD6"/>
    <w:rsid w:val="00F963B0"/>
    <w:rsid w:val="00F978EE"/>
    <w:rsid w:val="00FA0404"/>
    <w:rsid w:val="00FA0B01"/>
    <w:rsid w:val="00FA131D"/>
    <w:rsid w:val="00FA20D0"/>
    <w:rsid w:val="00FA2BBF"/>
    <w:rsid w:val="00FA3E9E"/>
    <w:rsid w:val="00FA41DD"/>
    <w:rsid w:val="00FA541E"/>
    <w:rsid w:val="00FA5AAA"/>
    <w:rsid w:val="00FA6B04"/>
    <w:rsid w:val="00FB1321"/>
    <w:rsid w:val="00FB1559"/>
    <w:rsid w:val="00FB183A"/>
    <w:rsid w:val="00FB2405"/>
    <w:rsid w:val="00FB2F5B"/>
    <w:rsid w:val="00FB3388"/>
    <w:rsid w:val="00FB3F47"/>
    <w:rsid w:val="00FB4119"/>
    <w:rsid w:val="00FB4214"/>
    <w:rsid w:val="00FB4D6B"/>
    <w:rsid w:val="00FB5024"/>
    <w:rsid w:val="00FB5E63"/>
    <w:rsid w:val="00FB6199"/>
    <w:rsid w:val="00FB61EE"/>
    <w:rsid w:val="00FB628B"/>
    <w:rsid w:val="00FB66AA"/>
    <w:rsid w:val="00FB6C23"/>
    <w:rsid w:val="00FB79FE"/>
    <w:rsid w:val="00FB7CF6"/>
    <w:rsid w:val="00FB7E1E"/>
    <w:rsid w:val="00FC02BE"/>
    <w:rsid w:val="00FC031C"/>
    <w:rsid w:val="00FC1597"/>
    <w:rsid w:val="00FC2117"/>
    <w:rsid w:val="00FC2906"/>
    <w:rsid w:val="00FC30DF"/>
    <w:rsid w:val="00FC32E8"/>
    <w:rsid w:val="00FC3A0D"/>
    <w:rsid w:val="00FC4BD1"/>
    <w:rsid w:val="00FC4FD1"/>
    <w:rsid w:val="00FC5DDF"/>
    <w:rsid w:val="00FC5FA0"/>
    <w:rsid w:val="00FC6C51"/>
    <w:rsid w:val="00FC7B17"/>
    <w:rsid w:val="00FD148B"/>
    <w:rsid w:val="00FD256E"/>
    <w:rsid w:val="00FD3E87"/>
    <w:rsid w:val="00FD4DFE"/>
    <w:rsid w:val="00FD5291"/>
    <w:rsid w:val="00FD5A8F"/>
    <w:rsid w:val="00FD62A8"/>
    <w:rsid w:val="00FD66CE"/>
    <w:rsid w:val="00FD68CE"/>
    <w:rsid w:val="00FD6B57"/>
    <w:rsid w:val="00FE040F"/>
    <w:rsid w:val="00FE10B9"/>
    <w:rsid w:val="00FE25E0"/>
    <w:rsid w:val="00FE27D4"/>
    <w:rsid w:val="00FE2B85"/>
    <w:rsid w:val="00FE2C27"/>
    <w:rsid w:val="00FE2E82"/>
    <w:rsid w:val="00FE435B"/>
    <w:rsid w:val="00FE5334"/>
    <w:rsid w:val="00FE54C1"/>
    <w:rsid w:val="00FE6692"/>
    <w:rsid w:val="00FE6A0A"/>
    <w:rsid w:val="00FE771A"/>
    <w:rsid w:val="00FE7874"/>
    <w:rsid w:val="00FF0145"/>
    <w:rsid w:val="00FF019A"/>
    <w:rsid w:val="00FF03FD"/>
    <w:rsid w:val="00FF0A58"/>
    <w:rsid w:val="00FF3291"/>
    <w:rsid w:val="00FF3639"/>
    <w:rsid w:val="00FF3657"/>
    <w:rsid w:val="00FF4532"/>
    <w:rsid w:val="00FF568D"/>
    <w:rsid w:val="00FF678B"/>
    <w:rsid w:val="00FF6BD7"/>
    <w:rsid w:val="00FF7C24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6EF244"/>
  <w15:chartTrackingRefBased/>
  <w15:docId w15:val="{31D10B5D-8937-46F2-882E-2422805FC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25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EE672E"/>
    <w:pPr>
      <w:keepNext/>
      <w:spacing w:after="0" w:line="240" w:lineRule="auto"/>
      <w:outlineLvl w:val="1"/>
    </w:pPr>
    <w:rPr>
      <w:rFonts w:ascii="Arial" w:eastAsia="Times New Roman" w:hAnsi="Arial"/>
      <w:szCs w:val="24"/>
      <w:u w:val="single"/>
      <w:lang w:val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33FD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C525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C5252"/>
    <w:pPr>
      <w:tabs>
        <w:tab w:val="center" w:pos="4320"/>
        <w:tab w:val="right" w:pos="8640"/>
      </w:tabs>
    </w:pPr>
  </w:style>
  <w:style w:type="paragraph" w:styleId="NoSpacing">
    <w:name w:val="No Spacing"/>
    <w:qFormat/>
    <w:rsid w:val="00BC5252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nhideWhenUsed/>
    <w:rsid w:val="00BC5252"/>
    <w:rPr>
      <w:color w:val="0000FF"/>
      <w:u w:val="single"/>
    </w:rPr>
  </w:style>
  <w:style w:type="character" w:customStyle="1" w:styleId="Heading2Char">
    <w:name w:val="Heading 2 Char"/>
    <w:link w:val="Heading2"/>
    <w:rsid w:val="00EE672E"/>
    <w:rPr>
      <w:rFonts w:ascii="Arial" w:hAnsi="Arial"/>
      <w:sz w:val="22"/>
      <w:szCs w:val="24"/>
      <w:u w:val="single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0691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70691"/>
    <w:rPr>
      <w:rFonts w:ascii="Tahoma" w:eastAsia="Calibri" w:hAnsi="Tahoma" w:cs="Tahoma"/>
      <w:sz w:val="16"/>
      <w:szCs w:val="16"/>
      <w:lang w:val="en-GB"/>
    </w:rPr>
  </w:style>
  <w:style w:type="paragraph" w:styleId="Title">
    <w:name w:val="Title"/>
    <w:basedOn w:val="Normal"/>
    <w:link w:val="TitleChar"/>
    <w:qFormat/>
    <w:rsid w:val="00A867FA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/>
      <w:sz w:val="32"/>
      <w:szCs w:val="32"/>
      <w:lang w:val="x-none" w:eastAsia="x-none"/>
    </w:rPr>
  </w:style>
  <w:style w:type="character" w:customStyle="1" w:styleId="TitleChar">
    <w:name w:val="Title Char"/>
    <w:link w:val="Title"/>
    <w:rsid w:val="00A867FA"/>
    <w:rPr>
      <w:rFonts w:ascii="Arial" w:hAnsi="Arial" w:cs="Arial"/>
      <w:sz w:val="32"/>
      <w:szCs w:val="32"/>
    </w:rPr>
  </w:style>
  <w:style w:type="paragraph" w:styleId="ListParagraph">
    <w:name w:val="List Paragraph"/>
    <w:basedOn w:val="Normal"/>
    <w:uiPriority w:val="34"/>
    <w:qFormat/>
    <w:rsid w:val="0030512A"/>
    <w:pPr>
      <w:spacing w:after="160" w:line="259" w:lineRule="auto"/>
      <w:ind w:left="720"/>
      <w:contextualSpacing/>
    </w:pPr>
  </w:style>
  <w:style w:type="table" w:styleId="TableGrid">
    <w:name w:val="Table Grid"/>
    <w:basedOn w:val="TableNormal"/>
    <w:uiPriority w:val="39"/>
    <w:rsid w:val="00A56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7F3992"/>
    <w:rPr>
      <w:color w:val="808080"/>
      <w:shd w:val="clear" w:color="auto" w:fill="E6E6E6"/>
    </w:rPr>
  </w:style>
  <w:style w:type="paragraph" w:customStyle="1" w:styleId="ox-9eda95d10f-msonormal">
    <w:name w:val="ox-9eda95d10f-msonormal"/>
    <w:basedOn w:val="Normal"/>
    <w:rsid w:val="00BE22B9"/>
    <w:pPr>
      <w:spacing w:before="100" w:beforeAutospacing="1" w:after="100" w:afterAutospacing="1" w:line="240" w:lineRule="auto"/>
    </w:pPr>
    <w:rPr>
      <w:rFonts w:cs="Calibri"/>
      <w:lang w:eastAsia="en-GB"/>
    </w:rPr>
  </w:style>
  <w:style w:type="paragraph" w:customStyle="1" w:styleId="ox-9eda95d10f-msonospacing">
    <w:name w:val="ox-9eda95d10f-msonospacing"/>
    <w:basedOn w:val="Normal"/>
    <w:rsid w:val="00BE22B9"/>
    <w:pPr>
      <w:spacing w:before="100" w:beforeAutospacing="1" w:after="100" w:afterAutospacing="1" w:line="240" w:lineRule="auto"/>
    </w:pPr>
    <w:rPr>
      <w:rFonts w:cs="Calibri"/>
      <w:lang w:eastAsia="en-GB"/>
    </w:rPr>
  </w:style>
  <w:style w:type="character" w:styleId="Strong">
    <w:name w:val="Strong"/>
    <w:uiPriority w:val="22"/>
    <w:qFormat/>
    <w:rsid w:val="00BE22B9"/>
    <w:rPr>
      <w:b/>
      <w:bCs/>
    </w:rPr>
  </w:style>
  <w:style w:type="character" w:styleId="Emphasis">
    <w:name w:val="Emphasis"/>
    <w:uiPriority w:val="20"/>
    <w:qFormat/>
    <w:rsid w:val="00BE22B9"/>
    <w:rPr>
      <w:i/>
      <w:iCs/>
    </w:rPr>
  </w:style>
  <w:style w:type="paragraph" w:customStyle="1" w:styleId="ox-77753d4c68-ox-9eda95d10f-msonormal">
    <w:name w:val="ox-77753d4c68-ox-9eda95d10f-msonormal"/>
    <w:basedOn w:val="Normal"/>
    <w:rsid w:val="00E26F74"/>
    <w:pPr>
      <w:spacing w:before="100" w:beforeAutospacing="1" w:after="100" w:afterAutospacing="1" w:line="240" w:lineRule="auto"/>
    </w:pPr>
    <w:rPr>
      <w:rFonts w:cs="Calibri"/>
      <w:lang w:eastAsia="en-GB"/>
    </w:rPr>
  </w:style>
  <w:style w:type="paragraph" w:customStyle="1" w:styleId="ox-77753d4c68-ox-9eda95d10f-msonospacing">
    <w:name w:val="ox-77753d4c68-ox-9eda95d10f-msonospacing"/>
    <w:basedOn w:val="Normal"/>
    <w:rsid w:val="00E26F74"/>
    <w:pPr>
      <w:spacing w:before="100" w:beforeAutospacing="1" w:after="100" w:afterAutospacing="1" w:line="240" w:lineRule="auto"/>
    </w:pPr>
    <w:rPr>
      <w:rFonts w:cs="Calibri"/>
      <w:lang w:eastAsia="en-GB"/>
    </w:rPr>
  </w:style>
  <w:style w:type="paragraph" w:customStyle="1" w:styleId="ox-77753d4c68-msonospacing">
    <w:name w:val="ox-77753d4c68-msonospacing"/>
    <w:basedOn w:val="Normal"/>
    <w:rsid w:val="00E26F74"/>
    <w:pPr>
      <w:spacing w:before="100" w:beforeAutospacing="1" w:after="100" w:afterAutospacing="1" w:line="240" w:lineRule="auto"/>
    </w:pPr>
    <w:rPr>
      <w:rFonts w:cs="Calibri"/>
      <w:lang w:eastAsia="en-GB"/>
    </w:rPr>
  </w:style>
  <w:style w:type="paragraph" w:customStyle="1" w:styleId="Default">
    <w:name w:val="Default"/>
    <w:rsid w:val="00827A2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B03D90"/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89002A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945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BodyA">
    <w:name w:val="Body A"/>
    <w:rsid w:val="000741C5"/>
    <w:rPr>
      <w:color w:val="000000"/>
      <w:sz w:val="24"/>
      <w:szCs w:val="24"/>
      <w:u w:color="000000"/>
      <w:lang w:val="en-US"/>
    </w:rPr>
  </w:style>
  <w:style w:type="character" w:customStyle="1" w:styleId="Heading3Char">
    <w:name w:val="Heading 3 Char"/>
    <w:link w:val="Heading3"/>
    <w:uiPriority w:val="9"/>
    <w:semiHidden/>
    <w:rsid w:val="00D433FD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styleId="HTMLCite">
    <w:name w:val="HTML Cite"/>
    <w:uiPriority w:val="99"/>
    <w:semiHidden/>
    <w:unhideWhenUsed/>
    <w:rsid w:val="00D433FD"/>
    <w:rPr>
      <w:i/>
      <w:iCs/>
    </w:rPr>
  </w:style>
  <w:style w:type="character" w:customStyle="1" w:styleId="xcontentpasted0">
    <w:name w:val="x_contentpasted0"/>
    <w:basedOn w:val="DefaultParagraphFont"/>
    <w:rsid w:val="007D7138"/>
  </w:style>
  <w:style w:type="paragraph" w:customStyle="1" w:styleId="standard1">
    <w:name w:val="standard1"/>
    <w:basedOn w:val="Normal"/>
    <w:rsid w:val="004704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17FFE"/>
    <w:pPr>
      <w:spacing w:after="0" w:line="240" w:lineRule="auto"/>
    </w:pPr>
    <w:rPr>
      <w:rFonts w:eastAsia="Times New Roman"/>
      <w:kern w:val="2"/>
      <w:szCs w:val="21"/>
    </w:rPr>
  </w:style>
  <w:style w:type="character" w:customStyle="1" w:styleId="PlainTextChar">
    <w:name w:val="Plain Text Char"/>
    <w:link w:val="PlainText"/>
    <w:uiPriority w:val="99"/>
    <w:semiHidden/>
    <w:rsid w:val="00B17FFE"/>
    <w:rPr>
      <w:rFonts w:ascii="Calibri" w:hAnsi="Calibri"/>
      <w:kern w:val="2"/>
      <w:sz w:val="22"/>
      <w:szCs w:val="21"/>
      <w:lang w:eastAsia="en-US"/>
    </w:rPr>
  </w:style>
  <w:style w:type="character" w:styleId="FollowedHyperlink">
    <w:name w:val="FollowedHyperlink"/>
    <w:uiPriority w:val="99"/>
    <w:semiHidden/>
    <w:unhideWhenUsed/>
    <w:rsid w:val="00231BF4"/>
    <w:rPr>
      <w:color w:val="96607D"/>
      <w:u w:val="single"/>
    </w:rPr>
  </w:style>
  <w:style w:type="paragraph" w:customStyle="1" w:styleId="elementtoproof">
    <w:name w:val="elementtoproof"/>
    <w:basedOn w:val="Normal"/>
    <w:rsid w:val="002A560C"/>
    <w:pPr>
      <w:spacing w:after="0" w:line="240" w:lineRule="auto"/>
    </w:pPr>
    <w:rPr>
      <w:rFonts w:ascii="Aptos" w:eastAsiaTheme="minorHAnsi" w:hAnsi="Aptos" w:cs="Aptos"/>
      <w:sz w:val="24"/>
      <w:szCs w:val="24"/>
      <w:lang w:eastAsia="en-GB"/>
    </w:rPr>
  </w:style>
  <w:style w:type="character" w:customStyle="1" w:styleId="size">
    <w:name w:val="size"/>
    <w:basedOn w:val="DefaultParagraphFont"/>
    <w:rsid w:val="00235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7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3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0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0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9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3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9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3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64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3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lerk@langtoftparishcouncil.gov.uk" TargetMode="External"/><Relationship Id="rId1" Type="http://schemas.openxmlformats.org/officeDocument/2006/relationships/hyperlink" Target="mailto:Tel:%2007718900848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parishes.lincolnshire.gov.uk/images/Parish/132/langtoft_040.jp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DB352-33FA-4BB9-8D6B-D9A2F39B6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2990</Words>
  <Characters>17046</Characters>
  <Application>Microsoft Office Word</Application>
  <DocSecurity>0</DocSecurity>
  <Lines>142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Meeting of the Parish Council</vt:lpstr>
    </vt:vector>
  </TitlesOfParts>
  <Company>Langtoft Parish Council</Company>
  <LinksUpToDate>false</LinksUpToDate>
  <CharactersWithSpaces>19997</CharactersWithSpaces>
  <SharedDoc>false</SharedDoc>
  <HLinks>
    <vt:vector size="30" baseType="variant">
      <vt:variant>
        <vt:i4>3473517</vt:i4>
      </vt:variant>
      <vt:variant>
        <vt:i4>3</vt:i4>
      </vt:variant>
      <vt:variant>
        <vt:i4>0</vt:i4>
      </vt:variant>
      <vt:variant>
        <vt:i4>5</vt:i4>
      </vt:variant>
      <vt:variant>
        <vt:lpwstr>https://prod.publicaccess.southkesteven.gov.uk/online-applications/simpleSearchResults.do?action=firstPage7</vt:lpwstr>
      </vt:variant>
      <vt:variant>
        <vt:lpwstr/>
      </vt:variant>
      <vt:variant>
        <vt:i4>2752546</vt:i4>
      </vt:variant>
      <vt:variant>
        <vt:i4>0</vt:i4>
      </vt:variant>
      <vt:variant>
        <vt:i4>0</vt:i4>
      </vt:variant>
      <vt:variant>
        <vt:i4>5</vt:i4>
      </vt:variant>
      <vt:variant>
        <vt:lpwstr>https://langtoft.parish.lincolnshire.gov.uk/council-business/2026-parish-council-meeting-minutes/2</vt:lpwstr>
      </vt:variant>
      <vt:variant>
        <vt:lpwstr/>
      </vt:variant>
      <vt:variant>
        <vt:i4>8323165</vt:i4>
      </vt:variant>
      <vt:variant>
        <vt:i4>12</vt:i4>
      </vt:variant>
      <vt:variant>
        <vt:i4>0</vt:i4>
      </vt:variant>
      <vt:variant>
        <vt:i4>5</vt:i4>
      </vt:variant>
      <vt:variant>
        <vt:lpwstr>mailto:clerk@langtoftparishcouncil.org</vt:lpwstr>
      </vt:variant>
      <vt:variant>
        <vt:lpwstr/>
      </vt:variant>
      <vt:variant>
        <vt:i4>6357026</vt:i4>
      </vt:variant>
      <vt:variant>
        <vt:i4>9</vt:i4>
      </vt:variant>
      <vt:variant>
        <vt:i4>0</vt:i4>
      </vt:variant>
      <vt:variant>
        <vt:i4>5</vt:i4>
      </vt:variant>
      <vt:variant>
        <vt:lpwstr>mailto:Tel: 07718900848</vt:lpwstr>
      </vt:variant>
      <vt:variant>
        <vt:lpwstr/>
      </vt:variant>
      <vt:variant>
        <vt:i4>6815747</vt:i4>
      </vt:variant>
      <vt:variant>
        <vt:i4>-1</vt:i4>
      </vt:variant>
      <vt:variant>
        <vt:i4>1026</vt:i4>
      </vt:variant>
      <vt:variant>
        <vt:i4>1</vt:i4>
      </vt:variant>
      <vt:variant>
        <vt:lpwstr>http://parishes.lincolnshire.gov.uk/images/Parish/132/langtoft_040.jpg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Meeting of the Parish Council</dc:title>
  <dc:subject/>
  <dc:creator>Langtoft Parish Council</dc:creator>
  <cp:keywords/>
  <dc:description/>
  <cp:lastModifiedBy>Langtoft Parish Clerk</cp:lastModifiedBy>
  <cp:revision>5</cp:revision>
  <cp:lastPrinted>2026-04-07T09:16:00Z</cp:lastPrinted>
  <dcterms:created xsi:type="dcterms:W3CDTF">2026-09-21T12:12:00Z</dcterms:created>
  <dcterms:modified xsi:type="dcterms:W3CDTF">2026-10-02T08:19:00Z</dcterms:modified>
</cp:coreProperties>
</file>