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23D9" w14:textId="6D39C496" w:rsidR="002E7A94" w:rsidRDefault="00063B4C">
      <w:pPr>
        <w:pStyle w:val="BodyA"/>
        <w:rPr>
          <w:b/>
          <w:bCs/>
        </w:rPr>
      </w:pPr>
      <w:r>
        <w:rPr>
          <w:b/>
          <w:bCs/>
        </w:rPr>
        <w:t>Notes from Meeting of Penfield Management Group  T</w:t>
      </w:r>
      <w:r w:rsidR="00542A0F">
        <w:rPr>
          <w:b/>
          <w:bCs/>
        </w:rPr>
        <w:t>hur</w:t>
      </w:r>
      <w:r>
        <w:rPr>
          <w:b/>
          <w:bCs/>
        </w:rPr>
        <w:t xml:space="preserve">sday </w:t>
      </w:r>
      <w:r w:rsidR="007C18AC">
        <w:rPr>
          <w:b/>
          <w:bCs/>
        </w:rPr>
        <w:t>11</w:t>
      </w:r>
      <w:r w:rsidR="007C18AC" w:rsidRPr="007C18AC">
        <w:rPr>
          <w:b/>
          <w:bCs/>
          <w:vertAlign w:val="superscript"/>
        </w:rPr>
        <w:t>th</w:t>
      </w:r>
      <w:r w:rsidR="007C18AC">
        <w:rPr>
          <w:b/>
          <w:bCs/>
        </w:rPr>
        <w:t xml:space="preserve"> June</w:t>
      </w:r>
      <w:r>
        <w:rPr>
          <w:b/>
          <w:bCs/>
        </w:rPr>
        <w:t xml:space="preserve"> 2026</w:t>
      </w:r>
    </w:p>
    <w:p w14:paraId="5B742854" w14:textId="47ECF8EA" w:rsidR="002E7A94" w:rsidRDefault="00063B4C">
      <w:pPr>
        <w:pStyle w:val="BodyA"/>
      </w:pPr>
      <w:r>
        <w:t xml:space="preserve">Attendees: Andy Hallam, Tony Davies, Augy Harrison, </w:t>
      </w:r>
      <w:r w:rsidR="00AB0997">
        <w:t>Julian Tatam</w:t>
      </w:r>
    </w:p>
    <w:p w14:paraId="4908D8B0" w14:textId="77777777" w:rsidR="00297E8E" w:rsidRDefault="00297E8E" w:rsidP="00297E8E">
      <w:pPr>
        <w:pStyle w:val="BodyA"/>
      </w:pPr>
      <w:r>
        <w:t>Apologies: Martin Coates, Katrina Kennedy, Steve Valentine</w:t>
      </w:r>
    </w:p>
    <w:p w14:paraId="183D4014" w14:textId="736DAFFA" w:rsidR="00297E8E" w:rsidRDefault="00297E8E">
      <w:pPr>
        <w:pStyle w:val="BodyA"/>
      </w:pPr>
    </w:p>
    <w:p w14:paraId="1CC3AF01" w14:textId="77777777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Finances</w:t>
      </w:r>
    </w:p>
    <w:p w14:paraId="2B0A7D62" w14:textId="263A746F" w:rsidR="006079DB" w:rsidRDefault="002362F0">
      <w:pPr>
        <w:pStyle w:val="ListParagraph"/>
        <w:ind w:left="360"/>
      </w:pPr>
      <w:r>
        <w:t>E</w:t>
      </w:r>
      <w:r w:rsidR="00E04929">
        <w:t>xpenditure</w:t>
      </w:r>
      <w:r w:rsidR="00817AAC">
        <w:t xml:space="preserve"> </w:t>
      </w:r>
      <w:r>
        <w:t>to date for 2026</w:t>
      </w:r>
      <w:r w:rsidR="00817AAC">
        <w:t>/2</w:t>
      </w:r>
      <w:r>
        <w:t>7</w:t>
      </w:r>
      <w:r w:rsidR="00817AAC">
        <w:t xml:space="preserve"> </w:t>
      </w:r>
      <w:r w:rsidR="00486629">
        <w:t>is £8</w:t>
      </w:r>
      <w:r w:rsidR="007B0495">
        <w:t>7</w:t>
      </w:r>
      <w:r w:rsidR="00486629">
        <w:t xml:space="preserve">0 of which </w:t>
      </w:r>
      <w:r w:rsidR="00292754">
        <w:t xml:space="preserve">£694 </w:t>
      </w:r>
      <w:r w:rsidR="007B0495">
        <w:t xml:space="preserve">is for the newt pond </w:t>
      </w:r>
      <w:r w:rsidR="00162F96">
        <w:t xml:space="preserve">against an annual budget of </w:t>
      </w:r>
      <w:r w:rsidR="006079DB">
        <w:t>£1850.</w:t>
      </w:r>
      <w:r w:rsidR="007C1BB4">
        <w:t xml:space="preserve"> </w:t>
      </w:r>
      <w:r w:rsidR="00DA3E8F">
        <w:t>On advice, a</w:t>
      </w:r>
      <w:r w:rsidR="007C1BB4">
        <w:t xml:space="preserve"> higher quality </w:t>
      </w:r>
      <w:r w:rsidR="00DA3E8F">
        <w:t xml:space="preserve">liner has been sourced from a local supplier </w:t>
      </w:r>
      <w:r w:rsidR="00BE6189">
        <w:t>at a discounted price.</w:t>
      </w:r>
    </w:p>
    <w:p w14:paraId="1ADE5767" w14:textId="77777777" w:rsidR="003E017F" w:rsidRDefault="006079DB">
      <w:pPr>
        <w:pStyle w:val="ListParagraph"/>
        <w:ind w:left="360"/>
      </w:pPr>
      <w:r>
        <w:t>The</w:t>
      </w:r>
      <w:r w:rsidR="004E5884">
        <w:t xml:space="preserve"> decis</w:t>
      </w:r>
      <w:r w:rsidR="00C73DCA">
        <w:t xml:space="preserve">ion on the request for the £420 of donations to be carried over to this year has been deferred until the next LPC meeting on </w:t>
      </w:r>
      <w:r w:rsidR="00EF3274">
        <w:t>7 Jul</w:t>
      </w:r>
      <w:r w:rsidR="003E017F">
        <w:t>y.</w:t>
      </w:r>
    </w:p>
    <w:p w14:paraId="48F0601A" w14:textId="3916C8C2" w:rsidR="000675DD" w:rsidRDefault="003E017F" w:rsidP="00057936">
      <w:pPr>
        <w:pStyle w:val="ListParagraph"/>
        <w:ind w:left="360"/>
      </w:pPr>
      <w:r>
        <w:t xml:space="preserve">A </w:t>
      </w:r>
      <w:r w:rsidR="00BE6189">
        <w:t xml:space="preserve">formal </w:t>
      </w:r>
      <w:r>
        <w:t xml:space="preserve">request has been made </w:t>
      </w:r>
      <w:r w:rsidR="00BE6189">
        <w:t>to the Hyde and Mossop</w:t>
      </w:r>
      <w:r w:rsidR="00391D6C">
        <w:t xml:space="preserve"> Charity for funding towards </w:t>
      </w:r>
      <w:r w:rsidR="00A514FC">
        <w:t xml:space="preserve">the pond liner. The charity have suggested a floating nest platform which we would </w:t>
      </w:r>
      <w:r w:rsidR="00BB264D">
        <w:t xml:space="preserve">also like, if we can borrow a boat </w:t>
      </w:r>
      <w:r w:rsidR="004F4D3C">
        <w:t>for</w:t>
      </w:r>
      <w:r w:rsidR="00BB264D">
        <w:t xml:space="preserve"> install</w:t>
      </w:r>
      <w:r w:rsidR="004F4D3C">
        <w:t xml:space="preserve">ation and </w:t>
      </w:r>
      <w:r w:rsidR="00DB0E61">
        <w:t>maintenance. There are plenty of reeds to provide good nesting habitat</w:t>
      </w:r>
      <w:r w:rsidR="008E1725">
        <w:t>s along the eastern shoreline of the main lake.</w:t>
      </w:r>
      <w:r w:rsidR="004F4D3C">
        <w:t xml:space="preserve"> </w:t>
      </w:r>
    </w:p>
    <w:p w14:paraId="21045085" w14:textId="46AD39AD" w:rsidR="00FA5B40" w:rsidRDefault="0002040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Open Days / Nature Promotion</w:t>
      </w:r>
    </w:p>
    <w:p w14:paraId="23BCA6D1" w14:textId="5C7E85FA" w:rsidR="001B5AE3" w:rsidRDefault="00ED00C1" w:rsidP="00020406">
      <w:pPr>
        <w:pStyle w:val="ListParagraph"/>
        <w:ind w:left="360"/>
      </w:pPr>
      <w:r>
        <w:t>The</w:t>
      </w:r>
      <w:r w:rsidR="00306804">
        <w:t xml:space="preserve"> education morning for Year 4 of Langtoft School on </w:t>
      </w:r>
      <w:r w:rsidR="001B5AE3">
        <w:t>5 June</w:t>
      </w:r>
      <w:r>
        <w:t xml:space="preserve"> was very successful as was </w:t>
      </w:r>
      <w:r w:rsidR="00EB1224">
        <w:t>the</w:t>
      </w:r>
      <w:r w:rsidR="001B5AE3">
        <w:t xml:space="preserve"> visit from Deeping Cubs </w:t>
      </w:r>
      <w:r w:rsidR="00EB1224">
        <w:t xml:space="preserve">that evening. </w:t>
      </w:r>
    </w:p>
    <w:p w14:paraId="4C13A4D5" w14:textId="2B07261C" w:rsidR="00651B2D" w:rsidRDefault="00DE41A2" w:rsidP="00020406">
      <w:pPr>
        <w:pStyle w:val="ListParagraph"/>
        <w:ind w:left="360"/>
      </w:pPr>
      <w:r>
        <w:t>There will be a</w:t>
      </w:r>
      <w:r w:rsidR="00651B2D">
        <w:t xml:space="preserve"> short tour to identify birds for Year 3 </w:t>
      </w:r>
      <w:r w:rsidR="00236792">
        <w:t>of Langtoft School on 2 July  (Augy)</w:t>
      </w:r>
    </w:p>
    <w:p w14:paraId="66DCCED2" w14:textId="0C46FDB0" w:rsidR="00236792" w:rsidRDefault="00AF7C4A" w:rsidP="00020406">
      <w:pPr>
        <w:pStyle w:val="ListParagraph"/>
        <w:ind w:left="360"/>
      </w:pPr>
      <w:r>
        <w:t xml:space="preserve">Two pack of cubs from </w:t>
      </w:r>
      <w:r w:rsidR="004E7136">
        <w:t>Stamford</w:t>
      </w:r>
      <w:r w:rsidR="006D204B">
        <w:t xml:space="preserve"> </w:t>
      </w:r>
      <w:r>
        <w:t>are visi</w:t>
      </w:r>
      <w:r w:rsidR="00A92AA6">
        <w:t xml:space="preserve">ting on the evening of 1 July. (Andy, Augy, Tanis). Activities to include </w:t>
      </w:r>
      <w:r w:rsidR="005E1B04">
        <w:t>moths, microscopes and a wildlife trail quiz</w:t>
      </w:r>
      <w:r w:rsidR="008C355C">
        <w:t xml:space="preserve"> (Andy, Augy, Tanis).</w:t>
      </w:r>
    </w:p>
    <w:p w14:paraId="08E90FF0" w14:textId="7D77B171" w:rsidR="00995656" w:rsidRPr="003B2DD8" w:rsidRDefault="0081449E" w:rsidP="004E1511">
      <w:pPr>
        <w:pStyle w:val="ListParagraph"/>
        <w:ind w:left="360"/>
        <w:rPr>
          <w:color w:val="auto"/>
        </w:rPr>
      </w:pPr>
      <w:r w:rsidRPr="003B2DD8">
        <w:rPr>
          <w:color w:val="auto"/>
        </w:rPr>
        <w:t xml:space="preserve">Given the success of the </w:t>
      </w:r>
      <w:r w:rsidR="004E1511" w:rsidRPr="003B2DD8">
        <w:rPr>
          <w:color w:val="auto"/>
        </w:rPr>
        <w:t xml:space="preserve">Winter Walk </w:t>
      </w:r>
      <w:r w:rsidR="003F02DE" w:rsidRPr="003B2DD8">
        <w:rPr>
          <w:color w:val="auto"/>
        </w:rPr>
        <w:t>i</w:t>
      </w:r>
      <w:r w:rsidR="004E1511" w:rsidRPr="003B2DD8">
        <w:rPr>
          <w:color w:val="auto"/>
        </w:rPr>
        <w:t>n March</w:t>
      </w:r>
      <w:r w:rsidRPr="003B2DD8">
        <w:rPr>
          <w:color w:val="auto"/>
        </w:rPr>
        <w:t>, a summer walk</w:t>
      </w:r>
      <w:r w:rsidR="003F02DE" w:rsidRPr="003B2DD8">
        <w:rPr>
          <w:color w:val="auto"/>
        </w:rPr>
        <w:t xml:space="preserve"> is </w:t>
      </w:r>
      <w:r w:rsidR="00995656" w:rsidRPr="003B2DD8">
        <w:rPr>
          <w:color w:val="auto"/>
        </w:rPr>
        <w:t>planned for Saturday 25</w:t>
      </w:r>
      <w:r w:rsidR="00995656" w:rsidRPr="003B2DD8">
        <w:rPr>
          <w:color w:val="auto"/>
          <w:vertAlign w:val="superscript"/>
        </w:rPr>
        <w:t>th</w:t>
      </w:r>
      <w:r w:rsidR="00995656" w:rsidRPr="003B2DD8">
        <w:rPr>
          <w:color w:val="auto"/>
        </w:rPr>
        <w:t xml:space="preserve"> July at 11.00, this being a good time to see butterflies. </w:t>
      </w:r>
      <w:r w:rsidR="003B2DD8" w:rsidRPr="003B2DD8">
        <w:rPr>
          <w:b/>
          <w:bCs/>
          <w:color w:val="auto"/>
        </w:rPr>
        <w:t>Augy</w:t>
      </w:r>
      <w:r w:rsidR="003B2DD8" w:rsidRPr="003B2DD8">
        <w:rPr>
          <w:color w:val="auto"/>
        </w:rPr>
        <w:t xml:space="preserve"> to produce some posters.</w:t>
      </w:r>
    </w:p>
    <w:p w14:paraId="7EE6519C" w14:textId="667491A5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Tasks for Working Parties</w:t>
      </w:r>
    </w:p>
    <w:p w14:paraId="40385345" w14:textId="5CCFCB6C" w:rsidR="00B820D1" w:rsidRDefault="004E7136">
      <w:pPr>
        <w:pStyle w:val="ListParagraph"/>
        <w:ind w:left="360"/>
      </w:pPr>
      <w:r>
        <w:t>Complete the newt pond</w:t>
      </w:r>
      <w:r w:rsidR="00383161">
        <w:t>; the liner has been ordered. Root guard material still to be purchased</w:t>
      </w:r>
      <w:r w:rsidR="00916828">
        <w:t>.</w:t>
      </w:r>
    </w:p>
    <w:p w14:paraId="1A96575E" w14:textId="2373C532" w:rsidR="008576A4" w:rsidRDefault="00916828">
      <w:pPr>
        <w:pStyle w:val="ListParagraph"/>
        <w:ind w:left="360"/>
      </w:pPr>
      <w:r>
        <w:t>There is no s</w:t>
      </w:r>
      <w:r w:rsidR="00701F9E">
        <w:t>urplus soil to build up the lakeside path</w:t>
      </w:r>
      <w:r w:rsidR="00814DA0">
        <w:t>; we will use the pile from the viewing platform</w:t>
      </w:r>
      <w:r w:rsidR="009E7CBC">
        <w:t xml:space="preserve"> instead</w:t>
      </w:r>
      <w:r w:rsidR="00814DA0">
        <w:t>.</w:t>
      </w:r>
    </w:p>
    <w:p w14:paraId="586275C6" w14:textId="7FA41B38" w:rsidR="00A50F32" w:rsidRDefault="00A50F32">
      <w:pPr>
        <w:pStyle w:val="ListParagraph"/>
        <w:ind w:left="360"/>
      </w:pPr>
      <w:r>
        <w:t xml:space="preserve">Install slab for </w:t>
      </w:r>
      <w:r w:rsidR="00976E25">
        <w:t>bird table on southern border – treat bird table with Sadolin</w:t>
      </w:r>
      <w:r w:rsidR="008C113C">
        <w:t xml:space="preserve"> – for next winter</w:t>
      </w:r>
      <w:r w:rsidR="00EC4259">
        <w:t xml:space="preserve"> </w:t>
      </w:r>
    </w:p>
    <w:p w14:paraId="223CC268" w14:textId="211A7C9A" w:rsidR="00EC4259" w:rsidRDefault="00EC4259">
      <w:pPr>
        <w:pStyle w:val="ListParagraph"/>
        <w:ind w:left="360"/>
      </w:pPr>
      <w:r>
        <w:t>Research tree sparrow boxes and install some at the southern end of the reserve</w:t>
      </w:r>
      <w:r w:rsidR="00B52A52">
        <w:t xml:space="preserve"> </w:t>
      </w:r>
      <w:r w:rsidR="0015720A">
        <w:t>–</w:t>
      </w:r>
      <w:r w:rsidR="00B52A52">
        <w:t xml:space="preserve"> </w:t>
      </w:r>
      <w:r w:rsidR="00B52A52">
        <w:rPr>
          <w:b/>
          <w:bCs/>
        </w:rPr>
        <w:t>Martin</w:t>
      </w:r>
    </w:p>
    <w:p w14:paraId="0404F5C9" w14:textId="348471BA" w:rsidR="002E7A94" w:rsidRDefault="00063B4C">
      <w:pPr>
        <w:pStyle w:val="ListParagraph"/>
        <w:ind w:left="360"/>
      </w:pPr>
      <w:r>
        <w:t>Install a bee bank in the soil heap</w:t>
      </w:r>
      <w:r w:rsidR="00982F3F">
        <w:t xml:space="preserve"> – </w:t>
      </w:r>
      <w:r w:rsidR="00982F3F" w:rsidRPr="00982F3F">
        <w:rPr>
          <w:b/>
          <w:bCs/>
        </w:rPr>
        <w:t>Tony</w:t>
      </w:r>
      <w:r w:rsidR="00982F3F">
        <w:t xml:space="preserve"> to research</w:t>
      </w:r>
    </w:p>
    <w:p w14:paraId="4D55D717" w14:textId="40599440" w:rsidR="002E7A94" w:rsidRDefault="00063B4C">
      <w:pPr>
        <w:pStyle w:val="ListParagraph"/>
        <w:ind w:left="360"/>
      </w:pPr>
      <w:r>
        <w:t>Improve the path to the WI bench; compacted gravel with gravel board sides</w:t>
      </w:r>
      <w:r w:rsidR="001631AB">
        <w:t xml:space="preserve"> Possibly for </w:t>
      </w:r>
      <w:r w:rsidR="00EF622E">
        <w:t>Perkins group.</w:t>
      </w:r>
    </w:p>
    <w:p w14:paraId="53802194" w14:textId="7F648F50" w:rsidR="00982F3F" w:rsidRDefault="00982F3F">
      <w:pPr>
        <w:pStyle w:val="ListParagraph"/>
        <w:ind w:left="360"/>
      </w:pPr>
      <w:r>
        <w:t>Install a handrail on path down southern bank</w:t>
      </w:r>
      <w:r w:rsidR="00EF622E">
        <w:t xml:space="preserve"> – before the winter</w:t>
      </w:r>
    </w:p>
    <w:p w14:paraId="56B76611" w14:textId="77777777" w:rsidR="0015720A" w:rsidRDefault="0015720A" w:rsidP="0015720A">
      <w:pPr>
        <w:pStyle w:val="ListParagraph"/>
        <w:ind w:left="360"/>
      </w:pPr>
      <w:r>
        <w:t>No need for woodpecker resistant bird boxes at present</w:t>
      </w:r>
    </w:p>
    <w:p w14:paraId="4B9500C4" w14:textId="7FCB9A55" w:rsidR="00B75481" w:rsidRDefault="00B75481" w:rsidP="0015720A">
      <w:pPr>
        <w:pStyle w:val="ListParagraph"/>
        <w:ind w:left="360"/>
      </w:pPr>
      <w:r>
        <w:t xml:space="preserve">Linseed oil on </w:t>
      </w:r>
      <w:r w:rsidR="001120EF">
        <w:t>fingerposts</w:t>
      </w:r>
    </w:p>
    <w:p w14:paraId="25467AC9" w14:textId="66EA88B4" w:rsidR="0015720A" w:rsidRPr="0015720A" w:rsidRDefault="00063B4C" w:rsidP="0015720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Further Equipment</w:t>
      </w:r>
    </w:p>
    <w:p w14:paraId="210953F7" w14:textId="6514C043" w:rsidR="002E7A94" w:rsidRDefault="003D5F28">
      <w:pPr>
        <w:pStyle w:val="ListParagraph"/>
        <w:ind w:left="360"/>
      </w:pPr>
      <w:r>
        <w:t>Augy to research a good socket set</w:t>
      </w:r>
      <w:r w:rsidR="00EF622E">
        <w:t xml:space="preserve"> and a clawhammer.</w:t>
      </w:r>
    </w:p>
    <w:p w14:paraId="501E671B" w14:textId="28BFCAFD" w:rsidR="0026468E" w:rsidRDefault="0026468E">
      <w:pPr>
        <w:pStyle w:val="ListParagraph"/>
        <w:ind w:left="360"/>
      </w:pPr>
      <w:r>
        <w:t>Consider a ladder to access the owl box</w:t>
      </w:r>
    </w:p>
    <w:p w14:paraId="7DE6FAFA" w14:textId="77777777" w:rsidR="002E7A94" w:rsidRDefault="00063B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Any other Business</w:t>
      </w:r>
    </w:p>
    <w:p w14:paraId="62B48304" w14:textId="77777777" w:rsidR="00AE241A" w:rsidRDefault="00063B4C">
      <w:pPr>
        <w:pStyle w:val="ListParagraph"/>
        <w:ind w:left="360"/>
      </w:pPr>
      <w:r>
        <w:lastRenderedPageBreak/>
        <w:t>Bird ringing</w:t>
      </w:r>
      <w:r w:rsidR="00C42E5E">
        <w:t xml:space="preserve"> for better survey data. </w:t>
      </w:r>
      <w:r w:rsidR="00AE241A">
        <w:t>No news as Martin away.</w:t>
      </w:r>
    </w:p>
    <w:p w14:paraId="326234C4" w14:textId="041C5844" w:rsidR="008437E9" w:rsidRDefault="0013154B" w:rsidP="0026468E">
      <w:pPr>
        <w:pStyle w:val="ListParagraph"/>
        <w:ind w:left="360"/>
      </w:pPr>
      <w:r>
        <w:t>Local Nature Reserve</w:t>
      </w:r>
      <w:r w:rsidR="0093227F">
        <w:t xml:space="preserve"> and consent from LPC to continue discussions (see last m</w:t>
      </w:r>
      <w:r w:rsidR="00814F58">
        <w:t>eeting note</w:t>
      </w:r>
      <w:r w:rsidR="0093227F">
        <w:t xml:space="preserve">s). To be raised at next LPC meeting on </w:t>
      </w:r>
      <w:r w:rsidR="0035245A">
        <w:t>7 July</w:t>
      </w:r>
      <w:r w:rsidR="00DC1ED6">
        <w:t>.</w:t>
      </w:r>
      <w:r w:rsidR="00C83D5A">
        <w:t xml:space="preserve"> </w:t>
      </w:r>
    </w:p>
    <w:p w14:paraId="08F47E3B" w14:textId="77777777" w:rsidR="00E42E74" w:rsidRDefault="004413A2">
      <w:pPr>
        <w:pStyle w:val="ListParagraph"/>
        <w:ind w:left="360"/>
        <w:rPr>
          <w:color w:val="auto"/>
        </w:rPr>
      </w:pPr>
      <w:r w:rsidRPr="004413A2">
        <w:rPr>
          <w:color w:val="auto"/>
        </w:rPr>
        <w:t>The owl box has been installed</w:t>
      </w:r>
      <w:r>
        <w:rPr>
          <w:color w:val="auto"/>
        </w:rPr>
        <w:t xml:space="preserve"> (box </w:t>
      </w:r>
      <w:r w:rsidR="0058173B">
        <w:rPr>
          <w:color w:val="auto"/>
        </w:rPr>
        <w:t xml:space="preserve">and pole </w:t>
      </w:r>
      <w:r>
        <w:rPr>
          <w:color w:val="auto"/>
        </w:rPr>
        <w:t>gifted</w:t>
      </w:r>
      <w:r w:rsidR="0058173B">
        <w:rPr>
          <w:color w:val="auto"/>
        </w:rPr>
        <w:t>). Kim has offered us a motion sensing camera.</w:t>
      </w:r>
    </w:p>
    <w:p w14:paraId="4CB226E0" w14:textId="52739646" w:rsidR="004413A2" w:rsidRDefault="00E42E74">
      <w:pPr>
        <w:pStyle w:val="ListParagraph"/>
        <w:ind w:left="360"/>
        <w:rPr>
          <w:color w:val="auto"/>
        </w:rPr>
      </w:pPr>
      <w:r>
        <w:rPr>
          <w:color w:val="auto"/>
        </w:rPr>
        <w:t>Phil Dilks is progressing a wildlife verge, consulting LWT.</w:t>
      </w:r>
      <w:r w:rsidR="004413A2">
        <w:rPr>
          <w:color w:val="auto"/>
        </w:rPr>
        <w:t xml:space="preserve"> </w:t>
      </w:r>
    </w:p>
    <w:p w14:paraId="41F49EE8" w14:textId="780998D5" w:rsidR="00BD6EE6" w:rsidRDefault="00BD6EE6">
      <w:pPr>
        <w:pStyle w:val="ListParagraph"/>
        <w:ind w:left="360"/>
        <w:rPr>
          <w:color w:val="auto"/>
        </w:rPr>
      </w:pPr>
      <w:r>
        <w:rPr>
          <w:color w:val="auto"/>
        </w:rPr>
        <w:t xml:space="preserve">Flooding – the pumps are not automatic in the summer. </w:t>
      </w:r>
      <w:r w:rsidR="00577159">
        <w:rPr>
          <w:color w:val="auto"/>
        </w:rPr>
        <w:t xml:space="preserve">Josh at the quarry should be texted on 07720 311 558 </w:t>
      </w:r>
      <w:r w:rsidR="005753FD">
        <w:rPr>
          <w:color w:val="auto"/>
        </w:rPr>
        <w:t>if the level rises above 450.</w:t>
      </w:r>
    </w:p>
    <w:p w14:paraId="7DDB944D" w14:textId="77777777" w:rsidR="00FE1C8D" w:rsidRDefault="005753FD">
      <w:pPr>
        <w:pStyle w:val="ListParagraph"/>
        <w:ind w:left="360"/>
        <w:rPr>
          <w:color w:val="auto"/>
        </w:rPr>
      </w:pPr>
      <w:r>
        <w:rPr>
          <w:color w:val="auto"/>
        </w:rPr>
        <w:t>The Naturehood Photo Competition</w:t>
      </w:r>
      <w:r w:rsidR="00FE1C8D">
        <w:rPr>
          <w:color w:val="auto"/>
        </w:rPr>
        <w:t xml:space="preserve"> is to be sponsored by the Red Lion , West Deeping.</w:t>
      </w:r>
    </w:p>
    <w:p w14:paraId="5703C022" w14:textId="00743143" w:rsidR="00E34D18" w:rsidRDefault="00E34D18">
      <w:pPr>
        <w:pStyle w:val="ListParagraph"/>
        <w:ind w:left="360"/>
        <w:rPr>
          <w:color w:val="auto"/>
        </w:rPr>
      </w:pPr>
      <w:r>
        <w:rPr>
          <w:color w:val="auto"/>
        </w:rPr>
        <w:t>DBS checks – we each have DBS checks for other activities and don’t work dir</w:t>
      </w:r>
      <w:r w:rsidR="00CE31F2">
        <w:rPr>
          <w:color w:val="auto"/>
        </w:rPr>
        <w:t>ectly with children so this is considered to be adequate</w:t>
      </w:r>
    </w:p>
    <w:p w14:paraId="0229C507" w14:textId="0637E624" w:rsidR="00CE31F2" w:rsidRDefault="00CE31F2">
      <w:pPr>
        <w:pStyle w:val="ListParagraph"/>
        <w:ind w:left="360"/>
        <w:rPr>
          <w:color w:val="auto"/>
        </w:rPr>
      </w:pPr>
      <w:r>
        <w:rPr>
          <w:color w:val="auto"/>
        </w:rPr>
        <w:t xml:space="preserve">First Aid </w:t>
      </w:r>
      <w:r w:rsidR="00CF112B">
        <w:rPr>
          <w:color w:val="auto"/>
        </w:rPr>
        <w:t xml:space="preserve">Refresher </w:t>
      </w:r>
      <w:r>
        <w:rPr>
          <w:color w:val="auto"/>
        </w:rPr>
        <w:t xml:space="preserve">– </w:t>
      </w:r>
      <w:r w:rsidR="00CF112B">
        <w:rPr>
          <w:color w:val="auto"/>
        </w:rPr>
        <w:t>given that it is</w:t>
      </w:r>
      <w:r>
        <w:rPr>
          <w:color w:val="auto"/>
        </w:rPr>
        <w:t xml:space="preserve"> some time </w:t>
      </w:r>
      <w:r w:rsidR="00CF112B">
        <w:rPr>
          <w:color w:val="auto"/>
        </w:rPr>
        <w:t xml:space="preserve">since the last course </w:t>
      </w:r>
      <w:r w:rsidR="00937217">
        <w:rPr>
          <w:color w:val="auto"/>
        </w:rPr>
        <w:t>we should look to set up / join another course, especially for the working parties. Possibly open it up to other villagers.</w:t>
      </w:r>
    </w:p>
    <w:p w14:paraId="48393523" w14:textId="092C5AF5" w:rsidR="00D0460C" w:rsidRPr="00C14F28" w:rsidRDefault="007A5653">
      <w:pPr>
        <w:pStyle w:val="ListParagraph"/>
        <w:ind w:left="360"/>
        <w:rPr>
          <w:color w:val="auto"/>
        </w:rPr>
      </w:pPr>
      <w:r>
        <w:rPr>
          <w:color w:val="auto"/>
        </w:rPr>
        <w:t xml:space="preserve">Complaints </w:t>
      </w:r>
      <w:r w:rsidR="006355E8">
        <w:rPr>
          <w:color w:val="auto"/>
        </w:rPr>
        <w:t>–</w:t>
      </w:r>
      <w:r>
        <w:rPr>
          <w:color w:val="auto"/>
        </w:rPr>
        <w:t xml:space="preserve"> </w:t>
      </w:r>
      <w:r w:rsidR="006355E8">
        <w:rPr>
          <w:color w:val="auto"/>
        </w:rPr>
        <w:t>following the r</w:t>
      </w:r>
      <w:r w:rsidR="00AB509A">
        <w:rPr>
          <w:color w:val="auto"/>
        </w:rPr>
        <w:t xml:space="preserve">ecent </w:t>
      </w:r>
      <w:r w:rsidR="00A42B5B">
        <w:rPr>
          <w:color w:val="auto"/>
        </w:rPr>
        <w:t xml:space="preserve">very </w:t>
      </w:r>
      <w:r w:rsidR="00AB509A">
        <w:rPr>
          <w:color w:val="auto"/>
        </w:rPr>
        <w:t xml:space="preserve">unpleasant criticism </w:t>
      </w:r>
      <w:r w:rsidR="002916CE">
        <w:rPr>
          <w:color w:val="auto"/>
        </w:rPr>
        <w:t xml:space="preserve">direct to a volunteer </w:t>
      </w:r>
      <w:r w:rsidR="00AB509A">
        <w:rPr>
          <w:color w:val="auto"/>
        </w:rPr>
        <w:t xml:space="preserve">from a Parish </w:t>
      </w:r>
      <w:r w:rsidR="006B2B24">
        <w:rPr>
          <w:color w:val="auto"/>
        </w:rPr>
        <w:t>Counci</w:t>
      </w:r>
      <w:r w:rsidR="00613C28">
        <w:rPr>
          <w:color w:val="auto"/>
        </w:rPr>
        <w:t>l</w:t>
      </w:r>
      <w:r w:rsidR="006B2B24">
        <w:rPr>
          <w:color w:val="auto"/>
        </w:rPr>
        <w:t>lor</w:t>
      </w:r>
      <w:r w:rsidR="00AB509A">
        <w:rPr>
          <w:color w:val="auto"/>
        </w:rPr>
        <w:t xml:space="preserve"> </w:t>
      </w:r>
      <w:r w:rsidR="00613C28">
        <w:rPr>
          <w:color w:val="auto"/>
        </w:rPr>
        <w:t>(</w:t>
      </w:r>
      <w:r w:rsidR="002916CE">
        <w:rPr>
          <w:color w:val="auto"/>
        </w:rPr>
        <w:t>in her personal capacity</w:t>
      </w:r>
      <w:r w:rsidR="00613C28">
        <w:rPr>
          <w:color w:val="auto"/>
        </w:rPr>
        <w:t>)</w:t>
      </w:r>
      <w:r w:rsidR="002916CE">
        <w:rPr>
          <w:color w:val="auto"/>
        </w:rPr>
        <w:t xml:space="preserve">, </w:t>
      </w:r>
      <w:r w:rsidR="00992C91">
        <w:rPr>
          <w:color w:val="auto"/>
        </w:rPr>
        <w:t xml:space="preserve">we request that comments and feedback </w:t>
      </w:r>
      <w:r w:rsidR="00C14F28">
        <w:rPr>
          <w:color w:val="auto"/>
        </w:rPr>
        <w:t xml:space="preserve">should be directed to the </w:t>
      </w:r>
      <w:r w:rsidR="006B2B24">
        <w:rPr>
          <w:color w:val="auto"/>
        </w:rPr>
        <w:t>Management</w:t>
      </w:r>
      <w:r w:rsidR="00C14F28">
        <w:rPr>
          <w:color w:val="auto"/>
        </w:rPr>
        <w:t xml:space="preserve"> Committee. </w:t>
      </w:r>
      <w:r w:rsidR="00C14F28" w:rsidRPr="00C14F28">
        <w:rPr>
          <w:b/>
          <w:bCs/>
          <w:color w:val="auto"/>
        </w:rPr>
        <w:t>Julian</w:t>
      </w:r>
      <w:r w:rsidR="00C14F28">
        <w:rPr>
          <w:color w:val="auto"/>
        </w:rPr>
        <w:t xml:space="preserve"> to contact the </w:t>
      </w:r>
      <w:r w:rsidR="006B2B24">
        <w:rPr>
          <w:color w:val="auto"/>
        </w:rPr>
        <w:t>council.</w:t>
      </w:r>
    </w:p>
    <w:p w14:paraId="575EE554" w14:textId="327A183D" w:rsidR="00BD6EE6" w:rsidRDefault="002369A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Fundraising</w:t>
      </w:r>
    </w:p>
    <w:p w14:paraId="645B63C6" w14:textId="2F45511C" w:rsidR="002369AD" w:rsidRDefault="0034048A" w:rsidP="002369AD">
      <w:pPr>
        <w:pStyle w:val="ListParagraph"/>
        <w:ind w:left="360"/>
      </w:pPr>
      <w:r>
        <w:t>Planning to have a break from the Wildlife evening in December/ January.</w:t>
      </w:r>
    </w:p>
    <w:p w14:paraId="2DC521DB" w14:textId="27E99B6E" w:rsidR="0034048A" w:rsidRDefault="0034048A" w:rsidP="002369AD">
      <w:pPr>
        <w:pStyle w:val="ListParagraph"/>
        <w:ind w:left="360"/>
      </w:pPr>
      <w:r w:rsidRPr="0034048A">
        <w:rPr>
          <w:b/>
          <w:bCs/>
        </w:rPr>
        <w:t>Tony</w:t>
      </w:r>
      <w:r>
        <w:rPr>
          <w:b/>
          <w:bCs/>
        </w:rPr>
        <w:t xml:space="preserve"> </w:t>
      </w:r>
      <w:r>
        <w:t xml:space="preserve">to approach </w:t>
      </w:r>
      <w:r w:rsidR="00450894">
        <w:t xml:space="preserve">Josh Jones to see if he will do a talk on bird at the </w:t>
      </w:r>
      <w:r w:rsidR="00656D80">
        <w:t>village hall with us selling tickets. Target for January.</w:t>
      </w:r>
    </w:p>
    <w:p w14:paraId="50D40401" w14:textId="7927C596" w:rsidR="00447A87" w:rsidRDefault="00903692" w:rsidP="00447A87">
      <w:pPr>
        <w:pStyle w:val="ListParagraph"/>
        <w:ind w:left="360"/>
      </w:pPr>
      <w:r w:rsidRPr="00903692">
        <w:t>The Hyde and Mossop</w:t>
      </w:r>
      <w:r>
        <w:t xml:space="preserve"> Charity </w:t>
      </w:r>
      <w:r w:rsidR="00680FA2">
        <w:t>– see finances above</w:t>
      </w:r>
    </w:p>
    <w:p w14:paraId="1CA15CF6" w14:textId="7FDD5145" w:rsidR="002E7A94" w:rsidRDefault="0024302B" w:rsidP="002E6F89">
      <w:pPr>
        <w:rPr>
          <w:rFonts w:ascii="Calibri" w:hAnsi="Calibri" w:cs="Calibri"/>
          <w:b/>
          <w:bCs/>
          <w:sz w:val="22"/>
          <w:szCs w:val="22"/>
        </w:rPr>
      </w:pPr>
      <w:r w:rsidRPr="002E6F89">
        <w:rPr>
          <w:rFonts w:ascii="Calibri" w:hAnsi="Calibri" w:cs="Calibri"/>
          <w:b/>
          <w:bCs/>
          <w:sz w:val="22"/>
          <w:szCs w:val="22"/>
        </w:rPr>
        <w:t>7.</w:t>
      </w:r>
      <w:r w:rsidR="002E6F89" w:rsidRPr="002E6F89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063B4C" w:rsidRPr="002E6F89">
        <w:rPr>
          <w:rFonts w:ascii="Calibri" w:hAnsi="Calibri" w:cs="Calibri"/>
          <w:b/>
          <w:bCs/>
          <w:sz w:val="22"/>
          <w:szCs w:val="22"/>
        </w:rPr>
        <w:t>Date of Next Meeting</w:t>
      </w:r>
    </w:p>
    <w:p w14:paraId="17E087A3" w14:textId="77777777" w:rsidR="002E6F89" w:rsidRPr="002E6F89" w:rsidRDefault="002E6F89" w:rsidP="002E6F89">
      <w:pPr>
        <w:rPr>
          <w:rFonts w:ascii="Calibri" w:hAnsi="Calibri" w:cs="Calibri"/>
          <w:b/>
          <w:bCs/>
          <w:sz w:val="22"/>
          <w:szCs w:val="22"/>
        </w:rPr>
      </w:pPr>
    </w:p>
    <w:p w14:paraId="75780B87" w14:textId="5990FBBC" w:rsidR="002E7A94" w:rsidRDefault="00CE62BE">
      <w:pPr>
        <w:pStyle w:val="ListParagraph"/>
        <w:ind w:left="360"/>
      </w:pPr>
      <w:r>
        <w:t xml:space="preserve">16.30  </w:t>
      </w:r>
      <w:r w:rsidR="00C4587F">
        <w:t>23 July</w:t>
      </w:r>
      <w:r>
        <w:t xml:space="preserve"> at Waggon and Horses</w:t>
      </w:r>
    </w:p>
    <w:p w14:paraId="71C69D2F" w14:textId="77777777" w:rsidR="002E7A94" w:rsidRDefault="00063B4C">
      <w:pPr>
        <w:pStyle w:val="ListParagraph"/>
        <w:ind w:left="360"/>
        <w:rPr>
          <w:b/>
          <w:bCs/>
        </w:rPr>
      </w:pPr>
      <w:r>
        <w:rPr>
          <w:b/>
          <w:bCs/>
        </w:rPr>
        <w:t>Actions</w:t>
      </w:r>
    </w:p>
    <w:p w14:paraId="057A882A" w14:textId="0A4EA46F" w:rsidR="002E7A94" w:rsidRDefault="00063B4C">
      <w:pPr>
        <w:pStyle w:val="ListParagraph"/>
        <w:ind w:left="360"/>
      </w:pPr>
      <w:r>
        <w:rPr>
          <w:b/>
          <w:bCs/>
        </w:rPr>
        <w:t xml:space="preserve">Martin. </w:t>
      </w:r>
      <w:r>
        <w:t xml:space="preserve">Lead on the bird feeders </w:t>
      </w:r>
      <w:r w:rsidR="007A2EE3">
        <w:t xml:space="preserve">and tree sparrow </w:t>
      </w:r>
      <w:r>
        <w:t>project for the south end of the reserve</w:t>
      </w:r>
    </w:p>
    <w:p w14:paraId="48C677E4" w14:textId="7E3D6E62" w:rsidR="002E7A94" w:rsidRDefault="00063B4C">
      <w:pPr>
        <w:pStyle w:val="ListParagraph"/>
        <w:ind w:left="360"/>
      </w:pPr>
      <w:r>
        <w:rPr>
          <w:b/>
          <w:bCs/>
        </w:rPr>
        <w:t xml:space="preserve">Martin. </w:t>
      </w:r>
      <w:r>
        <w:t>Lead on the bird ringing project.</w:t>
      </w:r>
    </w:p>
    <w:p w14:paraId="6AB4BB71" w14:textId="4FB31E41" w:rsidR="002E7A94" w:rsidRDefault="00063B4C">
      <w:pPr>
        <w:pStyle w:val="ListParagraph"/>
        <w:ind w:left="360"/>
      </w:pPr>
      <w:r>
        <w:rPr>
          <w:b/>
          <w:bCs/>
        </w:rPr>
        <w:t xml:space="preserve">Julian </w:t>
      </w:r>
      <w:r>
        <w:t xml:space="preserve"> </w:t>
      </w:r>
      <w:r w:rsidR="00B97315">
        <w:t xml:space="preserve">Consult LPC about </w:t>
      </w:r>
      <w:r w:rsidR="00B650F6">
        <w:t xml:space="preserve">further discussions </w:t>
      </w:r>
      <w:r w:rsidR="00BB1547">
        <w:t>with LCC on Local Nature Reserve</w:t>
      </w:r>
    </w:p>
    <w:p w14:paraId="2BFCFD40" w14:textId="37701E83" w:rsidR="002E7A94" w:rsidRDefault="00063B4C" w:rsidP="007A0233">
      <w:pPr>
        <w:pStyle w:val="ListParagraph"/>
        <w:ind w:left="360"/>
      </w:pPr>
      <w:r>
        <w:rPr>
          <w:b/>
          <w:bCs/>
        </w:rPr>
        <w:t xml:space="preserve">Julian </w:t>
      </w:r>
      <w:r w:rsidR="00552B5F">
        <w:rPr>
          <w:b/>
          <w:bCs/>
        </w:rPr>
        <w:t xml:space="preserve"> </w:t>
      </w:r>
      <w:r w:rsidR="00552B5F">
        <w:t xml:space="preserve">Consult LPC about carrying forward </w:t>
      </w:r>
      <w:r w:rsidR="00910054">
        <w:t>the donations from last year</w:t>
      </w:r>
    </w:p>
    <w:p w14:paraId="772B8CB3" w14:textId="72272D86" w:rsidR="00910054" w:rsidRDefault="00910054" w:rsidP="007A0233">
      <w:pPr>
        <w:pStyle w:val="ListParagraph"/>
        <w:ind w:left="360"/>
      </w:pPr>
      <w:r>
        <w:rPr>
          <w:b/>
          <w:bCs/>
        </w:rPr>
        <w:t>Tony</w:t>
      </w:r>
      <w:r>
        <w:t xml:space="preserve">   Approach Josh Jones about a bird talk</w:t>
      </w:r>
    </w:p>
    <w:p w14:paraId="37F04C9C" w14:textId="30EE9324" w:rsidR="006A7F21" w:rsidRDefault="006A7F21" w:rsidP="007A0233">
      <w:pPr>
        <w:pStyle w:val="ListParagraph"/>
        <w:ind w:left="360"/>
      </w:pPr>
      <w:r>
        <w:rPr>
          <w:b/>
          <w:bCs/>
        </w:rPr>
        <w:t xml:space="preserve">Augy  </w:t>
      </w:r>
      <w:r>
        <w:t xml:space="preserve">Produce a </w:t>
      </w:r>
      <w:r w:rsidR="00680FA2">
        <w:t>poster</w:t>
      </w:r>
      <w:r>
        <w:t xml:space="preserve"> for the Summer Walk </w:t>
      </w:r>
      <w:r>
        <w:rPr>
          <w:b/>
          <w:bCs/>
        </w:rPr>
        <w:t>Julian</w:t>
      </w:r>
      <w:r>
        <w:t xml:space="preserve"> to get it printed</w:t>
      </w:r>
    </w:p>
    <w:p w14:paraId="298620D1" w14:textId="0092475D" w:rsidR="006A7F21" w:rsidRDefault="006A7F21" w:rsidP="007A0233">
      <w:pPr>
        <w:pStyle w:val="ListParagraph"/>
        <w:ind w:left="360"/>
      </w:pPr>
      <w:r>
        <w:rPr>
          <w:b/>
          <w:bCs/>
        </w:rPr>
        <w:t xml:space="preserve">Julian </w:t>
      </w:r>
      <w:r>
        <w:t>Respond to Hyde and Mossop</w:t>
      </w:r>
    </w:p>
    <w:p w14:paraId="6A7527F5" w14:textId="027D2CC2" w:rsidR="00A42B5B" w:rsidRPr="00A42B5B" w:rsidRDefault="00A42B5B" w:rsidP="007A0233">
      <w:pPr>
        <w:pStyle w:val="ListParagraph"/>
        <w:ind w:left="360"/>
      </w:pPr>
      <w:r>
        <w:rPr>
          <w:b/>
          <w:bCs/>
        </w:rPr>
        <w:t>Julian</w:t>
      </w:r>
      <w:r>
        <w:t xml:space="preserve"> Contact </w:t>
      </w:r>
      <w:r w:rsidR="00FE3637">
        <w:t xml:space="preserve">LPC that feedback and comments should come to the Management Committee. </w:t>
      </w:r>
    </w:p>
    <w:sectPr w:rsidR="00A42B5B" w:rsidRPr="00A42B5B">
      <w:headerReference w:type="default" r:id="rId7"/>
      <w:footerReference w:type="default" r:id="rId8"/>
      <w:pgSz w:w="11900" w:h="16840"/>
      <w:pgMar w:top="993" w:right="99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3E3E" w14:textId="77777777" w:rsidR="004F0CD7" w:rsidRDefault="004F0CD7">
      <w:r>
        <w:separator/>
      </w:r>
    </w:p>
  </w:endnote>
  <w:endnote w:type="continuationSeparator" w:id="0">
    <w:p w14:paraId="47C473D3" w14:textId="77777777" w:rsidR="004F0CD7" w:rsidRDefault="004F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664F" w14:textId="77777777" w:rsidR="002E7A94" w:rsidRDefault="002E7A9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1B22" w14:textId="77777777" w:rsidR="004F0CD7" w:rsidRDefault="004F0CD7">
      <w:r>
        <w:separator/>
      </w:r>
    </w:p>
  </w:footnote>
  <w:footnote w:type="continuationSeparator" w:id="0">
    <w:p w14:paraId="1A9E7949" w14:textId="77777777" w:rsidR="004F0CD7" w:rsidRDefault="004F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7707" w14:textId="77777777" w:rsidR="002E7A94" w:rsidRDefault="002E7A9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98F"/>
    <w:multiLevelType w:val="hybridMultilevel"/>
    <w:tmpl w:val="D0E43840"/>
    <w:numStyleLink w:val="ImportedStyle1"/>
  </w:abstractNum>
  <w:abstractNum w:abstractNumId="1" w15:restartNumberingAfterBreak="0">
    <w:nsid w:val="6DFE6AA7"/>
    <w:multiLevelType w:val="hybridMultilevel"/>
    <w:tmpl w:val="D0E43840"/>
    <w:styleLink w:val="ImportedStyle1"/>
    <w:lvl w:ilvl="0" w:tplc="66509A8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74D15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70A5B0">
      <w:start w:val="1"/>
      <w:numFmt w:val="lowerRoman"/>
      <w:lvlText w:val="%3."/>
      <w:lvlJc w:val="left"/>
      <w:pPr>
        <w:ind w:left="180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50298F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F4980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E294EA">
      <w:start w:val="1"/>
      <w:numFmt w:val="lowerRoman"/>
      <w:lvlText w:val="%6."/>
      <w:lvlJc w:val="left"/>
      <w:pPr>
        <w:ind w:left="39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5012C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9C3D92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92E91A">
      <w:start w:val="1"/>
      <w:numFmt w:val="lowerRoman"/>
      <w:lvlText w:val="%9."/>
      <w:lvlJc w:val="left"/>
      <w:pPr>
        <w:ind w:left="61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56127012">
    <w:abstractNumId w:val="1"/>
  </w:num>
  <w:num w:numId="2" w16cid:durableId="157006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94"/>
    <w:rsid w:val="00007DA6"/>
    <w:rsid w:val="00016CF1"/>
    <w:rsid w:val="00020406"/>
    <w:rsid w:val="00042AED"/>
    <w:rsid w:val="000570AC"/>
    <w:rsid w:val="00057936"/>
    <w:rsid w:val="00063B4C"/>
    <w:rsid w:val="000675DD"/>
    <w:rsid w:val="000A007C"/>
    <w:rsid w:val="000B1FAA"/>
    <w:rsid w:val="000C6ED1"/>
    <w:rsid w:val="00105ACB"/>
    <w:rsid w:val="00107927"/>
    <w:rsid w:val="001120EF"/>
    <w:rsid w:val="0013154B"/>
    <w:rsid w:val="00133237"/>
    <w:rsid w:val="00133A9D"/>
    <w:rsid w:val="0015720A"/>
    <w:rsid w:val="00162F96"/>
    <w:rsid w:val="001631AB"/>
    <w:rsid w:val="00190846"/>
    <w:rsid w:val="001B1E36"/>
    <w:rsid w:val="001B5AE3"/>
    <w:rsid w:val="001C565D"/>
    <w:rsid w:val="001D59A9"/>
    <w:rsid w:val="00206EE9"/>
    <w:rsid w:val="00222BA4"/>
    <w:rsid w:val="002362F0"/>
    <w:rsid w:val="00236792"/>
    <w:rsid w:val="002369AD"/>
    <w:rsid w:val="00242357"/>
    <w:rsid w:val="0024302B"/>
    <w:rsid w:val="00246D7E"/>
    <w:rsid w:val="00250983"/>
    <w:rsid w:val="0026468E"/>
    <w:rsid w:val="002916CE"/>
    <w:rsid w:val="00292754"/>
    <w:rsid w:val="00297E8E"/>
    <w:rsid w:val="002C4A61"/>
    <w:rsid w:val="002E6F89"/>
    <w:rsid w:val="002E7A94"/>
    <w:rsid w:val="00306804"/>
    <w:rsid w:val="00314764"/>
    <w:rsid w:val="0032391E"/>
    <w:rsid w:val="0034048A"/>
    <w:rsid w:val="0035245A"/>
    <w:rsid w:val="00356A2E"/>
    <w:rsid w:val="00362652"/>
    <w:rsid w:val="00383161"/>
    <w:rsid w:val="00391D6C"/>
    <w:rsid w:val="00396864"/>
    <w:rsid w:val="003B2DD8"/>
    <w:rsid w:val="003D5F28"/>
    <w:rsid w:val="003E017F"/>
    <w:rsid w:val="003F02DE"/>
    <w:rsid w:val="00411B0E"/>
    <w:rsid w:val="00413B89"/>
    <w:rsid w:val="004413A2"/>
    <w:rsid w:val="00447A87"/>
    <w:rsid w:val="00450894"/>
    <w:rsid w:val="00486629"/>
    <w:rsid w:val="00487AC8"/>
    <w:rsid w:val="004D43CD"/>
    <w:rsid w:val="004E1511"/>
    <w:rsid w:val="004E1EA5"/>
    <w:rsid w:val="004E5884"/>
    <w:rsid w:val="004E7136"/>
    <w:rsid w:val="004F0CD7"/>
    <w:rsid w:val="004F4D3C"/>
    <w:rsid w:val="00515884"/>
    <w:rsid w:val="00520021"/>
    <w:rsid w:val="005270E4"/>
    <w:rsid w:val="0054012B"/>
    <w:rsid w:val="00542A0F"/>
    <w:rsid w:val="005432B0"/>
    <w:rsid w:val="00552B5F"/>
    <w:rsid w:val="005753FD"/>
    <w:rsid w:val="00577159"/>
    <w:rsid w:val="0058173B"/>
    <w:rsid w:val="005854D9"/>
    <w:rsid w:val="005C0FA0"/>
    <w:rsid w:val="005E1B04"/>
    <w:rsid w:val="005F3059"/>
    <w:rsid w:val="005F59F9"/>
    <w:rsid w:val="006079DB"/>
    <w:rsid w:val="00613C28"/>
    <w:rsid w:val="00620636"/>
    <w:rsid w:val="00622503"/>
    <w:rsid w:val="006355E8"/>
    <w:rsid w:val="00651B2D"/>
    <w:rsid w:val="00656D80"/>
    <w:rsid w:val="00680FA2"/>
    <w:rsid w:val="00681ECE"/>
    <w:rsid w:val="006820A7"/>
    <w:rsid w:val="00696EAE"/>
    <w:rsid w:val="006A0DF9"/>
    <w:rsid w:val="006A7F21"/>
    <w:rsid w:val="006B2B24"/>
    <w:rsid w:val="006C6DDC"/>
    <w:rsid w:val="006D204B"/>
    <w:rsid w:val="00701F9E"/>
    <w:rsid w:val="007363BB"/>
    <w:rsid w:val="007441CB"/>
    <w:rsid w:val="00753D53"/>
    <w:rsid w:val="00787037"/>
    <w:rsid w:val="007916C2"/>
    <w:rsid w:val="007A0104"/>
    <w:rsid w:val="007A0233"/>
    <w:rsid w:val="007A216A"/>
    <w:rsid w:val="007A2EE3"/>
    <w:rsid w:val="007A5653"/>
    <w:rsid w:val="007B0495"/>
    <w:rsid w:val="007C18AC"/>
    <w:rsid w:val="007C1BB4"/>
    <w:rsid w:val="007C721C"/>
    <w:rsid w:val="007D2FD0"/>
    <w:rsid w:val="008007C5"/>
    <w:rsid w:val="00813C4B"/>
    <w:rsid w:val="0081449E"/>
    <w:rsid w:val="00814DA0"/>
    <w:rsid w:val="00814F58"/>
    <w:rsid w:val="00817AAC"/>
    <w:rsid w:val="00827438"/>
    <w:rsid w:val="0084265B"/>
    <w:rsid w:val="008437E9"/>
    <w:rsid w:val="008576A4"/>
    <w:rsid w:val="008951D0"/>
    <w:rsid w:val="008A2767"/>
    <w:rsid w:val="008C113C"/>
    <w:rsid w:val="008C355C"/>
    <w:rsid w:val="008D1B3B"/>
    <w:rsid w:val="008E1725"/>
    <w:rsid w:val="008E798F"/>
    <w:rsid w:val="00903692"/>
    <w:rsid w:val="00910054"/>
    <w:rsid w:val="0091301F"/>
    <w:rsid w:val="0091307E"/>
    <w:rsid w:val="00916828"/>
    <w:rsid w:val="00916DA3"/>
    <w:rsid w:val="0093227F"/>
    <w:rsid w:val="00937217"/>
    <w:rsid w:val="00947F36"/>
    <w:rsid w:val="00976E25"/>
    <w:rsid w:val="00982F3F"/>
    <w:rsid w:val="00992C91"/>
    <w:rsid w:val="00995656"/>
    <w:rsid w:val="009A12C9"/>
    <w:rsid w:val="009A1512"/>
    <w:rsid w:val="009B0ACE"/>
    <w:rsid w:val="009E28D7"/>
    <w:rsid w:val="009E7CBC"/>
    <w:rsid w:val="009F30F5"/>
    <w:rsid w:val="00A34949"/>
    <w:rsid w:val="00A42B5B"/>
    <w:rsid w:val="00A50F32"/>
    <w:rsid w:val="00A514FC"/>
    <w:rsid w:val="00A65D7E"/>
    <w:rsid w:val="00A705C8"/>
    <w:rsid w:val="00A71C38"/>
    <w:rsid w:val="00A92AA6"/>
    <w:rsid w:val="00AA1C1E"/>
    <w:rsid w:val="00AB0997"/>
    <w:rsid w:val="00AB509A"/>
    <w:rsid w:val="00AE241A"/>
    <w:rsid w:val="00AE4818"/>
    <w:rsid w:val="00AF7C4A"/>
    <w:rsid w:val="00B04016"/>
    <w:rsid w:val="00B22806"/>
    <w:rsid w:val="00B427FA"/>
    <w:rsid w:val="00B52A52"/>
    <w:rsid w:val="00B5360F"/>
    <w:rsid w:val="00B650F6"/>
    <w:rsid w:val="00B70592"/>
    <w:rsid w:val="00B75481"/>
    <w:rsid w:val="00B820D1"/>
    <w:rsid w:val="00B86494"/>
    <w:rsid w:val="00B97315"/>
    <w:rsid w:val="00BB1547"/>
    <w:rsid w:val="00BB264D"/>
    <w:rsid w:val="00BC5A58"/>
    <w:rsid w:val="00BD044C"/>
    <w:rsid w:val="00BD638C"/>
    <w:rsid w:val="00BD6EE6"/>
    <w:rsid w:val="00BE6189"/>
    <w:rsid w:val="00C14F28"/>
    <w:rsid w:val="00C27397"/>
    <w:rsid w:val="00C42E5E"/>
    <w:rsid w:val="00C44601"/>
    <w:rsid w:val="00C4587F"/>
    <w:rsid w:val="00C466D4"/>
    <w:rsid w:val="00C600D0"/>
    <w:rsid w:val="00C73DCA"/>
    <w:rsid w:val="00C83D5A"/>
    <w:rsid w:val="00CA674F"/>
    <w:rsid w:val="00CB4735"/>
    <w:rsid w:val="00CE31F2"/>
    <w:rsid w:val="00CE5984"/>
    <w:rsid w:val="00CE62BE"/>
    <w:rsid w:val="00CF112B"/>
    <w:rsid w:val="00D0460C"/>
    <w:rsid w:val="00D05B4F"/>
    <w:rsid w:val="00D206A5"/>
    <w:rsid w:val="00D72384"/>
    <w:rsid w:val="00D979B0"/>
    <w:rsid w:val="00DA3E8F"/>
    <w:rsid w:val="00DB0E61"/>
    <w:rsid w:val="00DB4DB2"/>
    <w:rsid w:val="00DB5150"/>
    <w:rsid w:val="00DC1ED6"/>
    <w:rsid w:val="00DC7393"/>
    <w:rsid w:val="00DD6029"/>
    <w:rsid w:val="00DE41A2"/>
    <w:rsid w:val="00E04929"/>
    <w:rsid w:val="00E34D18"/>
    <w:rsid w:val="00E42E74"/>
    <w:rsid w:val="00E434A1"/>
    <w:rsid w:val="00E63CE0"/>
    <w:rsid w:val="00E97EFF"/>
    <w:rsid w:val="00EB1224"/>
    <w:rsid w:val="00EC4259"/>
    <w:rsid w:val="00ED00C1"/>
    <w:rsid w:val="00EF3274"/>
    <w:rsid w:val="00EF622E"/>
    <w:rsid w:val="00F279B3"/>
    <w:rsid w:val="00F31D94"/>
    <w:rsid w:val="00F41A8A"/>
    <w:rsid w:val="00F74556"/>
    <w:rsid w:val="00F80260"/>
    <w:rsid w:val="00F86B96"/>
    <w:rsid w:val="00FA5B40"/>
    <w:rsid w:val="00FB4D73"/>
    <w:rsid w:val="00FD2541"/>
    <w:rsid w:val="00FE1C8D"/>
    <w:rsid w:val="00FE3637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2405"/>
  <w15:docId w15:val="{A7CDAB84-508D-4531-837F-8CA0737F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3147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7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147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7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Tatam</dc:creator>
  <cp:lastModifiedBy>Julian Tatam</cp:lastModifiedBy>
  <cp:revision>95</cp:revision>
  <dcterms:created xsi:type="dcterms:W3CDTF">2026-06-11T08:56:00Z</dcterms:created>
  <dcterms:modified xsi:type="dcterms:W3CDTF">2026-06-15T08:12:00Z</dcterms:modified>
</cp:coreProperties>
</file>