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D11" w:rsidRDefault="00B474A3">
      <w:r>
        <w:t>Cemetery Report for 7</w:t>
      </w:r>
      <w:r w:rsidRPr="00B474A3">
        <w:rPr>
          <w:vertAlign w:val="superscript"/>
        </w:rPr>
        <w:t>th</w:t>
      </w:r>
      <w:r>
        <w:t xml:space="preserve"> July PC meting</w:t>
      </w:r>
    </w:p>
    <w:p w:rsidR="00B474A3" w:rsidRDefault="00B474A3"/>
    <w:p w:rsidR="00B474A3" w:rsidRDefault="00B474A3">
      <w:r>
        <w:t>Grass is being cut on a regular ba</w:t>
      </w:r>
      <w:r w:rsidR="00B74B9D">
        <w:t>sic.</w:t>
      </w:r>
    </w:p>
    <w:p w:rsidR="00B74B9D" w:rsidRDefault="00B74B9D">
      <w:r>
        <w:t>Graves need weeding</w:t>
      </w:r>
    </w:p>
    <w:p w:rsidR="00B74B9D" w:rsidRDefault="00B74B9D">
      <w:r>
        <w:t>Grass edge needs cutting around some memorial stones</w:t>
      </w:r>
      <w:r w:rsidR="0078555D">
        <w:t xml:space="preserve"> also along the path edge. </w:t>
      </w:r>
    </w:p>
    <w:p w:rsidR="00B474A3" w:rsidRDefault="00B474A3">
      <w:r>
        <w:t xml:space="preserve">Two items reported in the last cemetery </w:t>
      </w:r>
      <w:r w:rsidR="00B74B9D">
        <w:t xml:space="preserve">report still need attention. </w:t>
      </w:r>
      <w:r>
        <w:t xml:space="preserve"> Excess soil under Yew tree and grass/soil on two grave.</w:t>
      </w:r>
    </w:p>
    <w:p w:rsidR="00B474A3" w:rsidRDefault="00B474A3">
      <w:r>
        <w:t>Nigel has been given a hose and sweeping brush to help with keeping the path clean.</w:t>
      </w:r>
    </w:p>
    <w:p w:rsidR="00B474A3" w:rsidRDefault="00B474A3">
      <w:r>
        <w:t>Memorial stone needs cleaning on a regular basic.</w:t>
      </w:r>
    </w:p>
    <w:p w:rsidR="00B474A3" w:rsidRDefault="00B474A3">
      <w:r>
        <w:t>New storage box still needed</w:t>
      </w:r>
    </w:p>
    <w:p w:rsidR="00B474A3" w:rsidRDefault="00B474A3">
      <w:r>
        <w:t>Larg</w:t>
      </w:r>
      <w:r w:rsidR="0078555D">
        <w:t xml:space="preserve">e shrub in North corner has died, could this be removed in Sept/Oct, could the PC also have the shrubs on the Crossroads removed at the same time as a lot of have them have also succumbed </w:t>
      </w:r>
      <w:r w:rsidR="007238FA">
        <w:t xml:space="preserve">to </w:t>
      </w:r>
      <w:r w:rsidR="0078555D">
        <w:t xml:space="preserve">box blight. Could the PC also consider having the large evergreen bush removed which has encroached on to the stone seat and is very near the fixing for the Christmas tree. </w:t>
      </w:r>
    </w:p>
    <w:p w:rsidR="00B74B9D" w:rsidRDefault="00B74B9D">
      <w:r>
        <w:t>Headstone needs attention –</w:t>
      </w:r>
      <w:r w:rsidR="007238FA">
        <w:t xml:space="preserve"> Amie to contact the owner. </w:t>
      </w:r>
      <w:bookmarkStart w:id="0" w:name="_GoBack"/>
      <w:bookmarkEnd w:id="0"/>
    </w:p>
    <w:p w:rsidR="0078555D" w:rsidRDefault="0078555D">
      <w:r>
        <w:t>Amie and I met at the cemetery today to look at the positioning of graves/memorials. She will add this as Agenda item</w:t>
      </w:r>
    </w:p>
    <w:p w:rsidR="0078555D" w:rsidRDefault="0078555D"/>
    <w:sectPr w:rsidR="007855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4A3"/>
    <w:rsid w:val="007238FA"/>
    <w:rsid w:val="0078555D"/>
    <w:rsid w:val="009F7D11"/>
    <w:rsid w:val="00B474A3"/>
    <w:rsid w:val="00B74B9D"/>
    <w:rsid w:val="00C94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E8FB"/>
  <w15:chartTrackingRefBased/>
  <w15:docId w15:val="{EFB6FE01-6718-4000-9E66-B6803717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2026-06-27T10:12:00Z</dcterms:created>
  <dcterms:modified xsi:type="dcterms:W3CDTF">2026-06-29T15:08:00Z</dcterms:modified>
</cp:coreProperties>
</file>