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D6" w:rsidRDefault="006E2F2D">
      <w:r>
        <w:t>Cemetery Report for Parish Council APM/AGM on 11</w:t>
      </w:r>
      <w:r w:rsidRPr="006E2F2D">
        <w:rPr>
          <w:vertAlign w:val="superscript"/>
        </w:rPr>
        <w:t>th</w:t>
      </w:r>
      <w:r>
        <w:t xml:space="preserve"> May 2026</w:t>
      </w:r>
    </w:p>
    <w:p w:rsidR="005B3C65" w:rsidRDefault="005B3C65">
      <w:r>
        <w:t xml:space="preserve">Amie has now </w:t>
      </w:r>
      <w:r w:rsidR="006E7350">
        <w:t>produced a Cemetery Checklist for us all to understand the procedure of burials and reser</w:t>
      </w:r>
      <w:r w:rsidR="003A62C4">
        <w:t>ving a plot etc .</w:t>
      </w:r>
    </w:p>
    <w:p w:rsidR="005B3C65" w:rsidRDefault="00DA38C9">
      <w:r>
        <w:t>Amie has also updated the information sheets displayed in the Noticeboard.</w:t>
      </w:r>
    </w:p>
    <w:p w:rsidR="006E2F2D" w:rsidRDefault="006E2F2D">
      <w:r>
        <w:t xml:space="preserve">The cemetery is being well </w:t>
      </w:r>
      <w:r w:rsidR="005B3C65">
        <w:t xml:space="preserve">maintain by </w:t>
      </w:r>
      <w:r w:rsidR="003A62C4">
        <w:t>Nigel and he is keeping both War graves weed free.</w:t>
      </w:r>
      <w:bookmarkStart w:id="0" w:name="_GoBack"/>
      <w:bookmarkEnd w:id="0"/>
    </w:p>
    <w:p w:rsidR="006E2F2D" w:rsidRDefault="00DA38C9">
      <w:r>
        <w:t>Two areas need attention both caused by the grave diggers. (Grave with badly replaced grass and area where surplus soil is being left under the Yew trees.) Photo attached.</w:t>
      </w:r>
    </w:p>
    <w:p w:rsidR="006E2F2D" w:rsidRDefault="006E2F2D">
      <w:r>
        <w:t>Holly bush needs cutting back</w:t>
      </w:r>
    </w:p>
    <w:p w:rsidR="006E2F2D" w:rsidRDefault="006E2F2D">
      <w:r>
        <w:t xml:space="preserve">Box </w:t>
      </w:r>
      <w:r w:rsidR="00DA38C9">
        <w:t>hedge in left hand corner has Box blight and will need removing</w:t>
      </w:r>
    </w:p>
    <w:p w:rsidR="006E7350" w:rsidRDefault="006E7350"/>
    <w:p w:rsidR="006E2F2D" w:rsidRDefault="006E2F2D">
      <w:r>
        <w:t>At the moment there is a problem with pigeons fouling the foot path and some memorial stones (photos attached)</w:t>
      </w:r>
    </w:p>
    <w:p w:rsidR="00DA38C9" w:rsidRDefault="00DA38C9">
      <w:r>
        <w:t>Could we supply Nigel with a hose and broom to help with keeping these clean?</w:t>
      </w:r>
    </w:p>
    <w:p w:rsidR="006E7350" w:rsidRDefault="003A62C4">
      <w:r>
        <w:t>Bin needs cleaning</w:t>
      </w:r>
    </w:p>
    <w:p w:rsidR="006E7350" w:rsidRDefault="006E7350">
      <w:r>
        <w:t>The storage box by the gate has a hole in it and will need replacing.</w:t>
      </w:r>
    </w:p>
    <w:p w:rsidR="00DA38C9" w:rsidRDefault="00DA38C9"/>
    <w:p w:rsidR="006E7350" w:rsidRDefault="006E7350"/>
    <w:p w:rsidR="006E2F2D" w:rsidRDefault="006E2F2D"/>
    <w:p w:rsidR="006E2F2D" w:rsidRDefault="006E2F2D"/>
    <w:sectPr w:rsidR="006E2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D"/>
    <w:rsid w:val="003A62C4"/>
    <w:rsid w:val="003A64D6"/>
    <w:rsid w:val="005B3C65"/>
    <w:rsid w:val="006E2F2D"/>
    <w:rsid w:val="006E7350"/>
    <w:rsid w:val="00D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F81E"/>
  <w15:chartTrackingRefBased/>
  <w15:docId w15:val="{CB28D896-DBE8-4FCF-956F-8C95238E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2026-04-29T07:43:00Z</dcterms:created>
  <dcterms:modified xsi:type="dcterms:W3CDTF">2026-05-03T08:26:00Z</dcterms:modified>
</cp:coreProperties>
</file>